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54" w:rsidRPr="00033E69" w:rsidRDefault="002C2A54" w:rsidP="00B005B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005B0" w:rsidRPr="00033E69" w:rsidRDefault="00B005B0" w:rsidP="00B005B0">
      <w:pPr>
        <w:spacing w:after="0"/>
        <w:jc w:val="center"/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AFAFA"/>
        </w:rPr>
      </w:pPr>
    </w:p>
    <w:p w:rsidR="00B005B0" w:rsidRPr="00033E69" w:rsidRDefault="00B005B0" w:rsidP="00B005B0">
      <w:pPr>
        <w:spacing w:after="0"/>
        <w:jc w:val="center"/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AFAFA"/>
        </w:rPr>
      </w:pPr>
    </w:p>
    <w:p w:rsidR="00B005B0" w:rsidRPr="00033E69" w:rsidRDefault="00B005B0" w:rsidP="00B005B0">
      <w:pPr>
        <w:spacing w:after="0"/>
        <w:jc w:val="center"/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AFAFA"/>
        </w:rPr>
      </w:pPr>
    </w:p>
    <w:p w:rsidR="00B005B0" w:rsidRPr="00033E69" w:rsidRDefault="00B005B0" w:rsidP="00B005B0">
      <w:pPr>
        <w:spacing w:after="0"/>
        <w:jc w:val="center"/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AFAFA"/>
        </w:rPr>
      </w:pPr>
    </w:p>
    <w:p w:rsidR="00B005B0" w:rsidRPr="00033E69" w:rsidRDefault="00B005B0" w:rsidP="00B005B0">
      <w:pPr>
        <w:spacing w:after="0"/>
        <w:jc w:val="center"/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AFAFA"/>
        </w:rPr>
      </w:pPr>
    </w:p>
    <w:p w:rsidR="00B005B0" w:rsidRPr="00033E69" w:rsidRDefault="00B005B0" w:rsidP="00B005B0">
      <w:pPr>
        <w:spacing w:after="0"/>
        <w:jc w:val="center"/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AFAFA"/>
        </w:rPr>
      </w:pPr>
    </w:p>
    <w:p w:rsidR="00B005B0" w:rsidRPr="00033E69" w:rsidRDefault="00B005B0" w:rsidP="00B005B0">
      <w:pPr>
        <w:spacing w:after="0"/>
        <w:jc w:val="center"/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AFAFA"/>
        </w:rPr>
      </w:pPr>
    </w:p>
    <w:p w:rsidR="00B005B0" w:rsidRPr="00033E69" w:rsidRDefault="00B005B0" w:rsidP="00B005B0">
      <w:pPr>
        <w:spacing w:after="0"/>
        <w:jc w:val="center"/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AFAFA"/>
        </w:rPr>
      </w:pPr>
    </w:p>
    <w:p w:rsidR="00B005B0" w:rsidRPr="00033E69" w:rsidRDefault="00B005B0" w:rsidP="00B005B0">
      <w:pPr>
        <w:spacing w:after="0"/>
        <w:jc w:val="center"/>
        <w:rPr>
          <w:rStyle w:val="a3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AFAFA"/>
        </w:rPr>
      </w:pPr>
    </w:p>
    <w:p w:rsidR="00D81BC9" w:rsidRPr="00E20AF2" w:rsidRDefault="00D81BC9" w:rsidP="00D81BC9">
      <w:pPr>
        <w:spacing w:after="0"/>
        <w:jc w:val="center"/>
        <w:rPr>
          <w:rStyle w:val="a3"/>
          <w:rFonts w:ascii="TH SarabunIT๙" w:hAnsi="TH SarabunIT๙" w:cs="TH SarabunIT๙"/>
          <w:color w:val="000000"/>
          <w:sz w:val="106"/>
          <w:szCs w:val="106"/>
          <w:shd w:val="clear" w:color="auto" w:fill="FAFAFA"/>
        </w:rPr>
      </w:pPr>
      <w:r w:rsidRPr="00E20AF2">
        <w:rPr>
          <w:rStyle w:val="a3"/>
          <w:rFonts w:ascii="TH SarabunIT๙" w:hAnsi="TH SarabunIT๙" w:cs="TH SarabunIT๙" w:hint="cs"/>
          <w:color w:val="000000"/>
          <w:sz w:val="106"/>
          <w:szCs w:val="106"/>
          <w:shd w:val="clear" w:color="auto" w:fill="FAFAFA"/>
          <w:cs/>
        </w:rPr>
        <w:t>คู่มือการกำหนดตำแหน่ง</w:t>
      </w:r>
    </w:p>
    <w:p w:rsidR="00D81BC9" w:rsidRPr="00E20AF2" w:rsidRDefault="00BA5B50" w:rsidP="00D81BC9">
      <w:pPr>
        <w:spacing w:after="0"/>
        <w:jc w:val="center"/>
        <w:rPr>
          <w:rStyle w:val="a3"/>
          <w:rFonts w:ascii="TH SarabunIT๙" w:hAnsi="TH SarabunIT๙" w:cs="TH SarabunIT๙"/>
          <w:color w:val="000000"/>
          <w:sz w:val="106"/>
          <w:szCs w:val="106"/>
          <w:shd w:val="clear" w:color="auto" w:fill="FAFAFA"/>
        </w:rPr>
      </w:pPr>
      <w:r w:rsidRPr="00E20AF2">
        <w:rPr>
          <w:rStyle w:val="a3"/>
          <w:rFonts w:ascii="TH SarabunIT๙" w:hAnsi="TH SarabunIT๙" w:cs="TH SarabunIT๙"/>
          <w:color w:val="000000"/>
          <w:sz w:val="106"/>
          <w:szCs w:val="106"/>
          <w:shd w:val="clear" w:color="auto" w:fill="FAFAFA"/>
          <w:cs/>
        </w:rPr>
        <w:t>พนักงานส่วนตำบล</w:t>
      </w:r>
    </w:p>
    <w:p w:rsidR="00B005B0" w:rsidRPr="00E20AF2" w:rsidRDefault="00BA5B50" w:rsidP="00D81BC9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106"/>
          <w:szCs w:val="106"/>
          <w:shd w:val="clear" w:color="auto" w:fill="FAFAFA"/>
          <w:cs/>
        </w:rPr>
      </w:pPr>
      <w:r w:rsidRPr="00E20AF2">
        <w:rPr>
          <w:rStyle w:val="a3"/>
          <w:rFonts w:ascii="TH SarabunIT๙" w:hAnsi="TH SarabunIT๙" w:cs="TH SarabunIT๙"/>
          <w:color w:val="000000"/>
          <w:sz w:val="106"/>
          <w:szCs w:val="106"/>
          <w:shd w:val="clear" w:color="auto" w:fill="FAFAFA"/>
          <w:cs/>
        </w:rPr>
        <w:t>เพื่อใช้ประกอบงานบริหารงานบุคคล</w:t>
      </w:r>
    </w:p>
    <w:p w:rsidR="00B005B0" w:rsidRPr="00E20AF2" w:rsidRDefault="0012320B" w:rsidP="00BA5B50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102"/>
        </w:rPr>
      </w:pPr>
      <w:r w:rsidRPr="00E20AF2">
        <w:rPr>
          <w:rFonts w:ascii="TH SarabunIT๙" w:hAnsi="TH SarabunIT๙" w:cs="TH SarabunIT๙"/>
          <w:b/>
          <w:bCs/>
          <w:sz w:val="96"/>
          <w:szCs w:val="102"/>
          <w:cs/>
        </w:rPr>
        <w:t>องค์การบริหารส่วนตำบลทรายขาว</w:t>
      </w:r>
    </w:p>
    <w:p w:rsidR="00F96C61" w:rsidRPr="00033E69" w:rsidRDefault="00F96C61" w:rsidP="00613038">
      <w:pPr>
        <w:spacing w:after="0"/>
        <w:jc w:val="center"/>
        <w:rPr>
          <w:rFonts w:ascii="TH SarabunIT๙" w:hAnsi="TH SarabunIT๙" w:cs="TH SarabunIT๙"/>
          <w:sz w:val="96"/>
          <w:szCs w:val="102"/>
        </w:rPr>
      </w:pPr>
    </w:p>
    <w:p w:rsidR="00F96C61" w:rsidRPr="00033E69" w:rsidRDefault="00F96C61" w:rsidP="00613038">
      <w:pPr>
        <w:spacing w:after="0"/>
        <w:jc w:val="center"/>
        <w:rPr>
          <w:rFonts w:ascii="TH SarabunIT๙" w:hAnsi="TH SarabunIT๙" w:cs="TH SarabunIT๙"/>
          <w:sz w:val="96"/>
          <w:szCs w:val="102"/>
        </w:rPr>
      </w:pPr>
    </w:p>
    <w:p w:rsidR="00F96C61" w:rsidRPr="00033E69" w:rsidRDefault="00F96C61" w:rsidP="00613038">
      <w:pPr>
        <w:spacing w:after="0"/>
        <w:jc w:val="center"/>
        <w:rPr>
          <w:rFonts w:ascii="TH SarabunIT๙" w:hAnsi="TH SarabunIT๙" w:cs="TH SarabunIT๙"/>
          <w:sz w:val="96"/>
          <w:szCs w:val="102"/>
        </w:rPr>
      </w:pPr>
    </w:p>
    <w:p w:rsidR="00335621" w:rsidRPr="00033E69" w:rsidRDefault="00335621" w:rsidP="00BD0FAE">
      <w:pPr>
        <w:spacing w:after="0"/>
        <w:rPr>
          <w:rFonts w:ascii="TH SarabunIT๙" w:hAnsi="TH SarabunIT๙" w:cs="TH SarabunIT๙"/>
          <w:sz w:val="96"/>
          <w:szCs w:val="10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B005B0" w:rsidRPr="00033E69" w:rsidTr="00B005B0">
        <w:tc>
          <w:tcPr>
            <w:tcW w:w="2376" w:type="dxa"/>
          </w:tcPr>
          <w:p w:rsidR="00B005B0" w:rsidRPr="00033E69" w:rsidRDefault="00692E95" w:rsidP="00B005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ชื่อตำแหน่ง</w:t>
            </w:r>
          </w:p>
        </w:tc>
        <w:tc>
          <w:tcPr>
            <w:tcW w:w="8470" w:type="dxa"/>
          </w:tcPr>
          <w:p w:rsidR="00B005B0" w:rsidRPr="00033E69" w:rsidRDefault="00803AF5" w:rsidP="00DE56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  <w:r w:rsidR="00DE56D6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83322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34710" w:rsidRPr="00033E69" w:rsidTr="00B005B0">
        <w:tc>
          <w:tcPr>
            <w:tcW w:w="2376" w:type="dxa"/>
          </w:tcPr>
          <w:p w:rsidR="00C34710" w:rsidRPr="00033E69" w:rsidRDefault="00C34710" w:rsidP="00B005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C34710" w:rsidRPr="00033E69" w:rsidRDefault="00C34710" w:rsidP="001232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31-3-00-1101-001</w:t>
            </w:r>
          </w:p>
        </w:tc>
      </w:tr>
      <w:tr w:rsidR="008F5BAA" w:rsidRPr="00033E69" w:rsidTr="00B005B0">
        <w:tc>
          <w:tcPr>
            <w:tcW w:w="2376" w:type="dxa"/>
          </w:tcPr>
          <w:p w:rsidR="008F5BAA" w:rsidRPr="00033E69" w:rsidRDefault="008F5BAA" w:rsidP="00B005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8470" w:type="dxa"/>
          </w:tcPr>
          <w:p w:rsidR="008F5BAA" w:rsidRPr="00033E69" w:rsidRDefault="008F5BAA" w:rsidP="001232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นักบริหารงานท้องถิ่น </w:t>
            </w:r>
          </w:p>
        </w:tc>
      </w:tr>
      <w:tr w:rsidR="008F5BAA" w:rsidRPr="00033E69" w:rsidTr="00B005B0">
        <w:tc>
          <w:tcPr>
            <w:tcW w:w="2376" w:type="dxa"/>
          </w:tcPr>
          <w:p w:rsidR="008F5BAA" w:rsidRPr="00033E69" w:rsidRDefault="008F5BAA" w:rsidP="00B005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8470" w:type="dxa"/>
          </w:tcPr>
          <w:p w:rsidR="008F5BAA" w:rsidRPr="00033E69" w:rsidRDefault="00C25A76" w:rsidP="001232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</w:p>
        </w:tc>
      </w:tr>
      <w:tr w:rsidR="00B005B0" w:rsidRPr="00033E69" w:rsidTr="00B005B0">
        <w:tc>
          <w:tcPr>
            <w:tcW w:w="2376" w:type="dxa"/>
          </w:tcPr>
          <w:p w:rsidR="00B005B0" w:rsidRPr="00033E69" w:rsidRDefault="00692E95" w:rsidP="00B005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B005B0" w:rsidRPr="00033E69" w:rsidRDefault="00803AF5" w:rsidP="0012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12320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ทรายขาว</w:t>
            </w:r>
          </w:p>
        </w:tc>
      </w:tr>
      <w:tr w:rsidR="00B005B0" w:rsidRPr="00033E69" w:rsidTr="00B005B0">
        <w:tc>
          <w:tcPr>
            <w:tcW w:w="2376" w:type="dxa"/>
          </w:tcPr>
          <w:p w:rsidR="00B005B0" w:rsidRPr="00033E69" w:rsidRDefault="00692E95" w:rsidP="00692E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B005B0" w:rsidRPr="00033E69" w:rsidRDefault="00803AF5" w:rsidP="0012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  <w:r w:rsidR="0012320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ทรายขาว</w:t>
            </w:r>
          </w:p>
        </w:tc>
      </w:tr>
    </w:tbl>
    <w:p w:rsidR="00C25A76" w:rsidRPr="00033E69" w:rsidRDefault="00C25A76" w:rsidP="00B005B0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005B0" w:rsidRPr="00033E69" w:rsidRDefault="00B005B0" w:rsidP="00B005B0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B005B0" w:rsidRPr="00033E69" w:rsidRDefault="00B005B0" w:rsidP="00B005B0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ook w:val="04A0"/>
      </w:tblPr>
      <w:tblGrid>
        <w:gridCol w:w="4928"/>
        <w:gridCol w:w="5953"/>
      </w:tblGrid>
      <w:tr w:rsidR="00CE4EAA" w:rsidRPr="00033E69" w:rsidTr="00CE4EAA">
        <w:tc>
          <w:tcPr>
            <w:tcW w:w="4928" w:type="dxa"/>
          </w:tcPr>
          <w:p w:rsidR="00CE4EAA" w:rsidRPr="00033E69" w:rsidRDefault="00E82047" w:rsidP="00CE4E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</w:t>
            </w:r>
            <w:r w:rsidR="00CE4EAA"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ลักษณะงาน</w:t>
            </w:r>
          </w:p>
        </w:tc>
        <w:tc>
          <w:tcPr>
            <w:tcW w:w="5953" w:type="dxa"/>
          </w:tcPr>
          <w:p w:rsidR="00CE4EAA" w:rsidRPr="00033E69" w:rsidRDefault="00033E69" w:rsidP="00033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CE4EAA" w:rsidRPr="00033E69" w:rsidTr="00CE4EAA">
        <w:tc>
          <w:tcPr>
            <w:tcW w:w="4928" w:type="dxa"/>
          </w:tcPr>
          <w:p w:rsidR="00CE4EAA" w:rsidRPr="00033E69" w:rsidRDefault="00C34710" w:rsidP="008F5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ลักษณะงานเกี่ยวกับ การปฏิบัติตามนโยบายของแผนงาน ที่สภาองค์กรปกครองส่วนท้องถิ่น นายกองค์กรปกครองส่วนท้องถิ่น หรือคณะผู้บริหารองค์กรปกครองส่วนท้องถิ่น เป็นผู้กำหนดให้สอดคล้องกับกฎหมาย นโยบายของรัฐบาล และแผนพัฒนาเศรษฐกิจและสังคมของประเทศ ให้คาปรึกษา และเสนอความเห็นต่อนายกองค์กรปกครองส่วนท้องถิ่น คณะผู้บริหารองค์กรปกครองส่วนท้องถิ่น หรือผู้ว่าราชการจังหวัด หรือหน่วยงานที่เกี่ยวข้องกับงานภายในหน้าที่และความรับผิดชอบ ปกครองบังคับบัญชาข้าราราชการ ลูกจ้าง และพนักงานจ้างในองค์กรปกครองส่วนท้องถิ่นนั้น ๆ ทั้งหมด รับผิดชอบงานประจาทั่วไปขององค์กรปกครองส่วนท้องถิ่นทั้งหมด ปฏิบัติงานเกี่ยวกับการพิจารณาทาความเห็น สรุปรายงาน เสนอแนะ และดาเนินการเกี่ยวกับการอนุญาตต่าง ๆ ที่เป็นอำนาจหน้าที่ขององค์กรปกครองส่วนท้องถิ่น การจัดตั้ง ยุบหรือเปลี่ยนแปลงเขตองค์กรปกครองส่วนท้องถิ่น การป้องกันและบรรเทาสาธารณภัย การพัฒนา ส่งเสริมอาชีพ การทะเบียนและบัตร การศึกษา การเลือกตั้ง งานเลขานุการสภาองค์กรปกครองส่วนท้องถิ่น และปฏิบัติหน้าที่อื่นที่เกี่ยวข้อง</w:t>
            </w:r>
          </w:p>
        </w:tc>
        <w:tc>
          <w:tcPr>
            <w:tcW w:w="5953" w:type="dxa"/>
          </w:tcPr>
          <w:p w:rsidR="00033E69" w:rsidRPr="00033E69" w:rsidRDefault="00033E69" w:rsidP="008F5BAA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2F20A7" w:rsidRDefault="002F20A7" w:rsidP="002F20A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หนดแนวทางการด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 ให้สอดคล้องกับทิศทาง นโยบาย ยุทธศาสตร์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ความคาดหวังและเป้าหมายความส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เร็จขององค์กรปกครองส่วนท้องถิ่น เพื่อผลักดันให้เกิดการเปลี่ยนแปลง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หรือการพัฒนาเศรษฐกิจ สังคม ชุมชนและวัฒนธรรมทั้งในด้านประสิทธิภาพและประสิทธิผลขององค์กรปกครองส่วนท้องถิ่น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F20A7" w:rsidRDefault="002F20A7" w:rsidP="002F20A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บริหารจัดการให้เกิ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ดการมีส่วนร่วมของประชาชนในการท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แผนพัฒนาองค์กร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 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การจัดซื้อจัดจ้าง การประเมินผลงาน การเปิดเผยข้อมูลและการ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ตรวจสอบงานเพื่อให้เกิดการจัดแผนพัฒนาเมืองพัทยาที่มีประสิทธิภาพสูงสุด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F20A7" w:rsidRDefault="002F20A7" w:rsidP="002F20A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ค้นคว้าประยุกต์เทคโนโลยีหรือองค์ความรู้ใหม่ ๆ ที่เกี่ยวข้องกับงานตามภารกิจ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ขององค์กรปกครองส่วนท้องถิ่นในภาพรวม รวมทั้งวางแผนแนวทางการพัฒนาระบบงาน การปรับกลไกวิธี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 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หนดแนวทางการจัดสรรและการใช้ทรัพยากรหรืองบประมาณตามที่ได้รับมอบหมาย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ตลอดจนแนวทางปรับปรุงกฎเกณฑ์ มาตรการ มาตรฐานในเรื่องต่างๆ ที่รับผิดชอบ เพื่อให้การบริหารการ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ปฏิบัติงานมีประสิทธิภาพสูงสุดทันต่อการเปลี่ยนแปลงทางสังคม เศรษฐกิจ การเมือง และความต้องการของ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2F20A7" w:rsidP="002F20A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กับ ติดตาม เร่งรัด 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เนินงานให้เป็นไปตามทิศทาง แนวนโยบาย กลยุทธ์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โครงการ เพื่อให้การด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เนินงานบร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รลุเป้าหมายและผลสัมฤทธิ์ตามที่ก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ไว้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2F20A7" w:rsidP="002F20A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วางแผนการปฏิ</w:t>
            </w:r>
            <w:r w:rsidR="00B95A5A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บัติงานให้เป็นไปตามขั้นตอนและน</w:t>
            </w:r>
            <w:r w:rsidR="00B95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นโยบายของผู้บริหารไป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 เพื่อให้งานสัมฤทธิ์ผลตามวัตถุประสงค์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2F20A7" w:rsidP="002F20A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="00B95A5A">
              <w:rPr>
                <w:rFonts w:ascii="TH SarabunIT๙" w:hAnsi="TH SarabunIT๙" w:cs="TH SarabunIT๙"/>
                <w:sz w:val="32"/>
                <w:szCs w:val="32"/>
                <w:cs/>
              </w:rPr>
              <w:t>ให้ค</w:t>
            </w:r>
            <w:r w:rsidR="00B95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ปรึกษาและเ</w:t>
            </w:r>
            <w:r w:rsidR="00B95A5A">
              <w:rPr>
                <w:rFonts w:ascii="TH SarabunIT๙" w:hAnsi="TH SarabunIT๙" w:cs="TH SarabunIT๙"/>
                <w:sz w:val="32"/>
                <w:szCs w:val="32"/>
                <w:cs/>
              </w:rPr>
              <w:t>สนอความเห็นเกี่ยวกับแผนงานการด</w:t>
            </w:r>
            <w:r w:rsidR="00B95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เนินการต่าง ๆ ให้กับ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ผู้บริหารองค์กรปกครองส่วนท้องถิ่น</w:t>
            </w:r>
            <w:r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2F20A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สั่งราชการ มอบหมาย 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 ควบคุม ตรวจสอบ ปรับปรุงแก้ไข ตัดสินใจ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แก้ปัญหา ประเมินผลการปฏิบัติงาน และให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การปฏิบัติราชการ เพี่อให้ผลการปฏิบัติราชการ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เป้าหมายและผลสัมฤทธ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ิ์ที่องค์กรปกครองส่วนท้องถิ่นก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2F20A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1.8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ปรับปรุงแนวทาง มาตรฐาน ระบบงาน กฎหมาย กฎ ระเบียบ ข้อบังคับ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หลักเกณฑ์และวิธีการปฏิบัติในเรื่องต่างๆ เพื่อการปฏิบัติราชการที่มีประสิทธิภาพและประสิทธิผล ทันต่อการ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 และตอบสนองต่อความต้องการของประชาชน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2F20A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กับตรวจสอบ ควบคุมการปฏิบัติงานที่ได้รับมอบจากส่วนกลาง ส่วนภูมิภาค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เพื่อให้งานบรรลุตามวัตถุประสงค์ อย่างมีประสิทธิภาพและเกิดประโยชน์สูงสุด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2F20A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1.10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เสนอความเห็นหรือช่วยพิจารณาอน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ุมัติ อนุญาต 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เนินการต่างๆ ตามภารกิจ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 เพื่อผลสัมฤทธิ์ภารกิจขององค์กรปกครองส่วนท้องถิ่นที่สอดคล้องสภาวการณ์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ของประเท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ศและความต้องการของประชาชนเป็นส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คัญ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กับและบริหารการจัดเก็บภาษี และค่าธรรมเนียมตามกฎหมายที่รับผิดชอบ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 ให้เป็นไปอย่างโปร่งใสและสามารถตรวจสอบได้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1.12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กับดูแลเรื่องร้องเรียน ให้ค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 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ด้านกฎหมายการอ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นวยความเป็น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ธรรมให้แก่ประชาชน ตรวจสอบเรื่องร้องเรียนขอความเป็นธ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รรม เพื่อประกอบการตัดสินใจและอ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เป็นธรรมให้แก่ประชาชน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1.13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เข้าร่วมประชุมคณะกรรมการต่างๆ ตามที่ได้รับแต่งตั้งหรือในฐานะผู้แทนองค์กร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 เพื่อการพิจารณาให้ความเห็น หรือการตัดสินใจแก้ปัญหาได้อย่างถูกต้อง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1.14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ปรึกษาและประสานงานฝ่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ายบริหารสภาและส่วนราชการเพื่อก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หนดกรอบ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การบริหารงบประมาณของหน่วยงานหรือตามแผนงานให้ตรงตามยุทธศาสตร์การพัฒนาประเทศ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1.15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ประสานงานกับองค์กรภาคร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ัฐ เอกชน ประชาสังคมในระดับผู้น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เพื่อให้เกิดความร่วมมือหรือแก้ปัญหาในการปฏิบัติราชการ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1.16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ปกครองบังคับบัญชา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 และพัฒนาทรัพยากรบุคคลในองค์กรปกครอง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 เพื่อการบริหารงานและพัฒนาขีดความสามารถของบุคลากรตามหลักคุณธรรม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1.17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ช่วยวางแผนอัตราก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ลังของส่วนราชการในองค์กรปกครองส่วนท้องถิ่นให้เป็นไป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อย่างมีประสิทธิภาพและเป็นไปตามกฎหมาย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1.18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ช่วยบริหารทรัพยากรบุคคลขององค์กรปกครองส่วนท้องถิ่น เพื่อสร้างแรงจูงใจ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ให้แก่ข้าราชการ ลูกจ้างประจ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และพนักงานจ้างได้อย่างเป็นธรรม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1.19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 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 ส่งเสริมและเผยแพร่งานวิชาการที่เกี่ยวข้องในรูปแบบ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ต่างๆ เพื่อให้เกิดการเรียนรู้ร่วมกันของบุคลากร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และเสริมสร้างประสิทธิภาพในการท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งานให้บริการประชาชน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ภารกิจการรักษาคว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ามสงบเรียบร้อย 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นวยความยุติธรรมและภารกิจอื่นๆ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1.20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 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ด้านการปฏิบัติงานแก่เจ้าหน้าที่ระดับรองลงมา ตอบปัญหา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และชี้แจงเรื่องต่างๆ ที่เกี่ยวกับงานในหน้าที่ ในประเด็นที่มีความซับซ้อน และละเอียดอ่อนเพื่อสนับสนุนการ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ปฏิบัติงานของเจ้าหน้าที่ระดับรองลงมา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1.21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 ติดตาม ควบคุม และตรวจสอบการใช้งบประมาณและทรัพยากรของ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 เพื่อให้การปฏิบัติราชการเกิดประสิทธิภาพและความคุ้มค่า บรรลุเป้าหมายและ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ผลสัมฤทธิ์ขององค์กรปกครองส่วนท้องถิ่น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5A5A" w:rsidRDefault="00B95A5A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1.22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บริหารงานการคลัง และการควบคุมการเบิกจ่ายเงินงบประมาณให้เกิด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ประสิทธิภาพและความคุ้มค่าและเป็นไปตามกฎหมาย กฎ และระเบียบข้อบังคับที่เกี่ยวข้อง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E4EAA" w:rsidRDefault="00B95A5A" w:rsidP="00B95A5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1.23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และบริหารงบประมาณรายจ่ายประจ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ปี เพื่อให้การ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20A7" w:rsidRPr="002F20A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ปฏิบัติงานเกิดประสิทธิภาพและความคุ้มค่า สนองตอบปัญหาความต้องการ</w:t>
            </w:r>
            <w:r w:rsidR="002F20A7" w:rsidRPr="00B95A5A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ของประชาชนตามแผนพัฒนา</w:t>
            </w:r>
          </w:p>
          <w:p w:rsidR="00D81BC9" w:rsidRPr="00D81BC9" w:rsidRDefault="00D81BC9" w:rsidP="00B95A5A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81B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ผลผลิต</w:t>
            </w:r>
          </w:p>
          <w:p w:rsidR="00D81BC9" w:rsidRPr="00D81BC9" w:rsidRDefault="00D81BC9" w:rsidP="00B95A5A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B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งานบริหารท้องถิ่น</w:t>
            </w:r>
          </w:p>
          <w:p w:rsidR="00D81BC9" w:rsidRPr="00D81BC9" w:rsidRDefault="00D81BC9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1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สำนักงานปลัด</w:t>
            </w:r>
          </w:p>
          <w:p w:rsidR="00D81BC9" w:rsidRPr="00D81BC9" w:rsidRDefault="00D81BC9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81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กองช่าง</w:t>
            </w:r>
          </w:p>
          <w:p w:rsidR="00D81BC9" w:rsidRDefault="00D81BC9" w:rsidP="00B95A5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81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กองคลัง</w:t>
            </w:r>
          </w:p>
          <w:p w:rsidR="00D81BC9" w:rsidRPr="00D81BC9" w:rsidRDefault="00D81BC9" w:rsidP="00B95A5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เนื่องจากเป็นงานบริหารงานที่ครอบคลุมทุกส่วนราชการ</w:t>
            </w:r>
          </w:p>
        </w:tc>
      </w:tr>
    </w:tbl>
    <w:p w:rsidR="00B005B0" w:rsidRPr="00033E69" w:rsidRDefault="00B005B0" w:rsidP="00B005B0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ขอบเขตของผู้ใต้บังคับบัญชา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Subordinate  Responsibilities )</w:t>
      </w:r>
    </w:p>
    <w:p w:rsidR="00B005B0" w:rsidRPr="00033E69" w:rsidRDefault="00B005B0" w:rsidP="00B005B0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(แสดงจำนวนและตำแหน่งของผู้ใต้บังคับบัญชาโดยตรง)</w:t>
      </w:r>
    </w:p>
    <w:tbl>
      <w:tblPr>
        <w:tblStyle w:val="a4"/>
        <w:tblW w:w="0" w:type="auto"/>
        <w:tblLook w:val="04A0"/>
      </w:tblPr>
      <w:tblGrid>
        <w:gridCol w:w="5423"/>
        <w:gridCol w:w="5423"/>
      </w:tblGrid>
      <w:tr w:rsidR="00B005B0" w:rsidRPr="00033E69" w:rsidTr="00B005B0">
        <w:tc>
          <w:tcPr>
            <w:tcW w:w="5423" w:type="dxa"/>
          </w:tcPr>
          <w:p w:rsidR="00B005B0" w:rsidRPr="00033E69" w:rsidRDefault="00B005B0" w:rsidP="00803A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23" w:type="dxa"/>
          </w:tcPr>
          <w:p w:rsidR="00B005B0" w:rsidRPr="00033E69" w:rsidRDefault="00B005B0" w:rsidP="00803A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</w:t>
            </w:r>
          </w:p>
        </w:tc>
      </w:tr>
      <w:tr w:rsidR="00B005B0" w:rsidRPr="00033E69" w:rsidTr="00B005B0">
        <w:tc>
          <w:tcPr>
            <w:tcW w:w="5423" w:type="dxa"/>
          </w:tcPr>
          <w:p w:rsidR="00803AF5" w:rsidRPr="00033E69" w:rsidRDefault="00803AF5" w:rsidP="00B00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หัวหน้าสำนักงานปลัด</w:t>
            </w:r>
          </w:p>
          <w:p w:rsidR="0012320B" w:rsidRPr="00033E69" w:rsidRDefault="0012320B" w:rsidP="001232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  <w:p w:rsidR="00803AF5" w:rsidRPr="00033E69" w:rsidRDefault="0012320B" w:rsidP="00B00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5423" w:type="dxa"/>
          </w:tcPr>
          <w:p w:rsidR="00B005B0" w:rsidRPr="00033E69" w:rsidRDefault="00803AF5" w:rsidP="00803A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803AF5" w:rsidRPr="00033E69" w:rsidRDefault="00803AF5" w:rsidP="00803A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803AF5" w:rsidRPr="00033E69" w:rsidRDefault="00803AF5" w:rsidP="001232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B005B0" w:rsidRPr="00033E69" w:rsidRDefault="00B005B0" w:rsidP="00B005B0">
      <w:pPr>
        <w:shd w:val="clear" w:color="auto" w:fill="FAFAFA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005B0" w:rsidRPr="00033E69" w:rsidRDefault="00B005B0" w:rsidP="00D81BC9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Job  Specification )</w:t>
      </w:r>
    </w:p>
    <w:tbl>
      <w:tblPr>
        <w:tblStyle w:val="a4"/>
        <w:tblW w:w="0" w:type="auto"/>
        <w:tblLook w:val="04A0"/>
      </w:tblPr>
      <w:tblGrid>
        <w:gridCol w:w="10846"/>
      </w:tblGrid>
      <w:tr w:rsidR="00B005B0" w:rsidRPr="00033E69" w:rsidTr="00B005B0">
        <w:tc>
          <w:tcPr>
            <w:tcW w:w="10846" w:type="dxa"/>
          </w:tcPr>
          <w:p w:rsidR="00F15138" w:rsidRPr="00033E69" w:rsidRDefault="00F15138" w:rsidP="00F151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ได้รับคุณวุฒิการศึกษา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ดังนี้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15138" w:rsidRPr="00033E69" w:rsidRDefault="00F15138" w:rsidP="00F151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ได้รับปริญญาตรีหรือคุณวุฒิอย่างอื่นที่เทียบได้ในระดับเดียวกัน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ในสาขาวิชาหรือทางกฎหมาย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การบริหารรัฐกิจ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ประศาสน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หรือสาขาวิชาหรือทางอื่นที่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กำหนดว่าใช้เป็นคุณสมบัติเฉพาะสาหรับตำแหน่งนี้ได้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15138" w:rsidRPr="00033E69" w:rsidRDefault="00F15138" w:rsidP="00F151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ได้รับปริญญาโทหรือคุณวุฒิอย่างอื่นที่เทียบได้ในระดับเดียวกัน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ในสาขาวิชาหรือทางกฎหมาย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การบริหารรัฐกิจ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ประศาสน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หรือสาขาวิชาหรือทางอื่นที่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กำหนดว่าใช้เป็นคุณสมบัติเฉพาะสาหรับตำแหน่งนี้ได้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15138" w:rsidRPr="00033E69" w:rsidRDefault="00F15138" w:rsidP="00F151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ได้รับปริญญาเอกหรือคุณวุฒิอย่างอื่นที่เทียบได้ในระดับเดียวกัน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ในสาขาวิชาหรือทางกฎหมาย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การบริหารรัฐกิจ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ประศาสน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หรือสาขาวิชาหรือทางอื่นที่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กำหนดว่าใช้เป็นคุณสมบัติเฉพาะสาหรับตำแหน่งนี้ได้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15138" w:rsidRPr="00033E69" w:rsidRDefault="00F15138" w:rsidP="00F151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คุณสมบัติเฉพาะสาหรับตำแหน่งในฐานะปลัดองค์กรปกครองส่วนท้องถิ่น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ระดับกลาง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นักบริหารงานท้องถิ่น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ระดับกลาง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</w:p>
          <w:p w:rsidR="00F15138" w:rsidRPr="00033E69" w:rsidRDefault="00F15138" w:rsidP="00F151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มีคุณสมบัติเฉพาะสาหรับตำแหน่งนักบริหารงานท้องถิ่น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F15138" w:rsidRPr="00033E69" w:rsidRDefault="00F15138" w:rsidP="00F151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ดารงตำแหน่งใดตำแหน่งหนึ่งมาแล้ว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15138" w:rsidRPr="00033E69" w:rsidRDefault="00F15138" w:rsidP="00F151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(1)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ดารงตำแหน่งหรือเคยดารงตำแหน่งรองปลัดองค์กรปกครองส่วนท้องถิ่น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proofErr w:type="gramStart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 ,</w:t>
            </w:r>
            <w:proofErr w:type="gram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เทียบเท่า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มาแล้วไม่น้อยกว่า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15138" w:rsidRPr="00033E69" w:rsidRDefault="00F15138" w:rsidP="00F1513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ดารงต</w:t>
            </w:r>
            <w:r w:rsidR="006420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แหน่งหรือเคยดารงต</w:t>
            </w:r>
            <w:r w:rsidR="006420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แหน่งปลัดองค์กรปกครองส่วนท้องถิ่น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proofErr w:type="gramStart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 ,</w:t>
            </w:r>
            <w:proofErr w:type="gram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เทียบเท่ามาแล้วไม่น้อยกว่า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6420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หนดเวลา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ให้ลดเป็น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สาหรับผู้มีคุณสมบัติเฉพาะสาหรับต</w:t>
            </w:r>
            <w:r w:rsidR="006420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แหน่งนักบริหารงานท้องถิ่น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="0064205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1.3 </w:t>
            </w:r>
          </w:p>
        </w:tc>
      </w:tr>
    </w:tbl>
    <w:p w:rsidR="00B005B0" w:rsidRPr="00033E69" w:rsidRDefault="00C4497C" w:rsidP="00B005B0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lastRenderedPageBreak/>
        <w:t>ความรู้ที่ต้องการและ</w:t>
      </w:r>
      <w:r w:rsidR="00583322"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B005B0" w:rsidRPr="00033E69" w:rsidTr="00B005B0">
        <w:tc>
          <w:tcPr>
            <w:tcW w:w="10846" w:type="dxa"/>
          </w:tcPr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ความรู้เรื่องปรัชญาเศรษฐกิจพอเพียงตามแนวพระราชดำริของพระบาทสมเด็จพระเจ้าอยู่หัว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ความรู้เรื่องการจัดทำแผนปฏิบัติการและแผนยุทธศาสตร์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ความรู้เรื่องการติดตามและประเมินผล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ความรู้เรื่องระบบการจัดการองค์กร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ความรู้เรื่องการบริหารความเสี่ยง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ความรู้เรื่องการบริหารทรัพยากรบุคคล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ความรู้เรื่องสถานการณ์ภายนอกและผลกระทบต่อเศรษฐกิจ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และสังคมพื้นที่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ความรู้เรื่องกฎหมาย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ความรู้เฉพาะทางในงานที่รับผิดชอบ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1.9.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ความรู้ทั่วไปเรื่องชุมชน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1.10.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ความรู้เรื่องการจัดการความรู้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ความรู้เรื่องการทำงบการเงินและงบประมาณ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ความรู้เรื่องการพัฒนาบุคลากร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ความรู้เรื่องการสื่อสารสาธารณะ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ทักษะที่จำเป็นประจำสายงาน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ทักษะการบริหารข้อมูล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ทักษะการใช้คอมพิวเตอร์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ทักษะการประสานงาน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ทักษะการบริหารโครงการ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ทักษะในการสื่อสาร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และถ่ายทอดความรู้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ทักษะการเขียนรายงานและสรุปรายงาน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ทักษะการเขียนหนังสือราชการ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สมรรถนะที่จำเป็นสาหรับการปฏิบัติงานในตำแหน่ง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สมรรถนะหลัก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การทางานเป็นทีม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สมรรถนะประจำผู้บริหาร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การเป็นผู้นาในการเปลี่ยนแปลง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สมรรถนะประจาสายงาน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การกากับติดตามอย่างสม่ำเสมอ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4497C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การแก้ไขปัญหาอย่างมืออาชีพ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B005B0" w:rsidRPr="00033E69" w:rsidRDefault="00C4497C" w:rsidP="00C449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สร้างสรรค์เพื่อประโยชน์ของท้องถิ่น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</w:tc>
      </w:tr>
    </w:tbl>
    <w:p w:rsidR="00B005B0" w:rsidRPr="00033E69" w:rsidRDefault="00B005B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A34A9" w:rsidRDefault="00AA34A9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373D" w:rsidRPr="00033E69" w:rsidRDefault="0044373D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05B0" w:rsidRPr="00033E69" w:rsidRDefault="00B005B0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C25A76" w:rsidRPr="00033E69" w:rsidTr="00C25A76">
        <w:tc>
          <w:tcPr>
            <w:tcW w:w="2376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C25A76" w:rsidRPr="00033E69" w:rsidTr="00C25A76">
        <w:tc>
          <w:tcPr>
            <w:tcW w:w="2376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31-3-00-1101-002</w:t>
            </w:r>
          </w:p>
        </w:tc>
      </w:tr>
      <w:tr w:rsidR="00C25A76" w:rsidRPr="00033E69" w:rsidTr="00C25A76">
        <w:tc>
          <w:tcPr>
            <w:tcW w:w="2376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8470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นักบริหารงานท้องถิ่น </w:t>
            </w:r>
          </w:p>
        </w:tc>
      </w:tr>
      <w:tr w:rsidR="00C25A76" w:rsidRPr="00033E69" w:rsidTr="00C25A76">
        <w:tc>
          <w:tcPr>
            <w:tcW w:w="2376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8470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C25A76" w:rsidRPr="00033E69" w:rsidTr="00C25A76">
        <w:tc>
          <w:tcPr>
            <w:tcW w:w="2376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องค์การบริหารส่วนตำบลทรายขาว</w:t>
            </w:r>
          </w:p>
        </w:tc>
      </w:tr>
      <w:tr w:rsidR="00C25A76" w:rsidRPr="00033E69" w:rsidTr="00C25A76">
        <w:tc>
          <w:tcPr>
            <w:tcW w:w="2376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ปลัดองค์การบริหารส่วนตำบลทรายขาว</w:t>
            </w:r>
          </w:p>
        </w:tc>
      </w:tr>
    </w:tbl>
    <w:p w:rsidR="00C25A76" w:rsidRPr="00033E69" w:rsidRDefault="00C25A76" w:rsidP="00C25A7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C25A76" w:rsidRPr="00033E69" w:rsidRDefault="00C25A76" w:rsidP="00C25A7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ook w:val="04A0"/>
      </w:tblPr>
      <w:tblGrid>
        <w:gridCol w:w="4928"/>
        <w:gridCol w:w="5953"/>
      </w:tblGrid>
      <w:tr w:rsidR="00C25A76" w:rsidRPr="00033E69" w:rsidTr="00C25A76">
        <w:tc>
          <w:tcPr>
            <w:tcW w:w="4928" w:type="dxa"/>
          </w:tcPr>
          <w:p w:rsidR="00C25A76" w:rsidRPr="00033E69" w:rsidRDefault="00C25A76" w:rsidP="00C25A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5953" w:type="dxa"/>
          </w:tcPr>
          <w:p w:rsidR="00C25A76" w:rsidRPr="00033E69" w:rsidRDefault="008704B2" w:rsidP="00C25A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C25A76" w:rsidRPr="00033E69" w:rsidTr="00C25A76">
        <w:tc>
          <w:tcPr>
            <w:tcW w:w="4928" w:type="dxa"/>
          </w:tcPr>
          <w:p w:rsidR="00C25A76" w:rsidRPr="00033E69" w:rsidRDefault="00C25A76" w:rsidP="00C25A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ลักษณะงานเกี่ยวกับ การปฏิบัติตามนโยบายของแผนงาน ที่สภาองค์กรปกครองส่วนท้องถิ่น นายกองค์กรปกครองส่วนท้องถิ่น หรือคณะผู้บริหารองค์กรปกครองส่วนท้องถิ่น เป็นผู้กำหนดให้สอดคล้องกับกฎหมาย นโยบายของรัฐบาล และแผนพัฒนาเศรษฐกิจและสังคมของประเทศ ให้คาปรึกษา และเสนอความเห็นต่อนายกองค์กรปกครองส่วนท้องถิ่น คณะผู้บริหารองค์กรปกครองส่วนท้องถิ่น หรือผู้ว่าราชการจังหวัด หรือหน่วยงานที่เกี่ยวข้องกับงานภายในหน้าที่และความรับผิดชอบ ปกครองบังคับบัญชาข้าราราชการ ลูกจ้าง และพนักงานจ้างในองค์กรปกครองส่วนท้องถิ่นนั้น ๆ ทั้งหมด รับผิดชอบงานประจาทั่วไปขององค์กรปกครองส่วนท้องถิ่นทั้งหมด ปฏิบัติงานเกี่ยวกับการพิจารณาทาความเห็น สรุปรายงาน เสนอแนะ และดาเนินการเกี่ยวกับการอนุญาตต่าง ๆ ที่เป็นอำนาจหน้าที่ขององค์กรปกครองส่วนท้องถิ่น การจัดตั้ง ยุบหรือเปลี่ยนแปลงเขตองค์กรปกครองส่วนท้องถิ่น การป้องกันและบรรเทาสาธารณภัย การพัฒนา ส่งเสริมอาชีพ การทะเบียนและบัตร การศึกษา การเลือกตั้ง งานเลขานุการสภาองค์กรปกครองส่วนท้องถิ่น และปฏิบัติหน้าที่อื่นที่เกี่ยวข้อง</w:t>
            </w:r>
          </w:p>
        </w:tc>
        <w:tc>
          <w:tcPr>
            <w:tcW w:w="5953" w:type="dxa"/>
          </w:tcPr>
          <w:p w:rsidR="00EE73BC" w:rsidRPr="00EE73BC" w:rsidRDefault="00EE73BC" w:rsidP="00305E3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EE73BC" w:rsidRDefault="00305E32" w:rsidP="00305E3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หนดแนวทางการด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 ให้สอดคล้องกับทิศทาง นโยบาย ยุทธศาสตร์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ความคาดหวังและเป้าหมายความส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เร็จขององค์กรปกครองส่วนท้องถิ่น เพื่อผลักดันให้เกิดการเปลี่ยนแปลง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ทั้งในด้านประสิทธิภาพและประสิทธิผลของ องค์กรปกครองส่วนท้องถิ่น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1.2 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ร่วมวางแผนในการจัดท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แผนยุทธศาสตร์และแผนพัฒนา องค์กรปกครองส่วน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ข้อบัญญัติต่างๆ เพื่อเป็นการพัฒนาท้องถิ่น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1.3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บริหารจัดการให้เกิ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>ดการมีส่วนร่วมของประชาชนในการท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แผนพัฒนาองค์กร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 การจัดท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การจัดซื้อจัดจ้าง การประเมินผลงาน การเปิดเผยข้อมูลและการ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ตรวจสอบงานเพื่อให้เกิดการจัดแผนพัฒนาพื้นที่ที่มีประสิทธิภาพสูงสุด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305E32" w:rsidP="00305E3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วางแผนแนวทางการพัฒนาระบบงาน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การปรับกลไกวิธีบริหารงาน การก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แนวทางการจัดสรรและการใช้ทรัพยากรหรืองบประมาณตามที่ได้รับมอบหมาย ตลอดจนแนวทางปรับปรุง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กฎเกณฑ์ มาตรการ มาตรฐานในเรื่องต่างๆ ในที่รับผิดชอบ เพื่อให้การบริหารการปฏิบัติงานมีประสิทธิภาพ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สูงสุดทันต่อการเปลี่ยนแปลงทางสังคม เศรษฐกิจ การเมือง และความต้องการของประชาชนในท้องถิ่น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305E32" w:rsidP="00305E3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เร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>่งรัด การด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เนินงานให้เป็นไปตามทิศทาง แนวนโยบาย กลยุทธ์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โครงการ เพื่อให้การด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เนินงานบรร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>ลุเป้าหมายและผลสัมฤทธิ์ตามที่ก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305E32" w:rsidP="00305E3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วางแผนการปฏิ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บัติงานให้เป็นไปตามขั้นตอนและน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นโยบายของผู้บริหารไป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 เพื่อให้งานสัมฤทธิ์ผลตามวัตถุประสงค์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305E32" w:rsidP="00305E3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ให้ค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ปรึกษาและเ</w:t>
            </w:r>
            <w:r w:rsidR="00EE73BC">
              <w:rPr>
                <w:rFonts w:ascii="TH SarabunIT๙" w:hAnsi="TH SarabunIT๙" w:cs="TH SarabunIT๙"/>
                <w:sz w:val="32"/>
                <w:szCs w:val="32"/>
                <w:cs/>
              </w:rPr>
              <w:t>สนอความเห็นเกี่ยวกับแผนงานการด</w:t>
            </w:r>
            <w:r w:rsidR="00EE7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เนินการต่าง ๆ ให้กับ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ผู้บริหารองค์กรปกครองส่วนท้องถิ่น</w:t>
            </w:r>
            <w:r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305E3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ช่วยสั่งราชการ มอบหมาย 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 ควบคุม ตรวจสอบ ปรับปรุงแก้ไข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ตัดสินใจ แก้ปัญหา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การปฏิบัติราชการ เพี่อให้ผลการปฏิบัติ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ราชการบรรลุเป้าหมายและผลสัมฤทธ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ิ์ที่องค์กรปกครองส่วนท้องถิ่นก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305E3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1.9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ช่วยปรับปรุงแนวทาง มาตรฐาน ระบบงาน กฎ ระเบียบ ข้อบังคับ หลักเกณฑ์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และวิธีการปฏิบัติในเรื่องต่างๆ เพื่อการปฏิบัติราชการที่มีประสิทธิภาพและประสิทธิผล ทันต่อการเปลี่ยนแปลง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และตอบสนองต่อความต้องการของประชาชน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305E3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1.10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ช่วยก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กับ ตรวจสอบ ควบคุมและปฏิบัติงานที่ได้รับมอบจากส่วนกลาง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ส่วนภูมิภาค เพื่อให้งานบรรลุตามวัตถุประสงค์อย่างมีประสิทธิภาพและเกิดประโยชน์สูงสุด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305E3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1.11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เสนอความเห็นห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รือช่วยพิจารณาอนุมัติ อนุญาต 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เนินการต่างๆ ตามภารกิจ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ของส่วนราชการ เพื่อผลสัมฤทธิ์ภารกิจขององค์กรปกครองส่วนท้องถิ่น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1.12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เข้าร่วมประชุมคณะกรรมการต่างๆ ตามที่ได้รับแต่งตั้งหรือในฐานะผู้แทนองค์กร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ปกครองท้องถิ่น เพื่อการพิจารณาให้ความเห็น หรือการตัดสินใจแก้ปัญหาได้อย่างถูกต้อง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1.13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ประสานงานฝ่ายบริหาร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สภา ฯ และส่วนราชการ เพื่อก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หนดกรอบการบริหาร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(ตามหน่วยงานหรือตามแผนงานให้ตรงตามยุทธศาสตร์การพัฒนางบประมาณ)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1.14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กับและบริหารการจัดเก็บภาษี และค่าธรรมเนียมตามกฎหมายองค์การบริหาร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ส่วนท้องถิ่นที่รับผิดชอบก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 ให้เป็นไปอย่างโปร่งใสและสามารถตรวจสอบได้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1.15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กับดูแลเรื่องร้องเรียน ให้ค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 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ด้านกฎหมายการอ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นวยความเป็นธรรมให้แก่ประชาชน ตรวจสอบเรื่อง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ร้องเรียนขอความเป็นธรรม เพื่อน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เสนอผู้บังคับบัญชาประกอบการ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ตัดสินใจเพื่ออ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นวยความเป็นธรรมให้แก่ประชาชน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1.16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ประสานงานกับองค์กรภาครัฐ เอกชน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ประชาสังคมในระดับผู้น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เพื่อให้เกิดความร่วมมือหรือแก้ปัญหาในการปฏิบัติราชการ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1.17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ช่วยปกครองบังคับบัญชา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 และพัฒนาทรัพยากรบุคคลในองค์กรส่วนท้องถิ่น เพื่อการบริหารงานและพัฒนาขีดความสามารถของบุคลากรตามหลักคุณธรรม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ช่วยวางแผนอัตราก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ลังของส่วนราชการในองค์กรปกครองส่วนท้องถิ่นให้เป็นไป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อย่างมีประสิทธิภาพและเป็นไปตามกฎหมาย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1.19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ช่วยบริหารทรัพยากรบุคคลขององค์กรปกครองส่วนท้องถิ่น เพื่อสร้างแรงจูงใจ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ให้แก่ข้าราชการ ลูกจ้างประจ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และพนักงานจ้างได้อย่างเป็นธรรม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1.20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 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 ส่งเสริมและเผยแพร่งานวิชาการที่เกี่ยวข้องในรูปแบบ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 เพื่อให้เกิดการเรียนรู้ร่วมกันของบุคลากร และเสริมสร้างประสิทธิภาพในการให้บริการประชาชน 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รักษาความสงบเรียบร้อย 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นวยความยุติธรรมและภารกิจอื่นๆ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1.21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 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ด้านการปฏิบัติงานแก่เจ้าหน้าที่ระดับรองลงมา ตอบปัญหา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และชี้แจงเรื่องต่างๆ ที่เกี่ยวกับงานในหน้าที่ เพื่อสนับสนุนการปฏิบัติงานของเจ้าหน้าที่ระดับรองลงมา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1.22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ช่วยวางแผน ติดตาม ควบคุม และตรวจสอบการใช้งบประมาณและทรัพยากร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 เพื่อให้การปฏิบัติราชการเกิดประสิทธิภาพและความคุ้มค่า บรรลุเป้าหมายและผลสัมฤทธิ์ของ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ส่วนราชการในองค์กรปกครองส่วนท้องถิ่น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73BC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1.23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ช่วยในการบริหารงานการคลัง และการควบคุมการเบิกจ่ายเงินงบประมาณ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เพื่อให้เกิดประสิทธิภาพและความคุ้มค่าและเป็นไปตามกฎหมาย กฎ และระเบียบข้อบังคับที่เกี่ยวข้อง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Default="00EE73BC" w:rsidP="00EE73B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1.24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ร่วมวางแผนการจัดท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และบริหารงบประมาณรายจ่ายประจ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ปี เพื่อให้สนองตอบ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05E32" w:rsidRPr="00305E3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ปัญหาความต้องการของประชาชนตามแผนพัฒนา</w:t>
            </w:r>
          </w:p>
          <w:p w:rsidR="007B7F01" w:rsidRPr="00D81BC9" w:rsidRDefault="007B7F01" w:rsidP="007B7F0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81B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ผลผลิต</w:t>
            </w:r>
          </w:p>
          <w:p w:rsidR="007B7F01" w:rsidRPr="00D81BC9" w:rsidRDefault="007B7F01" w:rsidP="007B7F01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1B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งานบริหารท้องถิ่น</w:t>
            </w:r>
          </w:p>
          <w:p w:rsidR="007B7F01" w:rsidRPr="007B7F01" w:rsidRDefault="007B7F01" w:rsidP="007B7F0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B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สำนักงานปลัด(เฉพาะงานที่ได้รับมอบหมายจากปลัด)</w:t>
            </w:r>
          </w:p>
          <w:p w:rsidR="007B7F01" w:rsidRPr="007B7F01" w:rsidRDefault="007B7F01" w:rsidP="007B7F0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กองคลัง(เฉพาะงานที่ได้รับมอบหมายจากปลัด)</w:t>
            </w:r>
          </w:p>
          <w:p w:rsidR="007B7F01" w:rsidRPr="00305E32" w:rsidRDefault="007B7F01" w:rsidP="007B7F0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เนื่องจากเป็นงานบริหารงานที่ครอบคลุม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บางส่วนของ</w:t>
            </w:r>
            <w:r w:rsidRPr="00D81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</w:tr>
    </w:tbl>
    <w:p w:rsidR="0044351E" w:rsidRPr="00033E69" w:rsidRDefault="0044351E" w:rsidP="0044351E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ขอบเขตของผู้ใต้บังคับบัญชา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Subordinate  Responsibilities )</w:t>
      </w:r>
    </w:p>
    <w:p w:rsidR="0044351E" w:rsidRPr="00033E69" w:rsidRDefault="0044351E" w:rsidP="0044351E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(แสดงจำนวนและตำแหน่งของผู้ใต้บังคับบัญชาโดยตรง)</w:t>
      </w:r>
    </w:p>
    <w:tbl>
      <w:tblPr>
        <w:tblStyle w:val="a4"/>
        <w:tblW w:w="0" w:type="auto"/>
        <w:tblLook w:val="04A0"/>
      </w:tblPr>
      <w:tblGrid>
        <w:gridCol w:w="5423"/>
        <w:gridCol w:w="5423"/>
      </w:tblGrid>
      <w:tr w:rsidR="0044351E" w:rsidRPr="00033E69" w:rsidTr="0044351E">
        <w:tc>
          <w:tcPr>
            <w:tcW w:w="5423" w:type="dxa"/>
          </w:tcPr>
          <w:p w:rsidR="0044351E" w:rsidRPr="00033E69" w:rsidRDefault="0044351E" w:rsidP="004435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23" w:type="dxa"/>
          </w:tcPr>
          <w:p w:rsidR="0044351E" w:rsidRPr="00033E69" w:rsidRDefault="0044351E" w:rsidP="004435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</w:t>
            </w:r>
          </w:p>
        </w:tc>
      </w:tr>
      <w:tr w:rsidR="0044351E" w:rsidRPr="00033E69" w:rsidTr="0044351E">
        <w:tc>
          <w:tcPr>
            <w:tcW w:w="5423" w:type="dxa"/>
          </w:tcPr>
          <w:p w:rsidR="0044351E" w:rsidRPr="00033E69" w:rsidRDefault="0044351E" w:rsidP="00443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หัวหน้าสำนักงานปลัด</w:t>
            </w:r>
          </w:p>
          <w:p w:rsidR="0044351E" w:rsidRPr="00033E69" w:rsidRDefault="0044351E" w:rsidP="00443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5423" w:type="dxa"/>
          </w:tcPr>
          <w:p w:rsidR="0044351E" w:rsidRPr="00033E69" w:rsidRDefault="0044351E" w:rsidP="004435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44351E" w:rsidRPr="00033E69" w:rsidRDefault="0044351E" w:rsidP="00C25A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C25A76" w:rsidRPr="00033E69" w:rsidRDefault="00C25A76" w:rsidP="00D179BE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Job  Specification )</w:t>
      </w:r>
    </w:p>
    <w:tbl>
      <w:tblPr>
        <w:tblStyle w:val="a4"/>
        <w:tblW w:w="0" w:type="auto"/>
        <w:tblLook w:val="04A0"/>
      </w:tblPr>
      <w:tblGrid>
        <w:gridCol w:w="10846"/>
      </w:tblGrid>
      <w:tr w:rsidR="00C25A76" w:rsidRPr="00033E69" w:rsidTr="00C25A76">
        <w:tc>
          <w:tcPr>
            <w:tcW w:w="10846" w:type="dxa"/>
          </w:tcPr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นักบริหารงานท้องถิ่น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ได้รับคุณวุฒิการศึกษา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ดังนี้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ได้รับปริญญาตรีหรือคุณวุฒิอย่างอื่นที่เทียบได้ในระดับเดียวกัน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ในสาขาวิชาหรือทางกฎหมาย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การบริหารรัฐกิจ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ประศาสน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หรือสาขาวิชาหรือทางอื่นที่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กำหนดว่าใช้เป็นคุณสมบัติเฉพาะสาหรับตำแหน่งนี้ได้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ได้รับปริญญาโทหรือคุณวุฒิอย่างอื่นที่เทียบได้ในระดับเดียวกัน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ในสาขาวิชาหรือทางกฎหมาย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การบริหารรัฐกิจ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ประศาสน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หรือสาขาวิชาหรือทางอื่นที่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กำหนดว่าใช้เป็นคุณสมบัติเฉพาะสาหรับตำแหน่งนี้ได้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ได้รับปริญญาเอกหรือคุณวุฒิอย่างอื่นที่เทียบได้ในระดับเดียวกัน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ในสาขาวิชาหรือทางกฎหมาย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การบริหารรัฐกิจ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รัฐ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ประศาสน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หรือสาขาวิชาหรือทางอื่นที่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กำหนดว่าใช้เป็นคุณสมบัติเฉพาะสาหรับตำแหน่งนี้ได้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คุณสมบัติเฉพาะสาหรับตำแหน่งในฐานะปลัดองค์กรปกครองส่วนท้องถิ่น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นักบริหารงานท้องถิ่น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มีคุณสมบัติเฉพาะสาหรับตำแหน่งนักบริหารงานท้องถิ่น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ดารงตำแหน่งหรือเคยดารงตำแหน่งรองปลัดระดับต้น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proofErr w:type="gramStart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 ,</w:t>
            </w:r>
            <w:proofErr w:type="gram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เทียบเท่า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มาแล้วไม่น้อยกว่า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คุณสมบัติเฉพาะสาหรับตำแหน่งในฐานะรองปลัดองค์กรปกครองส่วนท้องถิ่น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นักบริหารงานท้องถิ่น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มีคุณสมบัติเฉพาะสาหรับตำแหน่งนักบริหารงานท้องถิ่น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ดารงตำแหน่งหรือเคยดารงตำแหน่งหัวหน้าสานักปลัด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หรือตำแหน่งผู้อานวยการกอง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มาแล้วไม่น้อยกว่า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4373D" w:rsidRDefault="0044373D" w:rsidP="00C25A7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</w:p>
    <w:p w:rsidR="00C25A76" w:rsidRPr="00033E69" w:rsidRDefault="00C25A76" w:rsidP="00C25A7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lastRenderedPageBreak/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C25A76" w:rsidRPr="00033E69" w:rsidTr="00C25A76">
        <w:tc>
          <w:tcPr>
            <w:tcW w:w="10846" w:type="dxa"/>
          </w:tcPr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เป็นประจ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ของพระบาทสมเด็จพระเจ้าอยู่หัว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ความรู้เรื่องการจัดท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แผนปฏิบัติการและแผนยุทธศาสตร์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ความรู้เรื่องการติดตามและประเมินผล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ความรู้เรื่องระบบการจัดการองค์กร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ความรู้เรื่องการบริหารความเสี่ยง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ความรู้เรื่องการบริหารทรัพยากรบุคคล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ความรู้เรื่องสถานการณ์ภายนอกและผลกระทบต่อเศรษฐกิจ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และสังคมพื้นที่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ความรู้เรื่องกฎหมาย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ความรู้เฉพาะทางในงานที่รับผิดชอบ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1.9.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ความรู้ทั่วไปเรื่องชุมชน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1.10.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ความรู้เรื่องการจัดการความรู้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ความรู้เรื่องการท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งบการเงินและงบประมาณ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ความรู้เรื่องการพัฒนาบุคลากร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ความรู้เรื่องการสื่อสารสาธารณะ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เป็นประจ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ทักษะการบริหารข้อมูล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ทักษะการใช้คอมพิวเตอร์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ทักษะการประสานงาน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ทักษะการบริหารโครงการ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ทักษะในการสื่อสาร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การนาเสนอ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และถ่ายทอดความรู้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ทักษะการเขียนรายงานและสรุปรายงาน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ทักษะการเขียนหนังสือราชการ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หรับการปฏิบัติงานในต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สมรรถนะหลัก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การทางานเป็นทีม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ในการเปลี่ยนแปลง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การกากับติดตามอย่างสม่</w:t>
            </w:r>
            <w:r w:rsidR="00D26DF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033E69" w:rsidRDefault="00C25A76" w:rsidP="00C25A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การแก้ไขปัญหาอย่างมืออาชีพ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C25A76" w:rsidRPr="0044373D" w:rsidRDefault="00C25A76" w:rsidP="00C25A7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4373D">
              <w:rPr>
                <w:rFonts w:ascii="TH SarabunIT๙" w:hAnsi="TH SarabunIT๙" w:cs="TH SarabunIT๙"/>
                <w:sz w:val="28"/>
                <w:szCs w:val="28"/>
              </w:rPr>
              <w:t xml:space="preserve">3.3.3 </w:t>
            </w:r>
            <w:r w:rsidRPr="0044373D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สร้างสรรค์เพื่อประโยชน์ของท้องถิ่น</w:t>
            </w:r>
            <w:r w:rsidRPr="0044373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D26DF8" w:rsidRPr="0044373D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</w:t>
            </w:r>
            <w:r w:rsidR="00D26DF8" w:rsidRPr="0044373D">
              <w:rPr>
                <w:rFonts w:ascii="TH SarabunIT๙" w:hAnsi="TH SarabunIT๙" w:cs="TH SarabunIT๙"/>
                <w:sz w:val="28"/>
                <w:szCs w:val="28"/>
              </w:rPr>
              <w:t xml:space="preserve"> 2</w:t>
            </w:r>
          </w:p>
        </w:tc>
      </w:tr>
    </w:tbl>
    <w:p w:rsidR="00E35E99" w:rsidRPr="00033E69" w:rsidRDefault="00E35E99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550192" w:rsidRPr="00033E69" w:rsidTr="006A617F">
        <w:tc>
          <w:tcPr>
            <w:tcW w:w="2376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550192" w:rsidRPr="00033E69" w:rsidTr="006A617F">
        <w:tc>
          <w:tcPr>
            <w:tcW w:w="2376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31-3-01-2101-001</w:t>
            </w:r>
          </w:p>
        </w:tc>
      </w:tr>
      <w:tr w:rsidR="00550192" w:rsidRPr="00033E69" w:rsidTr="006A617F">
        <w:tc>
          <w:tcPr>
            <w:tcW w:w="2376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8470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อำนวยการท้องถิ่น (นักบริหารงานทั่วไป)</w:t>
            </w:r>
          </w:p>
        </w:tc>
      </w:tr>
      <w:tr w:rsidR="00550192" w:rsidRPr="00033E69" w:rsidTr="006A617F">
        <w:tc>
          <w:tcPr>
            <w:tcW w:w="2376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8470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550192" w:rsidRPr="00033E69" w:rsidTr="006A617F">
        <w:tc>
          <w:tcPr>
            <w:tcW w:w="2376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550192" w:rsidRPr="00033E69" w:rsidTr="006A617F">
        <w:tc>
          <w:tcPr>
            <w:tcW w:w="2376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องค์การบริหารส่วนตำบลทรายขาว</w:t>
            </w:r>
          </w:p>
        </w:tc>
      </w:tr>
      <w:tr w:rsidR="00550192" w:rsidRPr="00033E69" w:rsidTr="006A617F">
        <w:tc>
          <w:tcPr>
            <w:tcW w:w="2376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550192" w:rsidRPr="00033E69" w:rsidRDefault="00550192" w:rsidP="006A61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ปลัดองค์การบริหารส่วนตำบลทรายขาว,รองปลัดองค์การบริหารส่วนตำบลทรายขาว</w:t>
            </w:r>
          </w:p>
        </w:tc>
      </w:tr>
    </w:tbl>
    <w:p w:rsidR="00793B41" w:rsidRPr="00033E69" w:rsidRDefault="00793B41" w:rsidP="00793B41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93B41" w:rsidRPr="00033E69" w:rsidRDefault="00793B41" w:rsidP="00793B41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793B41" w:rsidRPr="00033E69" w:rsidRDefault="00793B41" w:rsidP="00793B41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ayout w:type="fixed"/>
        <w:tblLook w:val="04A0"/>
      </w:tblPr>
      <w:tblGrid>
        <w:gridCol w:w="4786"/>
        <w:gridCol w:w="6095"/>
      </w:tblGrid>
      <w:tr w:rsidR="00793B41" w:rsidRPr="00033E69" w:rsidTr="0042282E">
        <w:tc>
          <w:tcPr>
            <w:tcW w:w="4786" w:type="dxa"/>
          </w:tcPr>
          <w:p w:rsidR="00793B41" w:rsidRPr="00033E69" w:rsidRDefault="00793B41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6095" w:type="dxa"/>
          </w:tcPr>
          <w:p w:rsidR="00793B41" w:rsidRPr="00033E69" w:rsidRDefault="00915D0A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793B41" w:rsidRPr="00033E69" w:rsidTr="0042282E">
        <w:tc>
          <w:tcPr>
            <w:tcW w:w="4786" w:type="dxa"/>
          </w:tcPr>
          <w:p w:rsidR="00793B41" w:rsidRPr="00033E69" w:rsidRDefault="00550192" w:rsidP="00AE2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สายงานนี้คลุมถึงตำแหน่งต่าง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ที่ปฏิบัติงานบริหารด้านงานบริหารทั่วไป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งานเลขานุการ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ในฐานะหัวหน้าหน่วยงาน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หัวหน้าหน่วยงานที่เป็นกอง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หัวหน้าหน่วยงานเทียบเท่ากองหรือหัวหน้าหน่วยงาน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ซึ่งมีลักษณะงานที่ปฏิบัติเกี่ยวกับการบริหารและควบคุมงานด้านการบริหารทั่วไปและงานเลขานุการ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ติดต่อนัดหมาย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รับรองและงานพิธีต่ำงๆ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เตรียมเรื่องและเตรียมกา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รประชุม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จดบันทึกและเรียบเรียงรายงานการประชุมทา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วิชาการและรายงา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นอื่นๆ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ะห์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ประส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นแผน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ประมวลแผน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พิจา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เพื่อประกอบการกำหนดนโยบา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จัดทำแผนหรือโครงกา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มประเมินผล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มแผน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668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ติดต่อกับหน่วยงา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นและบุคคลต่ำงๆ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ทั้งในประเทศและต่า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งประเทศ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ติดตามผลการปฏิบัติตามมติที่ประชุมหรือผลการปฏิบัติตามคำสั่งหัวหน้าส่วนราชกา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หรือมีลักษณะงา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นที่ต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้องปฏิบัติเกี่ยวกับกา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รควบคุม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และการบริหารงานหลายด้า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นด้วยกัน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งานธุรกา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รบรรณ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นบุคคล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งานนิติกา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297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นประชา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นทะเบียน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ยและแผน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งานรักษาควา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มสงบเรียบร้อย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งานจัดระบบงา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รบัญชี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นพัสดุ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นจัดพิมพ์และแจกจ่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นระเบียบแบบแผน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นรวบรวมข้อมูลสถิติ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งานสัญญา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และปฏิบัติหน้าที่ที่เกี่ยวข้องรวมทั้งงานราชการที่มิได้กำหนดให้เป็นหน้า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ที่ของกอง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หรือส่วนราชกา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รใดใ</w:t>
            </w:r>
            <w:r w:rsidR="00B44E6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นองค์กรปกครองส่วนท้องถิ่นโดยเฉพาะ</w:t>
            </w:r>
          </w:p>
        </w:tc>
        <w:tc>
          <w:tcPr>
            <w:tcW w:w="6095" w:type="dxa"/>
          </w:tcPr>
          <w:p w:rsidR="0042282E" w:rsidRPr="0042282E" w:rsidRDefault="0042282E" w:rsidP="0042282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42282E" w:rsidRDefault="0042282E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งแผนง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 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 หรือแผนก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 รวมทั้งเป้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ยและ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รทั่วไป 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นสนับสนุน 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 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นนโยบ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ยและแผน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รที่มิได้ก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หนดให้เป็นหน้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ที่ของกอง หรือส่วน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รใดในองค์กรปกครองส่วนท้องถิ่นโดยเฉพ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ะ เพื่อเป็นแบบแผนในก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นให้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รถปฏิบัติง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นได้อย่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งมีประสิทธิภ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พสูงสุด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E55E3" w:rsidRDefault="0042282E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แผนหรือโครงก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รติดต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มประเมินผลก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มแผนและโครงก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งๆ ซึ่งอ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จจะเป็นนโยบ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ยแผนง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นและโครงก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งเศรษฐกิจ สังคม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รเมืองก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รหรือคว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มั่นคงของประเทศ เพื่อให้เกิดก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รน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ำเสนอแนวท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งในก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แผนง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นหรือโครงก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รอื่นๆ ในอน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คตต่อไป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E55E3" w:rsidRDefault="0042282E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ร่วมติดต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 เร่งรัด ก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E55E3">
              <w:rPr>
                <w:rFonts w:ascii="TH SarabunIT๙" w:hAnsi="TH SarabunIT๙" w:cs="TH SarabunIT๙"/>
                <w:sz w:val="32"/>
                <w:szCs w:val="32"/>
                <w:cs/>
              </w:rPr>
              <w:t>รด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เนินกิจกรรมต่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งๆ ให้เป็นไปต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E55E3">
              <w:rPr>
                <w:rFonts w:ascii="TH SarabunIT๙" w:hAnsi="TH SarabunIT๙" w:cs="TH SarabunIT๙"/>
                <w:sz w:val="32"/>
                <w:szCs w:val="32"/>
                <w:cs/>
              </w:rPr>
              <w:t>มแผนง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E55E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หรือแผนก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 ตลอดจนประเมินผลและร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E55E3">
              <w:rPr>
                <w:rFonts w:ascii="TH SarabunIT๙" w:hAnsi="TH SarabunIT๙" w:cs="TH SarabunIT๙"/>
                <w:sz w:val="32"/>
                <w:szCs w:val="32"/>
                <w:cs/>
              </w:rPr>
              <w:t>รด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 เพื่อให้เป็นไปต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มเป้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ยและ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ผลสัมฤทธิ์ของหน่วยง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นต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E55E3">
              <w:rPr>
                <w:rFonts w:ascii="TH SarabunIT๙" w:hAnsi="TH SarabunIT๙" w:cs="TH SarabunIT๙"/>
                <w:sz w:val="32"/>
                <w:szCs w:val="32"/>
                <w:cs/>
              </w:rPr>
              <w:t>มที่ก</w:t>
            </w:r>
            <w:r w:rsidR="00DE5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53A3" w:rsidRDefault="0042282E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ร่วมว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งแนวท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รศึกษ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วิเคร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ะห์ และเสนอแนวท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งพัฒน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นหรือ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นขององค์กรปกครองส่วนท้องถิ่น ด้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นนโยบ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ยและแผน ด้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นบริห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รทั่วไป 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นสนับสนุน 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เลข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นุก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 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นนโยบ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ยและแผน หรือง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53A3">
              <w:rPr>
                <w:rFonts w:ascii="TH SarabunIT๙" w:hAnsi="TH SarabunIT๙" w:cs="TH SarabunIT๙"/>
                <w:sz w:val="32"/>
                <w:szCs w:val="32"/>
                <w:cs/>
              </w:rPr>
              <w:t>รที่มิได้ก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หนดให้เป็นหน้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ที่ของกอง หรือส่วนร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รใดในองค์กรปกครองส่วนท้องถิ่นที่สังกัด เพื่อปรับปรุงกระบวนก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53A3">
              <w:rPr>
                <w:rFonts w:ascii="TH SarabunIT๙" w:hAnsi="TH SarabunIT๙" w:cs="TH SarabunIT๙"/>
                <w:sz w:val="32"/>
                <w:szCs w:val="32"/>
                <w:cs/>
              </w:rPr>
              <w:t>รท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นให้มีประสิทธิภ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พยิ่งขึ้น ภ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53A3">
              <w:rPr>
                <w:rFonts w:ascii="TH SarabunIT๙" w:hAnsi="TH SarabunIT๙" w:cs="TH SarabunIT๙"/>
                <w:sz w:val="32"/>
                <w:szCs w:val="32"/>
                <w:cs/>
              </w:rPr>
              <w:t>ยใต้ข้อจ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กัด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งด้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นงบประม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 บุคล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กร และเวล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53A3" w:rsidRDefault="0042282E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ค้นคว้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ประยุกต์เทคโนโลยีหรือองค์คว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มรู้ใหม่ ๆ ที่เกี่ยวข้องกับง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นในภ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รกิจ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นในภ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53A3">
              <w:rPr>
                <w:rFonts w:ascii="TH SarabunIT๙" w:hAnsi="TH SarabunIT๙" w:cs="TH SarabunIT๙"/>
                <w:sz w:val="32"/>
                <w:szCs w:val="32"/>
                <w:cs/>
              </w:rPr>
              <w:t>พรวมเพื่อน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ปรับปรุงให้ก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 ระบบง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 หรือกระบวนก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53A3">
              <w:rPr>
                <w:rFonts w:ascii="TH SarabunIT๙" w:hAnsi="TH SarabunIT๙" w:cs="TH SarabunIT๙"/>
                <w:sz w:val="32"/>
                <w:szCs w:val="32"/>
                <w:cs/>
              </w:rPr>
              <w:t>รท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453A3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นมี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พม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กขึ้น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53A3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53A3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รจัดท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453A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ของบประม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ณร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ยจ่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53A3">
              <w:rPr>
                <w:rFonts w:ascii="TH SarabunIT๙" w:hAnsi="TH SarabunIT๙" w:cs="TH SarabunIT๙"/>
                <w:sz w:val="32"/>
                <w:szCs w:val="32"/>
                <w:cs/>
              </w:rPr>
              <w:t>ยประจ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ปี ข้อบัญญัติงบประม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 และก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รโอนเปลี่ยนระบบงบประม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ยจ่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 เพื่อให้องค์กรปกครองส่วนท้องถิ่นมีงบประม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ณที่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เหม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ะสมและสอดคล้องกับภ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รกิจต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มกฎระเบียบและเวล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453A3">
              <w:rPr>
                <w:rFonts w:ascii="TH SarabunIT๙" w:hAnsi="TH SarabunIT๙" w:cs="TH SarabunIT๙"/>
                <w:sz w:val="32"/>
                <w:szCs w:val="32"/>
                <w:cs/>
              </w:rPr>
              <w:t>ที่ก</w:t>
            </w:r>
            <w:r w:rsidR="008453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B6C19" w:rsidRDefault="0044346A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ศึกษ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วิเคร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ะห์ เสนอแนะ และประส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นง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นกับหน่วยง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นต่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งๆ ในองค์กรปกครองส่วนท้องถิ่นและหน่วยง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นอื่นๆ ที่เกี่ยวข้องในก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B6C19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รจัดท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นโยบ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ยและยุทธศ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สตร์ เพื่อให้ได้แผนยุทธศ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สตร์และแผนปฏิบัติง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นขององค์กรปกครองส่วนท้องถิ่น สอดรับกับนโยบ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ยของสภ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าตำบล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แผนพัฒน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เศรษฐกิจและสังคมแห่งชำติและแผนอื่นๆ ที่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346A" w:rsidRDefault="0044346A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รวิเคร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ะห์และจัดเตรียมข้อมูล เอกส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 และผลง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นที่เกี่ยวข้องกับ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นด้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นนโยบ</w:t>
            </w:r>
            <w:r w:rsidR="00FB6C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 แผนยุทธศ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สตร์ แผนปฏิบัติก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 หรือแผนอื่นๆ ที่เกี่ยวข้อง เพื่อให้ก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นของผู้บริห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รองค์กรปกครองส่วนท้องถิ่นเป็นไปอย่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งมีประสิทธิภ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พและคว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มพึงพอใจสูงสุด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346A" w:rsidRDefault="0044346A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5E3719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รจัดท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5E371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ของบประม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ณร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ยจ่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5E3719">
              <w:rPr>
                <w:rFonts w:ascii="TH SarabunIT๙" w:hAnsi="TH SarabunIT๙" w:cs="TH SarabunIT๙"/>
                <w:sz w:val="32"/>
                <w:szCs w:val="32"/>
                <w:cs/>
              </w:rPr>
              <w:t>ยประจ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ปี ข้อบัญญัติงบประม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เพิ่มเติมและ ก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รโอนเปลี่ยนระบบงบประม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ณร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ยจ่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 เพื่อให้องค์กรปกครองส่วนท้องถิ่นมีงบประม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ณที่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เหม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ะสมและสอดคล้องกับภ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รกิจต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มกฎระเบียบและเวล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5E3719">
              <w:rPr>
                <w:rFonts w:ascii="TH SarabunIT๙" w:hAnsi="TH SarabunIT๙" w:cs="TH SarabunIT๙"/>
                <w:sz w:val="32"/>
                <w:szCs w:val="32"/>
                <w:cs/>
              </w:rPr>
              <w:t>ที่ก</w:t>
            </w:r>
            <w:r w:rsidR="005E37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346A" w:rsidRDefault="00092823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 อนุญ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ต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งๆ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รกิจที่หน่วยง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นรับผิดชอบ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เพื่อให้บรรลุเป้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ยและผลสัมฤทธิ์ก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346A" w:rsidRDefault="00092823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1.11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 ตรวจสอบ ติดต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 ให้ค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ปรับปรุงแก้ไข และควบคุมดูแลก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จัดก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งๆ หล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นสนับสนุน เพื่อดูแลให้ง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นเป็นไปต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มระเบียบอย่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งถูกต้อง ทันเวล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มต้องก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รของผู้บริห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รหรือหน่วยง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งๆ สูงสุด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346A" w:rsidRDefault="00092823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1.12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 วิเคร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ED4B26">
              <w:rPr>
                <w:rFonts w:ascii="TH SarabunIT๙" w:hAnsi="TH SarabunIT๙" w:cs="TH SarabunIT๙"/>
                <w:sz w:val="32"/>
                <w:szCs w:val="32"/>
                <w:cs/>
              </w:rPr>
              <w:t>ะห์ ท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มเห็น เสนอแนะ และควบคุมดูแลง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นนิติก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 ง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นระเบียบและสัญญ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เพื่อให้ง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นต่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ED4B26">
              <w:rPr>
                <w:rFonts w:ascii="TH SarabunIT๙" w:hAnsi="TH SarabunIT๙" w:cs="TH SarabunIT๙"/>
                <w:sz w:val="32"/>
                <w:szCs w:val="32"/>
                <w:cs/>
              </w:rPr>
              <w:t>งๆ ด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รไปอย่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งถูกต้องต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มหลักวิช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 และต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ED4B26">
              <w:rPr>
                <w:rFonts w:ascii="TH SarabunIT๙" w:hAnsi="TH SarabunIT๙" w:cs="TH SarabunIT๙"/>
                <w:sz w:val="32"/>
                <w:szCs w:val="32"/>
                <w:cs/>
              </w:rPr>
              <w:t>มกฎระเบียบที่ก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ไว้อย่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งมีประสิทธิภ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พสูงสุด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346A" w:rsidRDefault="00092823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1.13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 วิเคร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ED4B26">
              <w:rPr>
                <w:rFonts w:ascii="TH SarabunIT๙" w:hAnsi="TH SarabunIT๙" w:cs="TH SarabunIT๙"/>
                <w:sz w:val="32"/>
                <w:szCs w:val="32"/>
                <w:cs/>
              </w:rPr>
              <w:t>ะห์ ท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ED4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C14EE0">
              <w:rPr>
                <w:rFonts w:ascii="TH SarabunIT๙" w:hAnsi="TH SarabunIT๙" w:cs="TH SarabunIT๙"/>
                <w:sz w:val="32"/>
                <w:szCs w:val="32"/>
                <w:cs/>
              </w:rPr>
              <w:t>มเห็น เสนอแนะ และควบคุมดูแลง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นบริห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รและ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พัฒน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กรบุคคล เพื่อบริห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รง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นให้องค์กรปกครองส่วนท้องถิ่นส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รถสรรห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 พัฒน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และใช้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ประโยชน์จ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กบุคล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กรในองค์กรอย่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งมีประสิทธิภ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พสูงสุด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346A" w:rsidRDefault="00092823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1.14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 วิเคร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C14EE0">
              <w:rPr>
                <w:rFonts w:ascii="TH SarabunIT๙" w:hAnsi="TH SarabunIT๙" w:cs="TH SarabunIT๙"/>
                <w:sz w:val="32"/>
                <w:szCs w:val="32"/>
                <w:cs/>
              </w:rPr>
              <w:t>ะห์ ท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มเห็น เสนอแนะ และควบคุมดูแลง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นนโยบ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ยและแผน หรือง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นจัดระบบง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 เพื่อให้องค์กรปกครองส่วนท้องถิ่นมีแนวท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งในก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นที่มีเป้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ยและมี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</w:t>
            </w:r>
            <w:r w:rsidR="00C14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พสูงสุด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282E" w:rsidRDefault="00092823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 วิเคร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CC2D62">
              <w:rPr>
                <w:rFonts w:ascii="TH SarabunIT๙" w:hAnsi="TH SarabunIT๙" w:cs="TH SarabunIT๙"/>
                <w:sz w:val="32"/>
                <w:szCs w:val="32"/>
                <w:cs/>
              </w:rPr>
              <w:t>ะห์ ท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มเห็น เสนอแนะ และควบคุมดูแลง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นประช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เพื่อให้เกิดก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รสื่อส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รภ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ยในที่ครอบคลุมทั่วถึงชัดเจน และเกิดก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รสื่อส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รภ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ยนอกที่สร้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งคว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มเข้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ใจและ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ลักษณ์ที่ดีต่อประช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ชนในท้องถิ่น</w:t>
            </w:r>
          </w:p>
          <w:p w:rsidR="0044346A" w:rsidRDefault="00092823" w:rsidP="001926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ติดต่อประส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นง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นกับหน่วยง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นหรือองค์กรภ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ครัฐ เอกชน และบุคคลที่เกี่ยวข้อง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มร่วมมือ หรือ</w:t>
            </w:r>
            <w:proofErr w:type="spellStart"/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บูรณ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proofErr w:type="spellEnd"/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รง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นให้เกิดผลสัมฤทธิ์และเป็นประโยชน์ต่อประชำชนผู้รับบริก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346A" w:rsidRDefault="00092823" w:rsidP="0044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ชี้แจงข้อเท็จจริง พิจ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มเห็น ข้อเสนอแนะในที่ประชุม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คณะกรรมก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C2D6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และคณะท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นต่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 ๆ ที่ได้รับแต่งตั้ง หรือเวทีเจรจ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ต่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 ๆ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346A" w:rsidRDefault="005310A0" w:rsidP="0044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จัดระบบง</w:t>
            </w:r>
            <w:r w:rsidR="00CC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นและอัตร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05BE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ลังเจ้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หน้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ที่ในหน่วยง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นให้สอดคล้องกับภ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รกิจ เพื่อให้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รปฏิบัติร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รเกิดประสิทธิภ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 และคว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มคุ้มค่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C2D62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ติดต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มและประเมินผลง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นของเจ้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หน้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ที่ในบังคับบัญช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สอดคล้องกับวัตถุประสงค์ของหน่วยง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05BE0">
              <w:rPr>
                <w:rFonts w:ascii="TH SarabunIT๙" w:hAnsi="TH SarabunIT๙" w:cs="TH SarabunIT๙"/>
                <w:sz w:val="32"/>
                <w:szCs w:val="32"/>
                <w:cs/>
              </w:rPr>
              <w:t>นและบรรลุเป้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05BE0">
              <w:rPr>
                <w:rFonts w:ascii="TH SarabunIT๙" w:hAnsi="TH SarabunIT๙" w:cs="TH SarabunIT๙"/>
                <w:sz w:val="32"/>
                <w:szCs w:val="32"/>
                <w:cs/>
              </w:rPr>
              <w:t>ยและผลสัมฤทธิ์ต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05BE0">
              <w:rPr>
                <w:rFonts w:ascii="TH SarabunIT๙" w:hAnsi="TH SarabunIT๙" w:cs="TH SarabunIT๙"/>
                <w:sz w:val="32"/>
                <w:szCs w:val="32"/>
                <w:cs/>
              </w:rPr>
              <w:t>มที่ก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346A" w:rsidRDefault="005310A0" w:rsidP="0044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C2D62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5BE0">
              <w:rPr>
                <w:rFonts w:ascii="TH SarabunIT๙" w:hAnsi="TH SarabunIT๙" w:cs="TH SarabunIT๙"/>
                <w:sz w:val="32"/>
                <w:szCs w:val="32"/>
                <w:cs/>
              </w:rPr>
              <w:t>ให้ค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805BE0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05BE0">
              <w:rPr>
                <w:rFonts w:ascii="TH SarabunIT๙" w:hAnsi="TH SarabunIT๙" w:cs="TH SarabunIT๙"/>
                <w:sz w:val="32"/>
                <w:szCs w:val="32"/>
                <w:cs/>
              </w:rPr>
              <w:t>แนะน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ปรับปรุงและพัฒน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นของเจ้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หน้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ที่ในบังคับบัญช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มส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รถและสมรรถนะที่เหม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ะสมกับง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นที่ปฏิบัติ</w:t>
            </w:r>
          </w:p>
          <w:p w:rsidR="0044346A" w:rsidRDefault="005310A0" w:rsidP="0044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="00CC2D6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งแผนก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รใช้ทรัพย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กรและงบประม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ณของหน่วยง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 เพื่อให้สอดคล้องกับ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นโยบ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 </w:t>
            </w:r>
            <w:proofErr w:type="spellStart"/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กิจ และเป็นไปต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มเป้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ยของส่วนร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346A" w:rsidRDefault="005310A0" w:rsidP="0044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="00CC2D6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ร่วมหรือว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งแผนและประส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นกิจกรรมให้มีก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รใช้ทรัพย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กรของหน่วยง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นที่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 ทั้งด้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นงบประม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 อ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รสถ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นที่และอุปกรณ์ในก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805BE0">
              <w:rPr>
                <w:rFonts w:ascii="TH SarabunIT๙" w:hAnsi="TH SarabunIT๙" w:cs="TH SarabunIT๙"/>
                <w:sz w:val="32"/>
                <w:szCs w:val="32"/>
                <w:cs/>
              </w:rPr>
              <w:t>รท</w:t>
            </w:r>
            <w:r w:rsidR="00805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 เพื่อให้ก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132C6">
              <w:rPr>
                <w:rFonts w:ascii="TH SarabunIT๙" w:hAnsi="TH SarabunIT๙" w:cs="TH SarabunIT๙"/>
                <w:sz w:val="32"/>
                <w:szCs w:val="32"/>
                <w:cs/>
              </w:rPr>
              <w:t>รท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นเกิดประสิทธิภ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คุ้มค่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และบรรลุเป้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ยขององค์กรปกครองส่วนท้องถิ่นที่สังกัด โดยอ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จพิจ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132C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ณที่ได้รับ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จัดสรรม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132C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รและใช้จ่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ยร่วมกัน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93B41" w:rsidRDefault="005310A0" w:rsidP="00CC2D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="00CC2D6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ติดต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 ตรวจสอบก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รใช้ทรัพย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กรและงบประม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ณ เพื่อให้เกิดประสิทธิภ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มคุ้มค่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และเป็นไปต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มเป้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ยและผลสัมฤทธิ์ต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132C6">
              <w:rPr>
                <w:rFonts w:ascii="TH SarabunIT๙" w:hAnsi="TH SarabunIT๙" w:cs="TH SarabunIT๙"/>
                <w:sz w:val="32"/>
                <w:szCs w:val="32"/>
                <w:cs/>
              </w:rPr>
              <w:t>มที่ก</w:t>
            </w:r>
            <w:r w:rsidR="00913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2282E" w:rsidRPr="0042282E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  <w:p w:rsidR="00915D0A" w:rsidRPr="00D81BC9" w:rsidRDefault="00915D0A" w:rsidP="00915D0A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81B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ผลผลิต</w:t>
            </w:r>
          </w:p>
          <w:p w:rsidR="00A83DEE" w:rsidRPr="00A83DEE" w:rsidRDefault="00A83DEE" w:rsidP="00A83D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83D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A83D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A83D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A83DEE" w:rsidRPr="00A83DEE" w:rsidRDefault="00A83DEE" w:rsidP="00A83DEE">
            <w:pPr>
              <w:numPr>
                <w:ilvl w:val="1"/>
                <w:numId w:val="4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งานบริหารงานทั่วไป</w:t>
            </w:r>
          </w:p>
          <w:p w:rsidR="00A83DEE" w:rsidRPr="00A83DEE" w:rsidRDefault="00A83DEE" w:rsidP="00A83D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งาน</w:t>
            </w:r>
            <w:r w:rsidRPr="00A83DEE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</w:t>
            </w:r>
          </w:p>
          <w:p w:rsidR="00A83DEE" w:rsidRPr="00A83DEE" w:rsidRDefault="00A83DEE" w:rsidP="00A83D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3DEE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:rsidR="00A83DEE" w:rsidRPr="00A83DEE" w:rsidRDefault="00A83DEE" w:rsidP="00A83D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งานธุรการ</w:t>
            </w:r>
          </w:p>
          <w:p w:rsidR="00A83DEE" w:rsidRPr="00A83DEE" w:rsidRDefault="00A83DEE" w:rsidP="00A83D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งานสวัสดิการสังคม</w:t>
            </w:r>
          </w:p>
          <w:p w:rsidR="00A83DEE" w:rsidRPr="00A83DEE" w:rsidRDefault="00A83DEE" w:rsidP="00A83D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งานการศึกษา ศาสนา ศิลปวัฒนธรรมและกีฬา</w:t>
            </w:r>
          </w:p>
          <w:p w:rsidR="00A83DEE" w:rsidRPr="00A83DEE" w:rsidRDefault="00A83DEE" w:rsidP="00A83D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งานสาธารณสุขและสิ่งแวดล้อม</w:t>
            </w:r>
          </w:p>
          <w:p w:rsidR="00A83DEE" w:rsidRPr="00A83DEE" w:rsidRDefault="00A83DEE" w:rsidP="00A83D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 งานป้องกันและบรรเทาสาธารณภัย</w:t>
            </w:r>
          </w:p>
          <w:p w:rsidR="00915D0A" w:rsidRPr="00A83DEE" w:rsidRDefault="00A83DEE" w:rsidP="00915D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งานกิจการสภา</w:t>
            </w:r>
          </w:p>
        </w:tc>
      </w:tr>
    </w:tbl>
    <w:p w:rsidR="00793B41" w:rsidRPr="00033E69" w:rsidRDefault="00793B41" w:rsidP="00793B41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ขอบเขตของผู้ใต้บังคับบัญชา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Subordinate  Responsibilities )</w:t>
      </w:r>
    </w:p>
    <w:p w:rsidR="00793B41" w:rsidRPr="00033E69" w:rsidRDefault="00793B41" w:rsidP="00793B41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(แสดงจำนวนและตำแหน่งของผู้ใต้บังคับบัญชาโดยตรง)</w:t>
      </w:r>
    </w:p>
    <w:tbl>
      <w:tblPr>
        <w:tblStyle w:val="a4"/>
        <w:tblW w:w="0" w:type="auto"/>
        <w:tblLook w:val="04A0"/>
      </w:tblPr>
      <w:tblGrid>
        <w:gridCol w:w="5423"/>
        <w:gridCol w:w="5423"/>
      </w:tblGrid>
      <w:tr w:rsidR="00793B41" w:rsidRPr="00033E69" w:rsidTr="000574B3">
        <w:tc>
          <w:tcPr>
            <w:tcW w:w="5423" w:type="dxa"/>
          </w:tcPr>
          <w:p w:rsidR="00793B41" w:rsidRPr="00033E69" w:rsidRDefault="00793B41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23" w:type="dxa"/>
          </w:tcPr>
          <w:p w:rsidR="00793B41" w:rsidRPr="00033E69" w:rsidRDefault="00793B41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</w:t>
            </w:r>
          </w:p>
        </w:tc>
      </w:tr>
      <w:tr w:rsidR="00793B41" w:rsidRPr="00033E69" w:rsidTr="000574B3">
        <w:tc>
          <w:tcPr>
            <w:tcW w:w="5423" w:type="dxa"/>
          </w:tcPr>
          <w:p w:rsidR="00793B41" w:rsidRPr="00033E69" w:rsidRDefault="00834F29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  <w:p w:rsidR="00793B41" w:rsidRPr="00033E69" w:rsidRDefault="0044351E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  <w:p w:rsidR="00793B41" w:rsidRPr="00033E69" w:rsidRDefault="00834F29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="00793B4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วิเคราะห์นโยบายและแผน</w:t>
            </w:r>
          </w:p>
          <w:p w:rsidR="00793B41" w:rsidRPr="00033E69" w:rsidRDefault="00793B41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  <w:p w:rsidR="00793B41" w:rsidRPr="00033E69" w:rsidRDefault="00793B41" w:rsidP="00443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r w:rsidR="0044351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  <w:p w:rsidR="0044351E" w:rsidRPr="00033E69" w:rsidRDefault="0044351E" w:rsidP="00443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  <w:p w:rsidR="0044351E" w:rsidRPr="00033E69" w:rsidRDefault="0044351E" w:rsidP="00443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ครูผู้ดูแลเด็ก</w:t>
            </w:r>
          </w:p>
        </w:tc>
        <w:tc>
          <w:tcPr>
            <w:tcW w:w="5423" w:type="dxa"/>
          </w:tcPr>
          <w:p w:rsidR="00793B41" w:rsidRPr="00033E69" w:rsidRDefault="00793B41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</w:p>
          <w:p w:rsidR="00793B41" w:rsidRPr="00033E69" w:rsidRDefault="00793B41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93B41" w:rsidRPr="00033E69" w:rsidRDefault="00793B41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93B41" w:rsidRPr="00033E69" w:rsidRDefault="00793B41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93B41" w:rsidRPr="00033E69" w:rsidRDefault="00793B41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4351E" w:rsidRPr="00033E69" w:rsidRDefault="0044351E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4351E" w:rsidRPr="00033E69" w:rsidRDefault="0044351E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</w:tr>
    </w:tbl>
    <w:p w:rsidR="00793B41" w:rsidRPr="00033E69" w:rsidRDefault="00793B41" w:rsidP="00E35E99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Job  Specification )</w:t>
      </w:r>
    </w:p>
    <w:tbl>
      <w:tblPr>
        <w:tblStyle w:val="a4"/>
        <w:tblW w:w="0" w:type="auto"/>
        <w:tblLook w:val="04A0"/>
      </w:tblPr>
      <w:tblGrid>
        <w:gridCol w:w="10846"/>
      </w:tblGrid>
      <w:tr w:rsidR="00793B41" w:rsidRPr="00033E69" w:rsidTr="000574B3">
        <w:tc>
          <w:tcPr>
            <w:tcW w:w="10846" w:type="dxa"/>
          </w:tcPr>
          <w:p w:rsidR="00FC05CC" w:rsidRPr="00033E69" w:rsidRDefault="00FC05CC" w:rsidP="00FC05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 ได้รับคุณวุฒิการศึกษา ดังนี้</w:t>
            </w:r>
          </w:p>
          <w:p w:rsidR="00FC05CC" w:rsidRPr="00033E69" w:rsidRDefault="00FC05CC" w:rsidP="00FC05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ได้รับปริญญาตรีหรือคุณวุฒิอย่างอื่นเทียบได้ในระดับเดียวกัน ในทุกสำขำวิชำหรือทุกทางที่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ก.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รับรอง</w:t>
            </w:r>
          </w:p>
          <w:p w:rsidR="00FC05CC" w:rsidRPr="00033E69" w:rsidRDefault="00FC05CC" w:rsidP="00FC05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1.2 ได้รับปริญญาโทหรือคุณวุฒิอย่างอื่นเทียบได้ในระดับเดียวกัน ในสาขาวิชาหรือทางสังคมศาสตร์ การวางแผน การบริหาร กา</w:t>
            </w:r>
            <w:r w:rsidR="006A617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บริหารธุรกิจ วิจัย สถิติ รัฐศาสตร์ เศรษฐศาสตร์ หรือในสาขาวิชาหรือทา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งอื่นท</w:t>
            </w:r>
            <w:r w:rsidR="006A617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ี่ </w:t>
            </w:r>
            <w:proofErr w:type="spellStart"/>
            <w:r w:rsidR="006A617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="006A617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6A617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="006A617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ก.</w:t>
            </w:r>
            <w:proofErr w:type="spellStart"/>
            <w:r w:rsidR="006A617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6A617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กำหนดว่าใช้เป็นคุณสมบัติเฉพา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ะสำหรับตำแหน่งนี้ได้</w:t>
            </w:r>
          </w:p>
          <w:p w:rsidR="00FC05CC" w:rsidRPr="00033E69" w:rsidRDefault="006A617F" w:rsidP="00FC05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1.3 ได้รับปริญญาเอกหรือคุณวุฒิอย่า</w:t>
            </w:r>
            <w:r w:rsidR="00FC05C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งอื่นเทียบได้ในระดับ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 ในสาขาวิชาหรือทางสังคมศาสตร์ การวางแผน การบริหาร กำรบริหารธุรกิจ วิจัย สถิติ รัฐศาสตร์ เศรษฐศาสตร์ หรือในสาขาวิชาหรือทา</w:t>
            </w:r>
            <w:r w:rsidR="00FC05C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งอื่นท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ี่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ก.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กำหนดว่าใช้เป็นคุณสมบัติเฉพา</w:t>
            </w:r>
            <w:r w:rsidR="00FC05C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ะสำหรับตำแหน่งนี้ได้</w:t>
            </w:r>
          </w:p>
          <w:p w:rsidR="00FC05CC" w:rsidRPr="00033E69" w:rsidRDefault="006A617F" w:rsidP="00FC05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2. คุณสมบัติเฉพาะสำหรับตำแหน่งในฐานะหัวหน้า</w:t>
            </w:r>
            <w:r w:rsidR="00FC05C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ลัดหรือผู้อำนวยกำรกอง (นักบริหารงา</w:t>
            </w:r>
            <w:r w:rsidR="00FC05C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นทั่วไป ระดับต้น)</w:t>
            </w:r>
          </w:p>
          <w:p w:rsidR="00FC05CC" w:rsidRPr="00033E69" w:rsidRDefault="006A617F" w:rsidP="00FC05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2.1 มีคุณสมบัติเฉพาะสำหรับตำแหน่งนักบริหารงา</w:t>
            </w:r>
            <w:r w:rsidR="00FC05C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นทั่วไป ระดับต้น ข้อ 1</w:t>
            </w:r>
          </w:p>
          <w:p w:rsidR="00793B41" w:rsidRPr="00033E69" w:rsidRDefault="00FC05CC" w:rsidP="00FC05CC">
            <w:pPr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2.2 ดำรง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ตำแหน่งหรือเคยดำรงตำแหน่งหัวหน้าฝ่าย (นักบริหารงานทั่วไป ระดับต้น) ตา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มข้อ 3 หรือที่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ก.</w:t>
            </w:r>
            <w:proofErr w:type="spellStart"/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เทียบเท่า มาแล้วไม่น้อยกว่า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ปี โดยจะต้องปฏิบัต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ิราชการเกี่ยวกับงานบริหารงานทั่วไป งานนโยบายและแผน งานทะเบียนรา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ษ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ฎร์และบัตรประจำตัวประชำชน หรืองานอื่นที่เกี่ยวข้อง มาแล้วไม่น้อยกว่า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ปี</w:t>
            </w:r>
          </w:p>
          <w:p w:rsidR="00FC05CC" w:rsidRPr="00033E69" w:rsidRDefault="00FC05CC" w:rsidP="00FC05C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คุณสมบัติเฉพาะสำหรับตำแหน่งในฐานะหัวหน้าฝ่า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นทั่วไป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FC05CC" w:rsidRPr="00033E69" w:rsidRDefault="00FC05CC" w:rsidP="00FC05C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มีคุณสมบัติเฉพา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ะสำหรับตำแหน่งนักบร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ิหารงา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นทั่วไป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FC05CC" w:rsidRPr="00033E69" w:rsidRDefault="00FC05CC" w:rsidP="00FC05C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ดำรงตำแหน่งใดตำแหน่งหนึ่ง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C05CC" w:rsidRPr="00033E69" w:rsidRDefault="00FC05CC" w:rsidP="00FC05C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ประเภทวิชากา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ระดับชำนาญกา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มาแล้วไม่น้อยกว่า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C05CC" w:rsidRPr="00033E69" w:rsidRDefault="00FC05CC" w:rsidP="00FC05C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ประเภททั่วไป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วุโส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มาแล้วไม่น้อยกว่า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C05CC" w:rsidRPr="00033E69" w:rsidRDefault="00FC05CC" w:rsidP="00FC05C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ประเภททั่วไป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ไม่ต่ำกว่าระดับชำนาญงา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มาแล้วไม่น้อยกว่า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C05CC" w:rsidRPr="00033E69" w:rsidRDefault="00FC05CC" w:rsidP="00FC05C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ัติงานบริหารงา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นทั่วไป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ยและแผน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งานทะเบียนราษฎร์และบัตรประจำตัวประชา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นอื่นที่เกี่ยวข้อง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04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มาแล้วไม่น้อยกว่า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C05CC" w:rsidRPr="00033E69" w:rsidRDefault="00FC05CC" w:rsidP="00FC05CC">
            <w:pPr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E476D" w:rsidRPr="00033E69" w:rsidRDefault="001E476D" w:rsidP="001E476D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793B41" w:rsidRPr="00033E69" w:rsidTr="000574B3">
        <w:tc>
          <w:tcPr>
            <w:tcW w:w="10846" w:type="dxa"/>
          </w:tcPr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ความรู้ความสามารถที่ต้องการ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ความรู้ที่จำเป็นประจำสายงา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ความรู้เรื่องปรัชญาเศรษฐกิจพอเพียงตามแนวพระราชดำริของพระบาทสมเด็จพระเจ้า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อยู่หัว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ความรู้เรื่องการจัดทำแผนปฏิบัติการและแผนยุทธศา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รติดต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มและประเมินผล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ความรู้เรื่องระบบการจัดกา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รองค์กร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ความรู้เรื่องกำรบริหารควา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มเสี่ยง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ความรู้เรื่องการพัฒนาบุคลา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ความรู้เรื่องสถานการณ์ภา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ยนอกและผลกระทบต่อเศรษฐกิจ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และสังคมพื้นที่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มรู้เร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ื่องการจัดการควา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มรู้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1.9.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ความรู้เรื่องการทำงบการเงินและงบประมา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1.10.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ความรู้เรื่องการบริหารทรัพยา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กรบุคคล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1.11.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ความรู้เรื่องงานธุรการและงานสา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รบรรณ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ทักษะที่จำเป็นประจำสายงา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ทักษะกำรบริหา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รข้อมูล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2.2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รใช้คอมพิวเตอร์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ทักษะการประสานงา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ทักษะการบริหารโครงกา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ทักษะในการสื่อสา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รนำเสนอ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และถ่ายทอดควา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มรู้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ทักษะการเขียนรายงานและสรุปรายงา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2.7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ทักษะการเขียนหนังสือราชกา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นในตำแหน่ง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สมรรถนะหลัก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รมุ่งผลสัมฤทธิ์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มถูกต้องและจริยธรรม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รเป็นเลิศ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รทำ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นเป็นทีม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สมรรถนะประจำผู้บริหา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="00446D7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รเปลี่ยนแปลง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="00DF20D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รเป็นผู้นำ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="00DF20D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3.2.4 </w:t>
            </w:r>
            <w:r w:rsidR="00DF20D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รคิดเชิงกลยุทธ์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DF20D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สมรรถนะประจำสายงา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 w:rsidR="00DF20D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การแก้ไชปัญหา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="00DF20D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ละดำเนินกา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รเชิงรุก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="00DF20D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การวางแผนและการจัดกา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3.3.3 </w:t>
            </w:r>
            <w:r w:rsidR="00DF20D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การสร้างให้เกิดการมีส่วนร่วมทุกภา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คส่วน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3.3.4 </w:t>
            </w:r>
            <w:r w:rsidR="00DF20D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ความเข้าใจพื้นที่และกา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รเมืองท้องถิ่น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</w:p>
          <w:p w:rsidR="001E476D" w:rsidRPr="00033E69" w:rsidRDefault="001E476D" w:rsidP="001E47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3.3.5 </w:t>
            </w:r>
            <w:r w:rsidR="00DF20D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สร้า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งสรรค์เพื่อประโยชน์ของท้องถิ่น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793B41" w:rsidRPr="00033E69" w:rsidRDefault="00793B41" w:rsidP="00793B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93B41" w:rsidRPr="00033E69" w:rsidRDefault="00793B41" w:rsidP="00793B4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05B0" w:rsidRPr="00033E69" w:rsidRDefault="00B005B0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05B0" w:rsidRPr="00033E69" w:rsidRDefault="00B005B0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05B0" w:rsidRPr="00033E69" w:rsidRDefault="00B005B0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05B0" w:rsidRPr="00033E69" w:rsidRDefault="00B005B0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359B" w:rsidRPr="00033E69" w:rsidRDefault="00DC359B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359B" w:rsidRPr="00033E69" w:rsidRDefault="00DC359B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0FAE" w:rsidRPr="00033E69" w:rsidRDefault="00BD0FAE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ชื่อตำแหน่ง</w:t>
            </w:r>
          </w:p>
        </w:tc>
        <w:tc>
          <w:tcPr>
            <w:tcW w:w="8470" w:type="dxa"/>
          </w:tcPr>
          <w:p w:rsidR="00112596" w:rsidRPr="00033E69" w:rsidRDefault="00233A88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</w:tr>
      <w:tr w:rsidR="00122CF3" w:rsidRPr="00033E69" w:rsidTr="000574B3">
        <w:tc>
          <w:tcPr>
            <w:tcW w:w="2376" w:type="dxa"/>
          </w:tcPr>
          <w:p w:rsidR="00122CF3" w:rsidRPr="00033E69" w:rsidRDefault="00122CF3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122CF3" w:rsidRPr="00033E69" w:rsidRDefault="000D5F14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31-3-01-3102-001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112596" w:rsidRPr="00033E69" w:rsidRDefault="00112596" w:rsidP="00443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4351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ทรายขาว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ayout w:type="fixed"/>
        <w:tblLook w:val="04A0"/>
      </w:tblPr>
      <w:tblGrid>
        <w:gridCol w:w="5495"/>
        <w:gridCol w:w="5386"/>
      </w:tblGrid>
      <w:tr w:rsidR="00112596" w:rsidRPr="00033E69" w:rsidTr="007958B3">
        <w:tc>
          <w:tcPr>
            <w:tcW w:w="5495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  <w:r w:rsidR="00AA5D83" w:rsidRPr="00033E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ทั่วไป</w:t>
            </w:r>
          </w:p>
        </w:tc>
        <w:tc>
          <w:tcPr>
            <w:tcW w:w="5386" w:type="dxa"/>
          </w:tcPr>
          <w:p w:rsidR="00112596" w:rsidRPr="00033E69" w:rsidRDefault="007958B3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112596" w:rsidRPr="00033E69" w:rsidTr="007958B3">
        <w:tc>
          <w:tcPr>
            <w:tcW w:w="5495" w:type="dxa"/>
          </w:tcPr>
          <w:p w:rsidR="00112596" w:rsidRPr="00033E69" w:rsidRDefault="00AA5D83" w:rsidP="00AA5D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สายงานนี้คลุมถึงตำแหน่งต่าง ๆ ที่ปฏิบัติงานเกี่ยวกับงานบริหารทรัพยากรบุคคลของ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 ซึ่งมีลักษณะงานที่ปฏิบัติเกี่ยวกับการวิเคราะห์ การวางแผนทรัพยากรบุคคล 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 การบรรจุบุคคลเข้ารับราชการ และการแต่งตั้ง การดำเนินการเกี่ยวกับตำแหน่งและอัตราเงินเดือน 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ควบคุมและส่งเสริมสมรรถภาพในการปฏิบัติราชการ การฝึกอบรมและพัฒนาบุคลากร การเสริมสร้างแรงจูงใจ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 จัดทำทะเบียนประวัติการรับราชการ การดำเนินการเกี่ยวกับการออกจากราชการ เป็นต้น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และปฏิบัติหน้าที่อื่นที่เกี่ยวข้อง</w:t>
            </w:r>
          </w:p>
        </w:tc>
        <w:tc>
          <w:tcPr>
            <w:tcW w:w="5386" w:type="dxa"/>
          </w:tcPr>
          <w:p w:rsidR="007958B3" w:rsidRPr="007958B3" w:rsidRDefault="007958B3" w:rsidP="007958B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B27100" w:rsidRPr="00033E69" w:rsidRDefault="00B27100" w:rsidP="00B271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เสนอแนะในการวางแนวทาง หลักเกณฑ์และวิธีการบริหารทรัพยากรบุคคลขององค์กรปกครองส่วนท้องถิ่น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7100" w:rsidRPr="00033E69" w:rsidRDefault="00B27100" w:rsidP="00B271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จัดทำระบบสารสนเทศ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ทะเบียนประวัติเพื่อให้เป็นปัจจุบันและประกอบการดำเนินงานเกี่ยวกับการบริหารทรัพยากรบุคคล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7100" w:rsidRPr="00033E69" w:rsidRDefault="00B27100" w:rsidP="00B271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ดำเนินการสร้างและพัฒนาวิธีการ เครื่องมือเกี่ยวกับการวัดและประเมินต่างๆ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เพื่อตอบสนองต่อวัตถุประสงค์และเป้าหมายของการบริหารทรัพยากรบุคคลขององค์กรปกครองส่วนท้องถิ่น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7100" w:rsidRPr="00033E69" w:rsidRDefault="00B27100" w:rsidP="00B271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จัดทำข้อเสนอ และดำเนินการเกี่ยวกับข้อมูล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สารสนเทศด้านการบริหารทรัพยากรบุคคล เพื่อเป็นฐานข้อมูลบุคคลประกอบการกำหนดนโยบายหรือ 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ตัดสินใจด้านการบริหารทรัพยากรบุคคล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7100" w:rsidRPr="00033E69" w:rsidRDefault="00B27100" w:rsidP="00B271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จัดทำข้อเสนอเพื่อกำหนดความต้องการและ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ความจำเป็นในการพัฒนาทรัพยากรบุคคล การวางแผนทางก้าวหน้าในอาชีพ การจัดหลักสูตร การถ่ายทอด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ความรู้และการจัดสรรทุนการศึกษา รวมถึงการวางแผนและเสนอแนะนโยบายการพัฒนาทรัพยากรบุคคลของ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 และแผน การจัดสรรทุนการศึกษาและการฝึกอบรม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D0FAE" w:rsidRDefault="00B27100" w:rsidP="00B271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จัดทำโครงสร้างสร้างองค์กร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โครงสร้างหน้าที่ความรับผิดชอบของแต่ละหน่วยงาน และการแบ่งงานภายในของหน่วยงาน เพื่อให้มีโครงสร้าง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 โครงสร้างหน้าที่ความรับผิดชอบ และการแบ่งงานภายในที่มีถูกต้อง ครบถ้วน ชัดเจน และสามารถ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สนับสนุนการดำเนินงานของหน่วยงานให้บรรลุภารกิจหลักอย่างมีประสิทธิภาพ</w:t>
            </w:r>
          </w:p>
          <w:p w:rsidR="000D5F14" w:rsidRDefault="000D5F14" w:rsidP="00B271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เสนอแนะเพื่อการกำหนดตำแหน่งและ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การวางแผนอัตรากำลังขององค์กรปกครองส่วนท้องถิ่น</w:t>
            </w:r>
          </w:p>
          <w:p w:rsidR="000D5F14" w:rsidRPr="00705768" w:rsidRDefault="00705768" w:rsidP="00B271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5768">
              <w:rPr>
                <w:rFonts w:ascii="TH SarabunIT๙" w:hAnsi="TH SarabunIT๙" w:cs="TH SarabunIT๙"/>
                <w:sz w:val="30"/>
                <w:szCs w:val="30"/>
              </w:rPr>
              <w:t xml:space="preserve">1.8 </w:t>
            </w:r>
            <w:r w:rsidRPr="00705768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จัดทำข้อเสนอปรับปรุงหลักเกณฑ์และดำเนินการ</w:t>
            </w:r>
            <w:r w:rsidRPr="0070576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768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เกี่ยวกับการสรรหาและเลือกสรร ตั้งแต่การสอบคัดเลือก การคัดเลือก การสอบแข่งขัน การโอน การย้าย การ</w:t>
            </w:r>
            <w:r w:rsidRPr="0070576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768">
              <w:rPr>
                <w:rFonts w:ascii="TH SarabunIT๙" w:hAnsi="TH SarabunIT๙" w:cs="TH SarabunIT๙"/>
                <w:sz w:val="30"/>
                <w:szCs w:val="30"/>
                <w:cs/>
              </w:rPr>
              <w:t>เลื่อนระดับ เป็นต้น เพื่อบรรจุและแต่งตั้งผู้มีความรู้ความสามารถให้ดำรงตำแหน่ง</w:t>
            </w:r>
            <w:r w:rsidRPr="0070576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3B1CB7" w:rsidRPr="00033E69" w:rsidTr="007958B3">
        <w:tc>
          <w:tcPr>
            <w:tcW w:w="5495" w:type="dxa"/>
          </w:tcPr>
          <w:p w:rsidR="003B1CB7" w:rsidRPr="00033E69" w:rsidRDefault="003B1CB7" w:rsidP="003B1C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3B1CB7" w:rsidRPr="00033E69" w:rsidRDefault="003B1CB7" w:rsidP="003B1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1.9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จัดทำหน้าที่ความรับผิดชอบ และทักษะ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ความสามารถของตำแหน่งงาน และกำหนดระดับตำแหน่งงานให้สอดคล้องตามหน้าที่และความรับผิดชอบ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เพื่อสร้างความชัดเจนและมาตรฐานของหน้าที่ความรับผิดชอบของแต่ละตำแหน่งงาน และของแต่ละหน่วยงาน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และให้เป็นแนวทางและเป็นมาตรฐานเดียวกันทั้งองค์กร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B1CB7" w:rsidRPr="00033E69" w:rsidRDefault="003B1CB7" w:rsidP="003B1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1.10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จัดทำข้อเสนอปรับปรุงหลักเกณฑ์การประเมินผล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การปฏิบัติงานและการบริหารค่าตอบแทน เพื่อการบริหารผลการปฏิบัติงานและบริหารค่าตอบแทนให้เกิด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ความเป็นธรรมและมีประสิทธิภาพ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1.11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ตรวจสอบข้อมูล ถ้อยคำ ข้อเท็จจริง เพื่อดำเนินการทางวินัย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การรักษาวินัยและจรรยา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B1CB7" w:rsidRPr="00033E69" w:rsidRDefault="003B1CB7" w:rsidP="003B1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1.12 ร่วมดำเนินการวางแผนการทำงานตามแผนงานหรือโครงการของหน่วยงาน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และแก้ปัญหาในการปฏิบัติงาน เพื่อให้การดำเนินงานเป็นไปตามเป้าหมายและผลสัมฤทธิ์ที่กำหนด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B1CB7" w:rsidRDefault="003B1CB7" w:rsidP="003B1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1.13 ดำเนินการพัฒนาฐานข้อมูล นำระบบเทคโนโลยีสารสนเทศมาประยุกต์ใช้กับ การบริหารและการพัฒนาทรัพยากรบุคคล เ</w:t>
            </w:r>
            <w:r w:rsidR="00D4520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พื่อการประมวล วิเคราะห์และการนำ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เสนอนโยบาย ยุทธศาสตร์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 แผนงาน โครงการ หลักเกณฑ์วิธีการในการบริหารหรือการพัฒนาทรัพยากรบุคคลที่มีประสิทธิภาพ</w:t>
            </w:r>
          </w:p>
          <w:p w:rsidR="007958B3" w:rsidRPr="00D81BC9" w:rsidRDefault="007958B3" w:rsidP="007958B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81B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ผลผลิต</w:t>
            </w:r>
          </w:p>
          <w:p w:rsidR="007958B3" w:rsidRPr="00A83DEE" w:rsidRDefault="007958B3" w:rsidP="007958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83D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A83D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A83D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7958B3" w:rsidRDefault="007958B3" w:rsidP="007958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:rsidR="006C225F" w:rsidRPr="00033E69" w:rsidRDefault="006C225F" w:rsidP="006C22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เนื่องลักษณะงานที่ปฏิบัติจะเกี่ยวข้องกับ</w:t>
            </w: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112596" w:rsidRPr="00033E69" w:rsidRDefault="00112596" w:rsidP="00BD0FAE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Job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Specification </w:t>
      </w:r>
    </w:p>
    <w:tbl>
      <w:tblPr>
        <w:tblStyle w:val="a4"/>
        <w:tblW w:w="0" w:type="auto"/>
        <w:tblLook w:val="04A0"/>
      </w:tblPr>
      <w:tblGrid>
        <w:gridCol w:w="10846"/>
      </w:tblGrid>
      <w:tr w:rsidR="00112596" w:rsidRPr="00033E69" w:rsidTr="000574B3">
        <w:tc>
          <w:tcPr>
            <w:tcW w:w="10846" w:type="dxa"/>
          </w:tcPr>
          <w:p w:rsidR="00F63F7B" w:rsidRPr="00033E69" w:rsidRDefault="00F63F7B" w:rsidP="006B5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มีคุณวุฒิอย่างใดอย่างหนึ่งดังต่อไปนี้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3F7B" w:rsidRPr="00033E69" w:rsidRDefault="00F63F7B" w:rsidP="006B5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ได้รับปริญญาตรีหรือคุณวุฒิอย่างอื่นที่เทียบได้ในระดับเดียวกัน ในสาขาวิชาหรือทางการปกครอง การบริหาร รัฐ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ประศาสน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 กฎหมาย บริหารธุรกิจ บริหารรัฐกิจ รัฐศาสตร์การบริหารทรัพยากร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บุคคล หรือในสาขาวิชาหรือทางอื่นที่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</w:t>
            </w:r>
            <w:proofErr w:type="gram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gram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กำหนดว่าใช้เป็นคุณสมบัติเฉพาะสำหรับ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ตำแหน่งนี้ได้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63F7B" w:rsidRPr="00033E69" w:rsidRDefault="00F63F7B" w:rsidP="006B53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ได้รับปริญญาโทหรือคุณวุฒิอย่างอื่นที่เทียบได้ในระดับเดียวกัน ในสาขาวิชาหรือทางการปกครอง การบริหาร รัฐ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ประศาสน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 กฎหมาย บริหารธุรกิจ บริหารรัฐกิจ รัฐศาสตร์การบริหารทรัพยากร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บุคคล หรือในสาขาวิชาหรือทางอื่นที่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</w:t>
            </w:r>
            <w:proofErr w:type="gram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gram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กำหนดว่าใช้เป็นคุณสมบัติเฉพาะสำหรับ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ตำแหน่งนี้ได้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2596" w:rsidRPr="00033E69" w:rsidRDefault="00F63F7B" w:rsidP="006B530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ได้รับปริญญาเอกหรือคุณวุฒิอย่างอื่นที่เทียบได้ในระดับเดียวกัน ในสาขาวิชาหรือ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ทางการปกครอง การบริหาร รัฐ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ประศาสน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 กฎหมาย บริหารธุรกิจ บริหารรัฐกิจ รัฐศาสตร์การบริหาร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ทรัพยากรบุคคล หรือในสาขาวิชาหรือทางอื่นที่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</w:t>
            </w:r>
            <w:proofErr w:type="gram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gram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กำหนดว่าใช้เป็นคุณสมบัติเฉพาะ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สำหรับตำแหน่งนี้ได้</w:t>
            </w:r>
          </w:p>
        </w:tc>
      </w:tr>
    </w:tbl>
    <w:p w:rsidR="00DB6B94" w:rsidRPr="00033E69" w:rsidRDefault="00DB6B94" w:rsidP="00DB6B94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112596" w:rsidRPr="00033E69" w:rsidTr="000574B3">
        <w:tc>
          <w:tcPr>
            <w:tcW w:w="10846" w:type="dxa"/>
          </w:tcPr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ความรู้ความสามารถที่ต้องการ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ความรู้ที่จำเป็นในงาน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ความรู้เรื่องกฎหมาย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พระบาทสมเด็จพระเจ้าอยู่หัว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ความรู้เรื่องการจัดการความรู้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ความรู้เรื่องระบบการจัดการองค์กร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ความรู้เรื่องงานธุรการและงานสารบรรณ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ความรู้เรื่องการบริหารทรัพยากรบุคคล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ความรู้เรื่องการพัฒนาบุคลากร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ทักษะที่จำเป็นประจำสายงาน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ทักษะการประสานงาน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ทักษะการบริหารโครงการ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ทักษะในการสื่อสาร การนำเสนอ และถ่ายทอดความรู้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ทักษะการเขียนรายงานและสรุปรายงาน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ทักษะการเขียนหนังสือราชการ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สมรรถนะที่จำเป็นสำหรับการปฏิบัติงานในตำแหน่ง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การยึดมั่นในความถูกต้องและจริยธรรม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ความเข้าใจในองค์กรและระบบงาน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CD7E8E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การทำงานเป็นทีม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CD7E8E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CD7E8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D7E8E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="00CD7E8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การแก้ไขปัญหาและดำ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เนินการเชิงรุก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CD7E8E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การคิดวิเคราะห์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CD7E8E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การสั่งสมความรู้และความเชียวชาญในสายอาชีพ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B6B94" w:rsidRPr="00033E69" w:rsidRDefault="00DB6B94" w:rsidP="00DB6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ความละเอียดรอบคอบและความถูกต้องของงาน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12596" w:rsidRPr="00033E69" w:rsidRDefault="00112596" w:rsidP="00BE1F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2596" w:rsidRPr="00033E69" w:rsidRDefault="00112596" w:rsidP="001125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0FAE" w:rsidRPr="00033E69" w:rsidRDefault="00BD0FAE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0FAE" w:rsidRPr="00033E69" w:rsidRDefault="00BD0FAE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0FAE" w:rsidRPr="00033E69" w:rsidRDefault="00BD0FAE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0FAE" w:rsidRPr="00033E69" w:rsidRDefault="00BD0FAE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5F14" w:rsidRPr="00033E69" w:rsidRDefault="000D5F14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112596" w:rsidRPr="00033E69" w:rsidRDefault="008F00AE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</w:tc>
      </w:tr>
      <w:tr w:rsidR="00122CF3" w:rsidRPr="00033E69" w:rsidTr="000574B3">
        <w:tc>
          <w:tcPr>
            <w:tcW w:w="2376" w:type="dxa"/>
          </w:tcPr>
          <w:p w:rsidR="00122CF3" w:rsidRPr="00033E69" w:rsidRDefault="00122CF3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122CF3" w:rsidRPr="00033E69" w:rsidRDefault="00907103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31-3-01-3803-001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112596" w:rsidRPr="00033E69" w:rsidRDefault="00112596" w:rsidP="008F0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8F00A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ทรายขาว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ook w:val="04A0"/>
      </w:tblPr>
      <w:tblGrid>
        <w:gridCol w:w="4928"/>
        <w:gridCol w:w="5953"/>
      </w:tblGrid>
      <w:tr w:rsidR="00112596" w:rsidRPr="00033E69" w:rsidTr="000574B3">
        <w:tc>
          <w:tcPr>
            <w:tcW w:w="4928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5953" w:type="dxa"/>
          </w:tcPr>
          <w:p w:rsidR="00112596" w:rsidRPr="00033E69" w:rsidRDefault="00404AE1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112596" w:rsidRPr="00033E69" w:rsidTr="000574B3">
        <w:tc>
          <w:tcPr>
            <w:tcW w:w="4928" w:type="dxa"/>
          </w:tcPr>
          <w:p w:rsidR="00112596" w:rsidRPr="00033E69" w:rsidRDefault="00D46C6B" w:rsidP="00D46C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ปฏิบัติหน้าที่เกี่ยวกับการจัดการศึกษาขององค์กรปกครองส่วนท้องถิ่นในด้านต่าง ๆ ตามที่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ได้รับมอบหมาย ดังนี้ ปฏิบัติงานเกี่ยวกับงานวิชาการศึกษา โดยศึกษา วิเคราะห์ วิจัย วางแผน การแนะแนว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การศึกษาและอาชีพ เพื่อการจัดการศึกษาขององค์กรปกครองส่วนท้องถิ่น รวมถึงการศึกษาวิเคราะห์ วิจัย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การสร้างและพัฒนาหลักสูตรของวิชาการต่าง ๆ ในความรับผิดชอบของทางราชการ การวิเคราะห์ วิจัย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และการพัฒนาหนังสือและแบบเรียน การวางแผนการศึกษา การจัดพิพิธภัณฑ์ทางการศึกษา จัดทำมาตรฐาน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 ตลอดจนการให้หรือจัดบริการส่งเสริมการศึกษาโดยใช้เทคโนโลยี ศึกษา วิเคราะห์ วิจัย ทำความเห็นสรุปรายงาน และเสนอแนะเกี่ยวกับการศึกษาและส่งเสริมการวิจัยการศึกษา การวางโครงการสำรวจ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เก็บรวบรวมข้อมูล การวิเคราะห์ข้อมูลและสถิติทางการศึกษา ติดตาม ประเมินผล ดำเนินการและแก้ไขปัญหา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ขัดข้องต่าง ๆ ในการปฏิบัติงานเกี่ยวกับการวิเคราะห์วิจัยและเสนอแนะการปรับปรุง เปลี่ยนแปลงหลักการ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ระเบียบปฏิบัติ ตลอดจนแนวทางพิจารณาเรื่องต่าง ๆ ฝึกอบรมและให้คำปรึกษาแนะนำในการปฏิบัติงานแก่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เจ้าหน้าที่ระดับรองลงมา ตอบปัญหาและชี้แจงเรื่องต่าง ๆ เกี่ยวกับงานในหน้าที่ เข้าร่วมประชุมคณะกรรมการ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ตามที่ได้รับแต่งตั้ง เข้าร่วมประชุมในการกำหนดนโยบายและแผนงานของส่วนราชการที่สังกัด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นอกจากนั้น ยังทำหน้าที่จัดทำแผนและระบบสารสนเทศ งานการเจ้าหน้าที่ งานการศึกษาปฐมวัยและ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การศึกษาขั้นพื้นฐาน งานบริหารโรงเรียน งานบริหารวิชาการ งานการศึกษานอกระบบและตามอัธยาศัย งานฝึกและ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ส่งเสริมอาชีพ ส่งเสริมศาสนา ศิลปะและวัฒนธรรม และปฏิบัติหน้าที่อื่นที่เกี่ยวข้อง</w:t>
            </w:r>
          </w:p>
        </w:tc>
        <w:tc>
          <w:tcPr>
            <w:tcW w:w="5953" w:type="dxa"/>
          </w:tcPr>
          <w:p w:rsidR="00404AE1" w:rsidRPr="00404AE1" w:rsidRDefault="00404AE1" w:rsidP="00404AE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A62E6A" w:rsidRPr="00033E69" w:rsidRDefault="00A62E6A" w:rsidP="00A62E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การพัฒนางาน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ด้านการศึกษาทั้งในระบบ นอกระบบ การศึกษาพิเศษ การศึกษาตามอัธยาศัย และที่เกี่ยวข้อง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A62E6A" w:rsidRPr="00033E69" w:rsidRDefault="00A62E6A" w:rsidP="00A62E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เสนอแนะความเห็นทางวิชาการเกี่ยวกับการพัฒนา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นโยบาย แผน มาตรฐานการศึกษา หลักสูตร แบบเรียน ตำรา สื่อการเรียนการสอน สื่อการศึกษา การผลิตและ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พัฒนาสื่อนวัตกรรมและเทคโนโลยี การแนะแนวการศึกษา การส่งเสริมสนับสนุนการจัดการศึกษา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A62E6A" w:rsidRPr="00033E69" w:rsidRDefault="00A62E6A" w:rsidP="00A62E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กำหนดแผนงาน/โครงการ เพื่อส่งเสริมสนับสนุนการจัดการศึกษา ศาสนา ศิลปะ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และวัฒนธรรม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A62E6A" w:rsidRPr="00033E69" w:rsidRDefault="00A62E6A" w:rsidP="00A62E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วางแผนอัตรากำลังครูและบุคลากรทางการศึกษาตามหลักเกณฑ์และเงื่อนไข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เพื่อให้ได้บุคลากรที่มีความรู้ความสามารถตรงตามความต้องการของสถานศึกษาในสังกัด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A62E6A" w:rsidRPr="00033E69" w:rsidRDefault="00A62E6A" w:rsidP="00A62E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ตรวจสอบงานทะเบียนและเอกสารด้านการศึกษา และแก้ไขให้ทันสมัย เพื่อให้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การส่งเสริมสนับสนุนการจัดการศึกษาเป็นไปตามมาตรฐานและมีประสิทธิภาพ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A62E6A" w:rsidRPr="00033E69" w:rsidRDefault="00A62E6A" w:rsidP="00A62E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สรุปผลการดำเนินงาน กิจกรรม โครงการ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ด้านการศึกษา เพื่อพัฒนางานด้านการศึกษา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112596" w:rsidRPr="00033E69" w:rsidRDefault="00A62E6A" w:rsidP="00A62E6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1.7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ตรวจสอบความถูกต้อง เรียบร้อยของผลงานทางวิชาการ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ของครูหรือบุคลากรทางการศึกษา เพื่อเสนอขอประเมิน</w:t>
            </w:r>
            <w:proofErr w:type="spellStart"/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วิทย</w:t>
            </w:r>
            <w:proofErr w:type="spellEnd"/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ฐานะของครูและบุคลากรทางการศึกษาให้เป็นไป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ตามตามระเบียบที่กำหนดไว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้</w:t>
            </w:r>
          </w:p>
          <w:p w:rsidR="00E535C1" w:rsidRPr="00033E69" w:rsidRDefault="00E535C1" w:rsidP="00E535C1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1.8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การดำเนินการเรื่องการพิจารณาเลื่อนขั้นเงินเดือน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ค่าตอบแทน หรือเครื่องราชอิสริยาภรณ์ต่างๆ เพื่อสร้างขวัญกำลังใจและความก้าวหน้าให้กับครูและบุคลากร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ทางการศึกษาในสังกัด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E535C1" w:rsidRPr="00033E69" w:rsidRDefault="00E535C1" w:rsidP="00E535C1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1.9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วางแผนและจัดสรรพัสดุอุปกรณ์หรืองบประมาณสนับสนุนโรงเรียน เช่น งาน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อาหารกลางวัน อาหารเสริม นม คอมพิวเตอร์ กิจกรรม</w:t>
            </w:r>
            <w:proofErr w:type="spellStart"/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สันทนา</w:t>
            </w:r>
            <w:proofErr w:type="spellEnd"/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 ฯลฯ เพื่อให้เด็กๆ ในพื้นที่ได้รับการศึกษาที่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เหมาะสมและเกิดการพัฒนาที่มีประสิทธิภาพสูงสุด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E535C1" w:rsidRPr="00033E69" w:rsidRDefault="00E535C1" w:rsidP="00E535C1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1.10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วางแผน ควบคุม และดูแลศูนย์พัฒนาเด็กเล็กให้ได้มาตรฐาน เพื่อดูแลให้เด็กใน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ท้องถิ่นมีการเติบโตที่ถูกต้องและมีการพัฒนาการที่ดีสมวัย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1.11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จัดทำโครงการ ส่งเสริมการเรียนรู้ของชุมชน ด้านการศึกษา การ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สร้างอาชีพ กีฬา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ศาสนา วัฒนธรรม และภูมิปัญญาท้องถิ่นเพื่อให้เด็กๆ ในท้องถิ่นเกิดการเรียนรู้ ความสามัคคีและรักษาไว้ซึ่ง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มรดกล้ำค่าของท้องถิ่น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E535C1" w:rsidRPr="00033E69" w:rsidRDefault="00E535C1" w:rsidP="00E535C1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1.12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ศึกษา และติดตามเทคโนโลยีองค์ความรู้ใหม่ๆ กฎหมาย และระเบียบต่างๆ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ที่เกี่ยวข้องกับงานการศึกษา เพื่อนำมาประยุกต์ใช้ในการปฏิบัติงานได้อย่างมีประสิทธิภาพสูงสุด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8E171A" w:rsidRPr="00033E69" w:rsidRDefault="00E535C1" w:rsidP="00E535C1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1.13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วางแผนหรือร่วมดำเนินการวางแผนการทำงานตามแผนงานหรือโครงการของหน่วยงานระดับ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สำนักหรือกอง และแก้ไขปัญหาในการปฏิบัติงาน เพื่อให้การดำเนินงานเป็นไปตามเป้าหมายผลสัมฤทธิ์ที่กำหนด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8E171A" w:rsidRPr="00033E69" w:rsidRDefault="008E171A" w:rsidP="008E171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1.14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ประสานการทำ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งานร่วมกัน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โดยมีบทบาทในการให้ความเห็นและคำแนะนำ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เบื้องต้นแก่สมาชิกในทีมงานหรือหน่วยงานอื่น เพื่อให้เกิด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ความร่วมมือและผลสัมฤทธิ์ตามที่กำ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หนดไว้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8E171A" w:rsidRPr="00033E69" w:rsidRDefault="008E171A" w:rsidP="008E171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1.15 จัดทำ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ข้อมูลสารสนเทศและเสนอแนะการปรับปรุงเปลี่ยนแปลงหลักการระเบียบ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ปฏิบัติ ตลอดจนแนวทางพิจารณาเรื่องต่าง ๆ ที่เกี่ยวข้องกับการศึกษาและวิชาชีพแก่บุคคลหรือหน่วยงานที่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เกี่ยวข้อง เพื่อให้บุคคลหรือหน่วยงานมีข้อมูลและความคิดเห็นที่เป็นประโยชน์ประกอบการตัดสินใจ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E535C1" w:rsidRDefault="008E171A" w:rsidP="008E171A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1.16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จัดทำ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ฐานข้อมูลหรือระบบสารสนเทศที่เกี่ยวกับงานการศึกษา เพื่อให้สอดคล้อง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และสนับสนุนภารกิจของห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น่วยงานและใช้ประกอบการพิจารณากำ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หนดนโยบาย แผนงาน หลักเกณฑ์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E535C1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มาตรการต่างๆ</w:t>
            </w:r>
          </w:p>
          <w:p w:rsidR="0042007A" w:rsidRPr="00D81BC9" w:rsidRDefault="0042007A" w:rsidP="0042007A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81B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ผลผลิต</w:t>
            </w:r>
          </w:p>
          <w:p w:rsidR="0042007A" w:rsidRDefault="0042007A" w:rsidP="00420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งานการศึกษา ศาสนา ศิลปวัฒนธรรมและกีฬา</w:t>
            </w:r>
          </w:p>
          <w:p w:rsidR="00873ACD" w:rsidRPr="0042007A" w:rsidRDefault="00873ACD" w:rsidP="004200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เนื่องลักษณะงานที่ปฏิบัติจะเกี่ยวข้องกับ</w:t>
            </w:r>
            <w:r w:rsidRPr="00A83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งานการศึกษา ศาสนา ศิลปวัฒนธรรมและกีฬา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112596" w:rsidRPr="00033E69" w:rsidRDefault="00112596" w:rsidP="0042007A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Job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Specification 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วุฒิการศึกษา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Educational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Background )</w:t>
      </w:r>
    </w:p>
    <w:tbl>
      <w:tblPr>
        <w:tblStyle w:val="a4"/>
        <w:tblW w:w="10936" w:type="dxa"/>
        <w:tblLook w:val="04A0"/>
      </w:tblPr>
      <w:tblGrid>
        <w:gridCol w:w="10936"/>
      </w:tblGrid>
      <w:tr w:rsidR="00112596" w:rsidRPr="00033E69" w:rsidTr="00233A0E">
        <w:trPr>
          <w:trHeight w:val="1035"/>
        </w:trPr>
        <w:tc>
          <w:tcPr>
            <w:tcW w:w="10936" w:type="dxa"/>
          </w:tcPr>
          <w:p w:rsidR="00393574" w:rsidRPr="00033E69" w:rsidRDefault="00393574" w:rsidP="00233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มีคุณวุฒิอย่างใดอย่างหนึ่งดังต่อไปนี้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93574" w:rsidRPr="00033E69" w:rsidRDefault="00393574" w:rsidP="00233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ได้รับปริญญาตรีหรือคุณวุฒิอย่างอื่นที่เทียบได้ในระดับเดียวกัน ในสาขาวิชาหรือทาง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 ศึกษาศาสตร์ หรือในสาขาวิชาหรือทางอื่นที่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รับรองให้บรรจุและแต่งตั้งเป็น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พนักงานครูหรือข้าราชการครูได้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93574" w:rsidRPr="00033E69" w:rsidRDefault="00393574" w:rsidP="00233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ได้รับปริญญาโทหรือคุณวุฒิอย่างอื่นที่เทียบได้ในระดับเดียวกัน ในสาขาวิชาหรือทาง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 ศึกษาศาสตร์ หรือในสาขาวิชาหรือทางอื่นที่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รับรองให้บรรจุและแต่งตั้งเป็น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พนักงานครูหรือข้าราชการครูได้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2596" w:rsidRDefault="00393574" w:rsidP="00233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ได้รับปริญญาเอกหรือคุณวุฒิอย่างอื่นที่เทียบได้ในระดับเดียวกัน ในสาขาวิชาหรือทาง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 ศึกษาศาสตร์ หรือในสาขาวิชาหรือทางอื่นที่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รับรองให้บรรจุและแต่งตั้งเป็น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พนักงานครูหรือข้าราชการครูได</w:t>
            </w:r>
            <w:r w:rsidR="00076AC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</w:p>
          <w:p w:rsidR="005C5595" w:rsidRPr="00033E69" w:rsidRDefault="005C5595" w:rsidP="00233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67D1" w:rsidRPr="00033E69" w:rsidRDefault="00C367D1" w:rsidP="00C367D1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C367D1" w:rsidRPr="00033E69" w:rsidTr="00626315">
        <w:tc>
          <w:tcPr>
            <w:tcW w:w="10846" w:type="dxa"/>
          </w:tcPr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ความรู้ที่จำเป็นในงาน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ความรู้เรื่องกฎหมาย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ของพระบาทสมเด็จพระเจ้าอยู่หัว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ความรู้เรื่องการจัดการความรู้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ความรู้เรื่องระบบการจัดการองค์กร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ความรู้เรื่องงานธุรการและงานสารบรรณ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ความรู้ทั่วไปเรื่องชุมชน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ความรู้เรื่องการจัดทำแผนปฏิบัติการและแผนยุทธศาสตร์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1.9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ความรู้เรื่องสื่อสารสาธารณะ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ทักษะที่จำเป็นประจำสายงาน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ทักษะการประสานงาน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ทักษะการบริหารโครงการ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ทักษะในการสื่อสาร การนำเสนอ และถ่ายทอดความรู้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ทักษะการเขียนรายงานและสรุปรายงาน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ทักษะการเขียนหนังสือราชการ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สมรรถนะที่จำเป็นสำหรับการปฏิบัติงานในตำแหน่ง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การยึดมั่นในความถูกต้องและจริยธรรม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ความเข้าใจในองค์กรและระบบงาน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การทำงานเป็นทีม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การคิดวิเคราะห์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การสั่งสมความรู้และความเชียวชาญในสายอาชีพ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การให้ความรู้และสร้างสัมพันธ์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ความละเอียดรอบคอบและความถูกต้องของงาน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C367D1" w:rsidRPr="00033E69" w:rsidRDefault="00C367D1" w:rsidP="00C36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ศิลปะการโน้มน้าวจูงใจ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3F7658" w:rsidRPr="00033E69" w:rsidRDefault="003F7658" w:rsidP="001125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F7658" w:rsidRPr="00033E69" w:rsidRDefault="003F7658" w:rsidP="001125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77F0" w:rsidRPr="00033E69" w:rsidRDefault="00C177F0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77F0" w:rsidRPr="00033E69" w:rsidRDefault="00C177F0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77F0" w:rsidRPr="00033E69" w:rsidRDefault="00C177F0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77F0" w:rsidRPr="00033E69" w:rsidRDefault="00C177F0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77F0" w:rsidRPr="00033E69" w:rsidRDefault="00C177F0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77F0" w:rsidRPr="00033E69" w:rsidRDefault="00C177F0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77F0" w:rsidRPr="00033E69" w:rsidRDefault="00C177F0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77F0" w:rsidRPr="00033E69" w:rsidRDefault="00C177F0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112596" w:rsidRPr="00033E69" w:rsidRDefault="00C177F0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="000574B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วิเคราะห์นโยบายและแผน</w:t>
            </w:r>
          </w:p>
        </w:tc>
      </w:tr>
      <w:tr w:rsidR="00C177F0" w:rsidRPr="00033E69" w:rsidTr="000574B3">
        <w:tc>
          <w:tcPr>
            <w:tcW w:w="2376" w:type="dxa"/>
          </w:tcPr>
          <w:p w:rsidR="00C177F0" w:rsidRPr="00033E69" w:rsidRDefault="00C177F0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C177F0" w:rsidRPr="00033E69" w:rsidRDefault="007928BA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31-3-01-3103-001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112596" w:rsidRPr="00033E69" w:rsidRDefault="00112596" w:rsidP="00335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3562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ทรายขาว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ook w:val="04A0"/>
      </w:tblPr>
      <w:tblGrid>
        <w:gridCol w:w="4928"/>
        <w:gridCol w:w="5953"/>
      </w:tblGrid>
      <w:tr w:rsidR="00112596" w:rsidRPr="00033E69" w:rsidTr="000574B3">
        <w:tc>
          <w:tcPr>
            <w:tcW w:w="4928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5953" w:type="dxa"/>
          </w:tcPr>
          <w:p w:rsidR="00112596" w:rsidRPr="00033E69" w:rsidRDefault="00411F79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112596" w:rsidRPr="00033E69" w:rsidTr="000574B3">
        <w:tc>
          <w:tcPr>
            <w:tcW w:w="4928" w:type="dxa"/>
          </w:tcPr>
          <w:p w:rsidR="00112596" w:rsidRPr="00033E69" w:rsidRDefault="00044425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สายงานนี้คลุมถึงตำแหน่งต่าง ๆ ที่ปฏิบัติงานเกี่ยวกับการวิเคราะห์นโยบายและแผน 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งานวิจัยจราจร ซึ่งมีลักษณะงานที่ปฏิบัติเกี่ยวกับการศึกษา วิเคราะห์ วิจัย ประสานแผน ประมวลแผน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 เสนอแนะ เพื่อประกอบการกำหนดนโยบาย จัดทำแผนหรือโครงการ ติดตามประเมินผลการ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ดำเนินงานตามแผนและโครงการต่าง ๆ และจัดทำเอกสารรายงานต่าง ๆ ทางด้านการจราจร ซึ่งอาจเป็น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 แผนงาน และโครงการทางเศรษฐกิจ สังคม การเมือง การบริหาร การคมนาคมขององค์กรปกครอง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 และโครงการระดับจังหวัด หรือระดับประเทศ แล้วแต่กรณี และปฏิบัติหน้าที่อื่นที่เกี่ยวข้อง</w:t>
            </w: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411F79" w:rsidRPr="00411F79" w:rsidRDefault="00411F79" w:rsidP="00411F7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60396E" w:rsidRPr="00033E69" w:rsidRDefault="00CC26E8" w:rsidP="0060396E">
            <w:pPr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1.1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วางแผนประกอบการกำหนดนโยบาย และ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เป้าหมายขององค์กรปกครองส่วนท้องถิ่น หรือนโยบาย แผนงาน และโครงการทางเศรษฐกิจ สังคม การเมือง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การบริหาร หรือความมั่นคง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60396E" w:rsidRPr="00033E69" w:rsidRDefault="00CC26E8" w:rsidP="0060396E">
            <w:pPr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1.2 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วางแผนกำ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หนดนโยบาย แผนงาน แผนงบประมาณ หรือ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โครงการให้บรรลุภารกิจที่กำ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หนดไว้และเกิดผลสัมฤทธิ์สูงสุด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60396E" w:rsidRPr="00033E69" w:rsidRDefault="00CC26E8" w:rsidP="0060396E">
            <w:pPr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ประมวลและวิเคราะห์นโยบายขององค์กรปกครองส่วนท้องถิ่น หรือนโยบาย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แผนงาน และโครงการทางเศรษฐกิจ สังคม การเมือ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 หรือความมั่นคง เพื่อช่วยจัดทำ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แผนยุทธศาสตร์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แผนพัฒนา แผนการปฏิบัติงาน แผนงาน โครงการ หรือ กิจกรรมได้ตามวัตถุประสงค์ที่ตั้งไว้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60396E" w:rsidRPr="00033E69" w:rsidRDefault="00CC26E8" w:rsidP="0060396E">
            <w:pPr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1.4 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พัฒนาระบบข้อมูล เพื่อช่วยกำ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หนด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นโยบาย แผนงาน โครงการขององค์กรปกครองส่วนท้องถิ่น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60396E" w:rsidRPr="00033E69" w:rsidRDefault="0060396E" w:rsidP="0060396E">
            <w:pPr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1.5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จัดลำดับความสำคัญของแผนงาน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โครงการตลอดจนประเด็น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นโยบาย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และมาตรการต่างๆเพื่อให้การดำเนินการตามแผนงาน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โครงการมีประสิทธิภาพและประสิทธิผลยิ่งขึ้น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60396E" w:rsidRPr="00033E69" w:rsidRDefault="00CC26E8" w:rsidP="0060396E">
            <w:pPr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ติดตามประเมินผลการพัฒนาและการบริหารจัดการ และการปฏิบัติการขององค์กรทั้ง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ภาครัฐและเอกชนในทุกระดับพื้นที่และทุกระดับชุมชน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รวมทั้งแผนงานโครงการที่เกี่ยวข้องกับ การพัฒน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าเศรษฐกิจและสังคม เพื่อให้การดำ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เนินการ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เป็นไปตามเป้าหมายและนโยบายกำ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หนด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60396E" w:rsidRPr="00033E69" w:rsidRDefault="00CC26E8" w:rsidP="0060396E">
            <w:pPr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1.10 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สรุปข้อมูลทั้งจากผลการดำ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เนินงานที่ผ่านมา จากสภาวะ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ภายนอก จากนโยบายขององค์กรป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กครองส่วนท้องถิ่นและจากหน่วยงานที่เกี่ยวข้องเพื่อจัดทำ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แผน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ยุทธศาสตร์และแผนพัฒนา 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และแผนปฏิบัติการประจำ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ปีขององค์กรปกครองส่วนท้องถิ่นที่เหมาะสมและเป็นประโยชน์สูงสุดต่อพื้นที่</w:t>
            </w:r>
            <w:r w:rsidR="0060396E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BB3CEA" w:rsidRPr="00033E69" w:rsidRDefault="0060396E" w:rsidP="00BB3CEA">
            <w:pPr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1.11</w:t>
            </w:r>
            <w:r w:rsidR="00BB3CEA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BB3CEA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วางแผนหรือร่วมดำเนินการวางแผนการทำ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งานตามแผนงานหรือโครงการของหน่วยงาน</w:t>
            </w:r>
            <w:r w:rsidR="00BB3CEA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ระดับสำนักหรือกอง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และแก้ปัญ</w:t>
            </w:r>
            <w:r w:rsidR="00BB3CEA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หาในการ</w:t>
            </w:r>
            <w:r w:rsidR="00BB3CEA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ปฏิบัติงาน เพื่อให้การดำ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เนินงานเป็นไปตามเป้าหมายและผลสัมฤทธิ์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BB3CEA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ที่กำ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หนด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BB3CEA" w:rsidRPr="00033E69" w:rsidRDefault="00BB3CEA" w:rsidP="00BB3CEA">
            <w:pPr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1.12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ประสานการทำ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งานร่วมกัน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โดยมีบทบาทในการให้ความเห็นและคำแนะนำ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เบื้องต้นแก่สมาชิกในทีมงานหรือหน่วยงานอื่น เพื่อให้เกิดค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วามร่วมมือและผลสัมฤทธิ์ตามที่กำ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หนด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BB3CEA" w:rsidRPr="00033E69" w:rsidRDefault="00BB3CEA" w:rsidP="00BB3CEA">
            <w:pPr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1.13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กำหนดแนวทางการจัดทำ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ระบบเทคโนโลยีสารสนเทศและระบบฐานข้อมูล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อช่วยในการประชาสัมพันธ์ข้อมูลสำ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หรับผู้ที่สนใจ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BB3CEA" w:rsidRPr="00033E69" w:rsidRDefault="00BB3CEA" w:rsidP="00BB3CEA">
            <w:pPr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1.14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ประมวลผลข้อมูลเกี่ยวกับงานของส่วนราชการ เพื่อใช้เผยแพร่ต่อสาธารณชน</w:t>
            </w:r>
            <w:r w:rsidR="00CC26E8"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411F79" w:rsidRPr="00D81BC9" w:rsidRDefault="00411F79" w:rsidP="00411F7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D81B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ผลผลิต</w:t>
            </w:r>
          </w:p>
          <w:p w:rsidR="00112596" w:rsidRDefault="005D610A" w:rsidP="00411F7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707AE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</w:t>
            </w:r>
          </w:p>
          <w:p w:rsidR="00530961" w:rsidRPr="00033E69" w:rsidRDefault="00530961" w:rsidP="00411F7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เนื่องลักษณะงานที่ปฏิบัติจะเกี่ยวข้องกับ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707AE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112596" w:rsidRPr="00033E69" w:rsidRDefault="00112596" w:rsidP="005D610A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Job  Specification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วุฒิการศึกษา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Educational  Background )</w:t>
      </w:r>
    </w:p>
    <w:tbl>
      <w:tblPr>
        <w:tblStyle w:val="a4"/>
        <w:tblW w:w="0" w:type="auto"/>
        <w:tblLook w:val="04A0"/>
      </w:tblPr>
      <w:tblGrid>
        <w:gridCol w:w="10846"/>
      </w:tblGrid>
      <w:tr w:rsidR="00112596" w:rsidRPr="00033E69" w:rsidTr="000574B3">
        <w:tc>
          <w:tcPr>
            <w:tcW w:w="10846" w:type="dxa"/>
          </w:tcPr>
          <w:p w:rsidR="0002344B" w:rsidRPr="00033E69" w:rsidRDefault="0002344B" w:rsidP="0083289F">
            <w:pPr>
              <w:tabs>
                <w:tab w:val="left" w:pos="1418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มีคุณวุฒิอย่างใดอย่างหนึ่งดังต่อไปนี้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2596" w:rsidRPr="00033E69" w:rsidRDefault="0002344B" w:rsidP="0083289F">
            <w:pPr>
              <w:tabs>
                <w:tab w:val="left" w:pos="1418"/>
                <w:tab w:val="left" w:pos="2127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ได้รับปริญญาตรีหรือคุณวุฒิอย่างอื่นที่เทียบได้ในระดับเดียวกัน ในสาขาวิชาหรือทาง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สังคมศาสตร์ การวางแผน วิจัยทางสังคมศาสตร์ รัฐศาสตร์ เศรษฐศาสตร์ บริหาร สถิติ สังคมวิทยา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ประชากรศาสตร์ คณิตศาสตร์และสถิติ สังคมศาสตร์และพฤติกรรมศาสตร์ หรือในสาขาวิชาหรือทางอื่นที่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="00467FB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หนดว่าใช้เป็นคุณสมบัติเฉพาะสำหรับตำแหน่งนี้ได้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ได้รับปริญญาโทหรือคุณวุฒิอย่างอื่นที่เทียบได้ในระดับเดียวกัน ในสาขาวิชาหรือทาง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สังคมศาสตร์ การวางแผน วิจัยทางสังคมศาสตร์ รัฐศาสตร์ เศรษฐศาสตร์ บริหาร สถิติสังคมวิทยา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ประชากรศาสตร์ คณิตศาสตร์และสถิติ สังคมศาสตร์และพฤติกรรมศาสตร์หรือในสาขาวิชาหรือทางอื่นที่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="00467FB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หนดว่าใช้เป็นคุณสมบัติเฉพาะสำหรับตำแหน่งนี้ได้</w:t>
            </w:r>
          </w:p>
          <w:p w:rsidR="0002344B" w:rsidRPr="00033E69" w:rsidRDefault="00467FB2" w:rsidP="0083289F">
            <w:pPr>
              <w:tabs>
                <w:tab w:val="left" w:pos="1418"/>
                <w:tab w:val="left" w:pos="2127"/>
              </w:tabs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ได้รับปริญญาเอกหรือคุณวุฒิอย่างอื่นที่เทียบได้ในระดับเดียวกัน ในสาขาวิชาหรือทาง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สังคมศาสตร์ การวางแผน วิจัยทางสังคมศาสตร์ รัฐศาสตร์ เศรษฐศาสตร์ บริหาร สถิติ สังคมวิทยา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ประชากรศาสตร์ คณิตศาสตร์และสถิติ สังคมศาสตร์และพฤติกรรมศาสตร์หรือในสาขาวิชาหรือทางอื่นที่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กำหนดว่าใช้เป็นคุณสมบัติเฉพาะสำหรับตำแหน่งนี้ได้</w:t>
            </w:r>
          </w:p>
        </w:tc>
      </w:tr>
    </w:tbl>
    <w:p w:rsidR="003C2CEF" w:rsidRPr="00033E69" w:rsidRDefault="003C2CEF" w:rsidP="003C2CEF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3C2CEF" w:rsidRPr="00033E69" w:rsidTr="00626315">
        <w:tc>
          <w:tcPr>
            <w:tcW w:w="10846" w:type="dxa"/>
          </w:tcPr>
          <w:p w:rsidR="003C2CEF" w:rsidRPr="00033E69" w:rsidRDefault="003C2CEF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2CEF" w:rsidRPr="00033E69" w:rsidRDefault="003C2CEF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ความรู้ที่จำเป็นในงาน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ความรู้เรื่องกฎหมาย (ความรู้เฉพาะทางในงานที่รับผิดชอบ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ของพระบาทสมเด็จพระเจ้าอยู่หัว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ความรู้เรื่องการจัดการความรู้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ความรู้เรื่องระบบการจัดการองค์กร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ความรู้เรื่องงานธุรการและงานสารบรรณ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ความรู้เรื่องการจัดทำแผนปฏิบัติการและแผนยุทธศาสตร์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ความรู้เรื่องการติดตามประเมินผล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ทักษะที่จำเป็นประจำสายงาน ประกอบด้วย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ทักษะการประสานงาน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ทักษะการบริหารโครงการ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ทักษะในการสื่อสาร การนำเสนอ และถ่ายทอดความรู้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ทักษะการเขียนรายงานและสรุปรายงาน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ทักษะการเขียนหนังสือราชการ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สมรรถนะที่จำเป็นสำหรับการปฏิบัติงานในตำแหน่ง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การยึดมั่นในความถูกต้องและจริยธรรม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ความเข้าใจในองค์กรและระบบงาน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การทำงานเป็นทีม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การแก้ไขปัญหาและดำเนินการเชิงรุก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การคิดวิเคราะห์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การสั่งสมความรู้และความเชียวชาญในสายอาชีพ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C2CEF" w:rsidRPr="00033E69" w:rsidRDefault="003C2CEF" w:rsidP="003C2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ความละเอียดรอบคอบและความถูกต้องของงาน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112596" w:rsidRPr="00033E69" w:rsidRDefault="00112596" w:rsidP="001125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60829" w:rsidRPr="00033E69" w:rsidRDefault="00C60829" w:rsidP="0011259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1A9E" w:rsidRPr="00033E69" w:rsidRDefault="007B1A9E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1A9E" w:rsidRPr="00033E69" w:rsidRDefault="007B1A9E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1A9E" w:rsidRPr="00033E69" w:rsidRDefault="007B1A9E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1A9E" w:rsidRPr="00033E69" w:rsidRDefault="007B1A9E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B005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Default="00112596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480" w:rsidRPr="00033E69" w:rsidRDefault="00181480" w:rsidP="00B005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112596" w:rsidRPr="00033E69" w:rsidRDefault="00C60829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</w:tr>
      <w:tr w:rsidR="008C460B" w:rsidRPr="00033E69" w:rsidTr="000574B3">
        <w:tc>
          <w:tcPr>
            <w:tcW w:w="2376" w:type="dxa"/>
          </w:tcPr>
          <w:p w:rsidR="008C460B" w:rsidRPr="00033E69" w:rsidRDefault="008C460B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8C460B" w:rsidRPr="00033E69" w:rsidRDefault="00181480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31-3-01-3801-001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112596" w:rsidRPr="00033E69" w:rsidRDefault="00335621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องค์การบริหารส่วนตำบลทรายขาว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ook w:val="04A0"/>
      </w:tblPr>
      <w:tblGrid>
        <w:gridCol w:w="4928"/>
        <w:gridCol w:w="5953"/>
      </w:tblGrid>
      <w:tr w:rsidR="00112596" w:rsidRPr="00033E69" w:rsidTr="000574B3">
        <w:tc>
          <w:tcPr>
            <w:tcW w:w="4928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5953" w:type="dxa"/>
          </w:tcPr>
          <w:p w:rsidR="00112596" w:rsidRPr="00033E69" w:rsidRDefault="00995CEA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112596" w:rsidRPr="00033E69" w:rsidTr="000574B3">
        <w:tc>
          <w:tcPr>
            <w:tcW w:w="4928" w:type="dxa"/>
          </w:tcPr>
          <w:p w:rsidR="00112596" w:rsidRPr="00033E69" w:rsidRDefault="00EA135F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สายงานนี้คลุมถึงตำแหน่งต่าง ๆ ที่ปฏิบัติงานด้านวิชาการพัฒนาชุมชน ซึ่งมีลักษณะงานที่</w:t>
            </w:r>
            <w:r w:rsidRPr="00033E6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ปฏิบัติเกี่ยวกับการพัฒนาชุมชน ด้านเศรษฐกิจ สังคม วัฒนธรรม การศึกษา และ</w:t>
            </w:r>
            <w:proofErr w:type="spellStart"/>
            <w:r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สันทนา</w:t>
            </w:r>
            <w:proofErr w:type="spellEnd"/>
            <w:r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 การอนามัยและ</w:t>
            </w:r>
            <w:r w:rsidRPr="00033E6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สุขาภิบาล การปกครองท้องถิ่นและความเจริญด้านอื่น ๆ โดยเป็นผู้ประสานงานระหว่างส่วนราชการและ</w:t>
            </w:r>
            <w:r w:rsidRPr="00033E6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องค์การอื่น ๆ ที่เกี่ยวข้อง เพื่อช่วยเหลือประชาชนในท้องถิ่นทุกด้าน และปฏิบัติหน้าที่อื่นที่เกี่ยวข้อง</w:t>
            </w: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995CEA" w:rsidRPr="00995CEA" w:rsidRDefault="00995CEA" w:rsidP="00995CEA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 สนับสนุนการรวมกลุ่ม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ของประชาชนในชุมชนประเภทต่าง ๆ รวมถึงแสวงหาและพัฒนาศักยภาพของผู้นำชุมชน กลุ่ม องค์กร 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เครือข่ายองค์กรประชาชน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กำหนดมาตรการและกลไกในการ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พัฒนาและส่งเสริมการสร้างความเข้มแข็งของชุมชน การส่งเสริมกระบวนการเรียนรู้และการมีส่วนร่วมของ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ชุมชนในการบริหารจัดการชุมชน ตลอดจนการพัฒนาและส่งเสริมความเข้มแข็ง สมดุลและมั่นคงของเศรษฐกิจ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ชุมชนระดับฐานราก รวมทั้งในการพัฒนารูปแบบ วิธีการพัฒนาชุมชนให้มีความเหมาะสมกับพื้นที่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หาแนวทางป้องกันและแก้ไขปัญหาที่เหมาะสมสอดคล้องกับสภาพแวดล้อมและสถานการณ์ที่เปลี่ยนแปลงไป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จัดทำและพัฒนาระบบข้อมูลสารสนเทศในการพัฒนาชุมชน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และระบบสารสนเทศชุมชน เพื่อกำหนดนโยบาย แผนงาน ตลอดจนกำหนดแนวทางหรือวางแผนการพัฒนาใน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เสนอแนะแนวทางการพัฒนาและส่งเสริมศักยภาพชุมชนและเศรษฐกิจชุมชน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เพื่อสร้างความสมดุลในการพัฒนาชุมชน และความมั่นคงของเศรษฐกิจชุมชนระดับฐานราก น าไปสู่ความ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เข้มแข็งของชุมชนอย่างยั่งยืน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กำหนดมาตรฐานและเกณฑ์ชี้วัดด้านพัฒนาชุมชน เพื่อให้มีเกณฑ์ชี้วัดด้านพัฒนา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ชุมชนที่ถูกต้องเหมาะสม ได้มาตรฐาน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ส่งเสริมและดำเนินการด้านการจัดการความรู้และภูมิปัญญาท้องถิ่นของชุมชน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เพื่อสร้างและพัฒนาระบบการจัดการความรู้ของชุมชน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 สนับสนุนกระบวนการเรียนรู้และการมีส่วนร่วมของประชาชนในรูปแบบ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ๆเพื่อให้ประชาชนในชุมชนสามารถจัดทำแผนชุมชน รวมทั้งวิเคราะห์ตัดสินใจ และดำเนินการร่วมกัน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เพื่อแก้ไขปัญหาความต้องการของตนเอง และชุมชนได้ตลอดจนเป็นที่ปรึกษาในการดำเนินงานพัฒนาชุมชน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1.9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 สนับสนุนในการรวมกลุ่มและจัดตั้งกลุ่มองค์กรชุมชน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กลุ่มแม่บ้านและ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เครือข่ายประชาชน เพื่อส่งเสริมประชาชนให้มีความสนใจ ความเข้าใจ และความคิดริเริ่มในการพัฒนาชุมชนใน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ท้องถิ่นของตน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1.10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ร่วมทำงานพัฒนากับประชาชนในท้องถิ่นอย่างใกล้ชิด ให้คำแนะนำและ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ฝึกอบรมประชาชนในท้องถิ่นตามวิธีการและหลักการพัฒนาชุมชน เพื่อเพิ่มผลผลิตและเพิ่มรายได้ต่อครอบครัวใน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ด้านการเกษตรและอุตสาหกรรมในครัวเรือน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รวบรวมและลงทะเบียนผู้สูงอายุ ผู้พิการและผู้ติดเชื้อเอดส์ เพื่อดูแลและจัด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สวัสดิการที่พึงได้เช่น เบี้ยยังชีพ เบี้ยสงเคราะห์ ในการช่วยเหลือและสงเคราะห์ให้มีคุณภาพชีวิตที่ดีขึ้น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 ส่งเสริมและสนับสนุนอาชีพที่เหมาะสมแก่ประชาชนในชุมชน เพื่อให้กลุ่มอาชีพสามารถเพิ่มผลผลิตและสร้างรายได้ให้กับชุมชน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จัดทำโครงการและงบประมาณ รวมถึงดำเนินการ โฆษณาและประชาสัมพันธ์และ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ประเมินผลการจัดกิจกรรมต่างๆ ที่เป็นประโยชน์แก่ชุมชน เช่นกิจกรรมส่งเสริมครอบครัว กิจกรรมแข่งกีฬา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กิจกรรมที่เกี่ยวกับเด็กและเยาวชน กิจกรรมเพื่อให้ห่างไกลยาเสพติด เป็นต้น เพื่อให้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 และจัดเก็บข้อมูลในการพัฒนาชุมชนเพื่อให้ได้ข้อมูลที่ถูกต้อง ทันสมัย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สามารถนำมาวางแผนในการพัฒนาพื้นที่ซึ่งรับผิดชอบได้อย่างเหมาะสม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CB5" w:rsidRPr="00033E69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 พัฒนา ส่งเสริม ประสานและสนับสนุน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ผู้น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าชุมชนหรือกรรมการชุมชน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รู้ถึงบทบาทหน้าที่และเกิดการพัฒนาศักยภาพให้สามารถพัฒนาชุมชนของตนได้อย่างมีประสิทธิภาพสูงสุ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1.16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วางแผนการทำงานที่รับผิดชอบ ร่วมดำเนินการวางแผนการท างานของหน่วยงานหรือ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เพื่อให้การดำเนินงานเป็นไปตามเป้าหมายและผลสัมฤทธิ์ที่กำหนด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2596" w:rsidRDefault="00401CB5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ประสานการทำงานร่วมกันทั้งภายในและภายนอกทีมงานหรือหน่วยงาน เพื่อให้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เกิดความร่วมมือและผลสัมฤทธิ์ตามที่กำหนด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95CEA" w:rsidRPr="00995CEA" w:rsidRDefault="00995CEA" w:rsidP="00401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C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  <w:p w:rsidR="00995CEA" w:rsidRDefault="00995CEA" w:rsidP="0040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งานสวัสดิการสังคม</w:t>
            </w:r>
          </w:p>
          <w:p w:rsidR="0049712E" w:rsidRPr="00033E69" w:rsidRDefault="0049712E" w:rsidP="00401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เนื่องลักษณะงานที่ปฏิบัติจะเกี่ยวข้องกับ</w:t>
            </w:r>
            <w:r w:rsidR="00841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112596" w:rsidRPr="00033E69" w:rsidRDefault="00112596" w:rsidP="00B60EA5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Job  Specification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วุฒิการศึกษา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Educational  Background )</w:t>
      </w:r>
    </w:p>
    <w:tbl>
      <w:tblPr>
        <w:tblStyle w:val="a4"/>
        <w:tblW w:w="0" w:type="auto"/>
        <w:tblLook w:val="04A0"/>
      </w:tblPr>
      <w:tblGrid>
        <w:gridCol w:w="10846"/>
      </w:tblGrid>
      <w:tr w:rsidR="00112596" w:rsidRPr="00033E69" w:rsidTr="000574B3">
        <w:tc>
          <w:tcPr>
            <w:tcW w:w="10846" w:type="dxa"/>
          </w:tcPr>
          <w:p w:rsidR="001F5C4C" w:rsidRPr="00033E69" w:rsidRDefault="001F5C4C" w:rsidP="001F5C4C">
            <w:pPr>
              <w:pStyle w:val="a7"/>
              <w:jc w:val="both"/>
              <w:rPr>
                <w:rFonts w:ascii="TH SarabunIT๙" w:hAnsi="TH SarabunIT๙" w:cs="TH SarabunIT๙"/>
              </w:rPr>
            </w:pPr>
            <w:r w:rsidRPr="00033E69">
              <w:rPr>
                <w:rFonts w:ascii="TH SarabunIT๙" w:hAnsi="TH SarabunIT๙" w:cs="TH SarabunIT๙"/>
                <w:cs/>
              </w:rPr>
              <w:t>มีคุณวุฒิอย่างใดอย่างหนึ่งดังต่อไปนี้</w:t>
            </w:r>
            <w:r w:rsidRPr="00033E69">
              <w:rPr>
                <w:rFonts w:ascii="TH SarabunIT๙" w:hAnsi="TH SarabunIT๙" w:cs="TH SarabunIT๙"/>
              </w:rPr>
              <w:t xml:space="preserve"> </w:t>
            </w:r>
          </w:p>
          <w:p w:rsidR="001F5C4C" w:rsidRPr="00033E69" w:rsidRDefault="001F5C4C" w:rsidP="001F5C4C">
            <w:pPr>
              <w:pStyle w:val="a7"/>
              <w:jc w:val="both"/>
              <w:rPr>
                <w:rFonts w:ascii="TH SarabunIT๙" w:hAnsi="TH SarabunIT๙" w:cs="TH SarabunIT๙"/>
              </w:rPr>
            </w:pPr>
            <w:r w:rsidRPr="00033E69">
              <w:rPr>
                <w:rFonts w:ascii="TH SarabunIT๙" w:hAnsi="TH SarabunIT๙" w:cs="TH SarabunIT๙"/>
              </w:rPr>
              <w:t>1.</w:t>
            </w:r>
            <w:r w:rsidRPr="00033E69">
              <w:rPr>
                <w:rFonts w:ascii="TH SarabunIT๙" w:hAnsi="TH SarabunIT๙" w:cs="TH SarabunIT๙"/>
                <w:cs/>
              </w:rPr>
              <w:t>ได้รับปริญญาตรีหรือคุณวุฒิอย่างอื่นที่เทียบได้ในระดับเดียวกันในทุกสาขาวิชาหรือทุกทาง</w:t>
            </w:r>
            <w:r w:rsidRPr="00033E69">
              <w:rPr>
                <w:rFonts w:ascii="TH SarabunIT๙" w:hAnsi="TH SarabunIT๙" w:cs="TH SarabunIT๙"/>
              </w:rPr>
              <w:t xml:space="preserve"> </w:t>
            </w:r>
            <w:r w:rsidRPr="00033E69">
              <w:rPr>
                <w:rFonts w:ascii="TH SarabunIT๙" w:hAnsi="TH SarabunIT๙" w:cs="TH SarabunIT๙"/>
                <w:cs/>
              </w:rPr>
              <w:t xml:space="preserve">ที่ </w:t>
            </w:r>
            <w:proofErr w:type="spellStart"/>
            <w:r w:rsidRPr="00033E69">
              <w:rPr>
                <w:rFonts w:ascii="TH SarabunIT๙" w:hAnsi="TH SarabunIT๙" w:cs="TH SarabunIT๙"/>
                <w:cs/>
              </w:rPr>
              <w:t>ก.จ.</w:t>
            </w:r>
            <w:proofErr w:type="spellEnd"/>
            <w:proofErr w:type="gramStart"/>
            <w:r w:rsidRPr="00033E69">
              <w:rPr>
                <w:rFonts w:ascii="TH SarabunIT๙" w:hAnsi="TH SarabunIT๙" w:cs="TH SarabunIT๙"/>
              </w:rPr>
              <w:t>,</w:t>
            </w:r>
            <w:proofErr w:type="spellStart"/>
            <w:r w:rsidRPr="00033E69">
              <w:rPr>
                <w:rFonts w:ascii="TH SarabunIT๙" w:hAnsi="TH SarabunIT๙" w:cs="TH SarabunIT๙"/>
                <w:cs/>
              </w:rPr>
              <w:t>ก.ท</w:t>
            </w:r>
            <w:proofErr w:type="gramEnd"/>
            <w:r w:rsidRPr="00033E69">
              <w:rPr>
                <w:rFonts w:ascii="TH SarabunIT๙" w:hAnsi="TH SarabunIT๙" w:cs="TH SarabunIT๙"/>
                <w:cs/>
              </w:rPr>
              <w:t>.</w:t>
            </w:r>
            <w:proofErr w:type="spellEnd"/>
            <w:r w:rsidRPr="00033E69">
              <w:rPr>
                <w:rFonts w:ascii="TH SarabunIT๙" w:hAnsi="TH SarabunIT๙" w:cs="TH SarabunIT๙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Pr="00033E69">
              <w:rPr>
                <w:rFonts w:ascii="TH SarabunIT๙" w:hAnsi="TH SarabunIT๙" w:cs="TH SarabunIT๙"/>
                <w:cs/>
              </w:rPr>
              <w:t xml:space="preserve"> รับรอง</w:t>
            </w:r>
            <w:r w:rsidRPr="00033E69">
              <w:rPr>
                <w:rFonts w:ascii="TH SarabunIT๙" w:hAnsi="TH SarabunIT๙" w:cs="TH SarabunIT๙"/>
              </w:rPr>
              <w:t xml:space="preserve"> </w:t>
            </w:r>
          </w:p>
          <w:p w:rsidR="001F5C4C" w:rsidRPr="00033E69" w:rsidRDefault="00682687" w:rsidP="001F5C4C">
            <w:pPr>
              <w:pStyle w:val="a7"/>
              <w:jc w:val="both"/>
              <w:rPr>
                <w:rFonts w:ascii="TH SarabunIT๙" w:hAnsi="TH SarabunIT๙" w:cs="TH SarabunIT๙"/>
              </w:rPr>
            </w:pPr>
            <w:r w:rsidRPr="00033E69">
              <w:rPr>
                <w:rFonts w:ascii="TH SarabunIT๙" w:hAnsi="TH SarabunIT๙" w:cs="TH SarabunIT๙"/>
              </w:rPr>
              <w:t>2.</w:t>
            </w:r>
            <w:r w:rsidR="001F5C4C" w:rsidRPr="00033E69">
              <w:rPr>
                <w:rFonts w:ascii="TH SarabunIT๙" w:hAnsi="TH SarabunIT๙" w:cs="TH SarabunIT๙"/>
                <w:cs/>
              </w:rPr>
              <w:t>ได้รับปริญญาโทหรือคุณวุฒิอย่างอื่นที่เทียบได้ในระดับเดียวกันในสาขาวิชาหรือทาง</w:t>
            </w:r>
            <w:r w:rsidR="001F5C4C" w:rsidRPr="00033E69">
              <w:rPr>
                <w:rFonts w:ascii="TH SarabunIT๙" w:hAnsi="TH SarabunIT๙" w:cs="TH SarabunIT๙"/>
              </w:rPr>
              <w:t xml:space="preserve"> </w:t>
            </w:r>
            <w:r w:rsidR="001F5C4C" w:rsidRPr="00033E69">
              <w:rPr>
                <w:rFonts w:ascii="TH SarabunIT๙" w:hAnsi="TH SarabunIT๙" w:cs="TH SarabunIT๙"/>
                <w:cs/>
              </w:rPr>
              <w:t>การพัฒนาชุมชน การบริหาร การปกครอง รัฐ</w:t>
            </w:r>
            <w:proofErr w:type="spellStart"/>
            <w:r w:rsidR="001F5C4C" w:rsidRPr="00033E69">
              <w:rPr>
                <w:rFonts w:ascii="TH SarabunIT๙" w:hAnsi="TH SarabunIT๙" w:cs="TH SarabunIT๙"/>
                <w:cs/>
              </w:rPr>
              <w:t>ประศาสน</w:t>
            </w:r>
            <w:proofErr w:type="spellEnd"/>
            <w:r w:rsidR="001F5C4C" w:rsidRPr="00033E69">
              <w:rPr>
                <w:rFonts w:ascii="TH SarabunIT๙" w:hAnsi="TH SarabunIT๙" w:cs="TH SarabunIT๙"/>
                <w:cs/>
              </w:rPr>
              <w:t xml:space="preserve">ศาสตร์ พัฒนาสังคม </w:t>
            </w:r>
            <w:proofErr w:type="spellStart"/>
            <w:r w:rsidR="001F5C4C" w:rsidRPr="00033E69">
              <w:rPr>
                <w:rFonts w:ascii="TH SarabunIT๙" w:hAnsi="TH SarabunIT๙" w:cs="TH SarabunIT๙"/>
                <w:cs/>
              </w:rPr>
              <w:t>สห</w:t>
            </w:r>
            <w:proofErr w:type="spellEnd"/>
            <w:r w:rsidR="001F5C4C" w:rsidRPr="00033E69">
              <w:rPr>
                <w:rFonts w:ascii="TH SarabunIT๙" w:hAnsi="TH SarabunIT๙" w:cs="TH SarabunIT๙"/>
                <w:cs/>
              </w:rPr>
              <w:t>วิทยาเพื่อการพัฒนาท้องถิ่น</w:t>
            </w:r>
            <w:r w:rsidR="001F5C4C" w:rsidRPr="00033E69">
              <w:rPr>
                <w:rFonts w:ascii="TH SarabunIT๙" w:hAnsi="TH SarabunIT๙" w:cs="TH SarabunIT๙"/>
              </w:rPr>
              <w:t xml:space="preserve"> </w:t>
            </w:r>
            <w:r w:rsidR="001F5C4C" w:rsidRPr="00033E69">
              <w:rPr>
                <w:rFonts w:ascii="TH SarabunIT๙" w:hAnsi="TH SarabunIT๙" w:cs="TH SarabunIT๙"/>
                <w:cs/>
              </w:rPr>
              <w:t xml:space="preserve">สังคมวิทยา หรือในสาขาวิชาหรือทางที่ </w:t>
            </w:r>
            <w:proofErr w:type="spellStart"/>
            <w:r w:rsidR="001F5C4C" w:rsidRPr="00033E69">
              <w:rPr>
                <w:rFonts w:ascii="TH SarabunIT๙" w:hAnsi="TH SarabunIT๙" w:cs="TH SarabunIT๙"/>
                <w:cs/>
              </w:rPr>
              <w:t>ก.จ.</w:t>
            </w:r>
            <w:proofErr w:type="spellEnd"/>
            <w:proofErr w:type="gramStart"/>
            <w:r w:rsidR="001F5C4C" w:rsidRPr="00033E69">
              <w:rPr>
                <w:rFonts w:ascii="TH SarabunIT๙" w:hAnsi="TH SarabunIT๙" w:cs="TH SarabunIT๙"/>
              </w:rPr>
              <w:t>,</w:t>
            </w:r>
            <w:proofErr w:type="spellStart"/>
            <w:r w:rsidR="001F5C4C" w:rsidRPr="00033E69">
              <w:rPr>
                <w:rFonts w:ascii="TH SarabunIT๙" w:hAnsi="TH SarabunIT๙" w:cs="TH SarabunIT๙"/>
                <w:cs/>
              </w:rPr>
              <w:t>ก.ท</w:t>
            </w:r>
            <w:proofErr w:type="gramEnd"/>
            <w:r w:rsidR="001F5C4C" w:rsidRPr="00033E69">
              <w:rPr>
                <w:rFonts w:ascii="TH SarabunIT๙" w:hAnsi="TH SarabunIT๙" w:cs="TH SarabunIT๙"/>
                <w:cs/>
              </w:rPr>
              <w:t>.</w:t>
            </w:r>
            <w:proofErr w:type="spellEnd"/>
            <w:r w:rsidR="001F5C4C" w:rsidRPr="00033E69">
              <w:rPr>
                <w:rFonts w:ascii="TH SarabunIT๙" w:hAnsi="TH SarabunIT๙" w:cs="TH SarabunIT๙"/>
                <w:cs/>
              </w:rPr>
              <w:t xml:space="preserve"> หรือ ก.</w:t>
            </w:r>
            <w:proofErr w:type="spellStart"/>
            <w:r w:rsidR="001F5C4C" w:rsidRPr="00033E69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="001F5C4C" w:rsidRPr="00033E69">
              <w:rPr>
                <w:rFonts w:ascii="TH SarabunIT๙" w:hAnsi="TH SarabunIT๙" w:cs="TH SarabunIT๙"/>
                <w:cs/>
              </w:rPr>
              <w:t xml:space="preserve"> รับรอง</w:t>
            </w:r>
            <w:r w:rsidR="001F5C4C" w:rsidRPr="00033E69">
              <w:rPr>
                <w:rFonts w:ascii="TH SarabunIT๙" w:hAnsi="TH SarabunIT๙" w:cs="TH SarabunIT๙"/>
              </w:rPr>
              <w:t xml:space="preserve"> </w:t>
            </w:r>
          </w:p>
          <w:p w:rsidR="00112596" w:rsidRPr="00033E69" w:rsidRDefault="00682687" w:rsidP="001F5C4C">
            <w:pPr>
              <w:pStyle w:val="a7"/>
              <w:jc w:val="both"/>
              <w:rPr>
                <w:rFonts w:ascii="TH SarabunIT๙" w:eastAsia="Times New Roman" w:hAnsi="TH SarabunIT๙" w:cs="TH SarabunIT๙"/>
                <w:color w:val="000000"/>
              </w:rPr>
            </w:pPr>
            <w:r w:rsidRPr="00033E69">
              <w:rPr>
                <w:rFonts w:ascii="TH SarabunIT๙" w:hAnsi="TH SarabunIT๙" w:cs="TH SarabunIT๙"/>
              </w:rPr>
              <w:t>3.</w:t>
            </w:r>
            <w:r w:rsidR="001F5C4C" w:rsidRPr="00033E69">
              <w:rPr>
                <w:rFonts w:ascii="TH SarabunIT๙" w:hAnsi="TH SarabunIT๙" w:cs="TH SarabunIT๙"/>
                <w:cs/>
              </w:rPr>
              <w:t>ได้รับปริญญาเอกหรือคุณวุฒิอย่างอื่นที่เทียบได้ในระดับเดียวกันในสาขาวิชาหรือทาง</w:t>
            </w:r>
            <w:r w:rsidR="001F5C4C" w:rsidRPr="00033E69">
              <w:rPr>
                <w:rFonts w:ascii="TH SarabunIT๙" w:hAnsi="TH SarabunIT๙" w:cs="TH SarabunIT๙"/>
              </w:rPr>
              <w:t xml:space="preserve"> </w:t>
            </w:r>
            <w:r w:rsidR="001F5C4C" w:rsidRPr="00033E69">
              <w:rPr>
                <w:rFonts w:ascii="TH SarabunIT๙" w:hAnsi="TH SarabunIT๙" w:cs="TH SarabunIT๙"/>
                <w:cs/>
              </w:rPr>
              <w:t>การพัฒนาชุมชน การบริหาร การปกครอง รัฐ</w:t>
            </w:r>
            <w:proofErr w:type="spellStart"/>
            <w:r w:rsidR="001F5C4C" w:rsidRPr="00033E69">
              <w:rPr>
                <w:rFonts w:ascii="TH SarabunIT๙" w:hAnsi="TH SarabunIT๙" w:cs="TH SarabunIT๙"/>
                <w:cs/>
              </w:rPr>
              <w:t>ประศาสน</w:t>
            </w:r>
            <w:proofErr w:type="spellEnd"/>
            <w:r w:rsidR="001F5C4C" w:rsidRPr="00033E69">
              <w:rPr>
                <w:rFonts w:ascii="TH SarabunIT๙" w:hAnsi="TH SarabunIT๙" w:cs="TH SarabunIT๙"/>
                <w:cs/>
              </w:rPr>
              <w:t xml:space="preserve">ศาสตร์ พัฒนาสังคม </w:t>
            </w:r>
            <w:proofErr w:type="spellStart"/>
            <w:r w:rsidR="001F5C4C" w:rsidRPr="00033E69">
              <w:rPr>
                <w:rFonts w:ascii="TH SarabunIT๙" w:hAnsi="TH SarabunIT๙" w:cs="TH SarabunIT๙"/>
                <w:cs/>
              </w:rPr>
              <w:t>สห</w:t>
            </w:r>
            <w:proofErr w:type="spellEnd"/>
            <w:r w:rsidR="001F5C4C" w:rsidRPr="00033E69">
              <w:rPr>
                <w:rFonts w:ascii="TH SarabunIT๙" w:hAnsi="TH SarabunIT๙" w:cs="TH SarabunIT๙"/>
                <w:cs/>
              </w:rPr>
              <w:t>วิทยาเพื่อการพัฒนาท้องถิ่น</w:t>
            </w:r>
            <w:r w:rsidR="001F5C4C" w:rsidRPr="00033E69">
              <w:rPr>
                <w:rFonts w:ascii="TH SarabunIT๙" w:hAnsi="TH SarabunIT๙" w:cs="TH SarabunIT๙"/>
              </w:rPr>
              <w:t xml:space="preserve"> </w:t>
            </w:r>
            <w:r w:rsidR="001F5C4C" w:rsidRPr="00033E69">
              <w:rPr>
                <w:rFonts w:ascii="TH SarabunIT๙" w:hAnsi="TH SarabunIT๙" w:cs="TH SarabunIT๙"/>
                <w:cs/>
              </w:rPr>
              <w:t xml:space="preserve">สังคมวิทยา หรือในสาขาวิชาหรือทางที่ </w:t>
            </w:r>
            <w:proofErr w:type="spellStart"/>
            <w:r w:rsidR="001F5C4C" w:rsidRPr="00033E69">
              <w:rPr>
                <w:rFonts w:ascii="TH SarabunIT๙" w:hAnsi="TH SarabunIT๙" w:cs="TH SarabunIT๙"/>
                <w:cs/>
              </w:rPr>
              <w:t>ก.จ.</w:t>
            </w:r>
            <w:proofErr w:type="spellEnd"/>
            <w:proofErr w:type="gramStart"/>
            <w:r w:rsidR="001F5C4C" w:rsidRPr="00033E69">
              <w:rPr>
                <w:rFonts w:ascii="TH SarabunIT๙" w:hAnsi="TH SarabunIT๙" w:cs="TH SarabunIT๙"/>
              </w:rPr>
              <w:t>,</w:t>
            </w:r>
            <w:proofErr w:type="spellStart"/>
            <w:r w:rsidR="001F5C4C" w:rsidRPr="00033E69">
              <w:rPr>
                <w:rFonts w:ascii="TH SarabunIT๙" w:hAnsi="TH SarabunIT๙" w:cs="TH SarabunIT๙"/>
                <w:cs/>
              </w:rPr>
              <w:t>ก.ท</w:t>
            </w:r>
            <w:proofErr w:type="gramEnd"/>
            <w:r w:rsidR="001F5C4C" w:rsidRPr="00033E69">
              <w:rPr>
                <w:rFonts w:ascii="TH SarabunIT๙" w:hAnsi="TH SarabunIT๙" w:cs="TH SarabunIT๙"/>
                <w:cs/>
              </w:rPr>
              <w:t>.</w:t>
            </w:r>
            <w:proofErr w:type="spellEnd"/>
            <w:r w:rsidR="001F5C4C" w:rsidRPr="00033E69">
              <w:rPr>
                <w:rFonts w:ascii="TH SarabunIT๙" w:hAnsi="TH SarabunIT๙" w:cs="TH SarabunIT๙"/>
                <w:cs/>
              </w:rPr>
              <w:t xml:space="preserve"> หรือ </w:t>
            </w:r>
            <w:r w:rsidR="001F5C4C" w:rsidRPr="00033E69">
              <w:rPr>
                <w:rFonts w:ascii="TH SarabunIT๙" w:hAnsi="TH SarabunIT๙" w:cs="TH SarabunIT๙"/>
                <w:cs/>
              </w:rPr>
              <w:lastRenderedPageBreak/>
              <w:t>ก.</w:t>
            </w:r>
            <w:proofErr w:type="spellStart"/>
            <w:r w:rsidR="001F5C4C" w:rsidRPr="00033E69"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 w:rsidR="001F5C4C" w:rsidRPr="00033E69">
              <w:rPr>
                <w:rFonts w:ascii="TH SarabunIT๙" w:hAnsi="TH SarabunIT๙" w:cs="TH SarabunIT๙"/>
                <w:cs/>
              </w:rPr>
              <w:t xml:space="preserve"> รับรอง</w:t>
            </w:r>
          </w:p>
        </w:tc>
      </w:tr>
    </w:tbl>
    <w:p w:rsidR="00335621" w:rsidRPr="00033E69" w:rsidRDefault="00335621" w:rsidP="0011259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</w:p>
    <w:p w:rsidR="0028238A" w:rsidRPr="00033E69" w:rsidRDefault="0028238A" w:rsidP="0028238A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28238A" w:rsidRPr="00033E69" w:rsidTr="00626315">
        <w:tc>
          <w:tcPr>
            <w:tcW w:w="10846" w:type="dxa"/>
          </w:tcPr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ความรู้ที่จำเป็นในงาน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ความรู้เรื่องกฎหมาย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ของพระบาทสมเด็จพระเจ้าอยู่หัว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ความรู้เรื่องการจัดการความรู้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ความรู้เรื่องระบบการจัดการองค์กร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ความรู้เรื่องงานธุรการและงานสารบรรณ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ความรู้ทั่วไปเรื่องชุมชน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ความรู้เรื่องการจัดทำแผนปฏิบัติการและแผนยุทธศาสตร์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1.9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ความรู้เรื่องสื่อสารสาธารณะ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ทักษะที่จำเป็นประจำสายงาน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ทักษะการประสานงาน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ทักษะการบริหารโครงการ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ทักษะในการสื่อสาร การนำเสนอ และถ่ายทอดความรู้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ทักษะการเขียนรายงานและสรุปรายงาน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ทักษะการเขียนหนังสือราชการ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สมรรถนะที่จำเป็นสำหรับการปฏิบัติงานในตำแหน่ง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การยึดมั่นในความถูกต้องและจริยธรรม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ความเข้าใจในองค์กรและระบบงาน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การทำงานเป็นทีม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การคิดวิเคราะห์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การสั่งสมความรู้และความเชียวชาญในสายอาชีพ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การให้ความรู้และสร้างสัมพันธ์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ความละเอียดรอบคอบและความถูกต้องของงาน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8238A" w:rsidRPr="00033E69" w:rsidRDefault="0028238A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ศิลปะการโน้มน้าวจูงใจ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28238A" w:rsidRPr="00033E69" w:rsidRDefault="0028238A" w:rsidP="002823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238A" w:rsidRPr="00033E69" w:rsidRDefault="0028238A" w:rsidP="0028238A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</w:p>
    <w:p w:rsidR="0028238A" w:rsidRPr="00033E69" w:rsidRDefault="0028238A" w:rsidP="002823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238A" w:rsidRPr="00033E69" w:rsidRDefault="0028238A" w:rsidP="002823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238A" w:rsidRPr="00033E69" w:rsidRDefault="0028238A" w:rsidP="002823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238A" w:rsidRPr="00033E69" w:rsidRDefault="0028238A" w:rsidP="002823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238A" w:rsidRPr="00033E69" w:rsidRDefault="0028238A" w:rsidP="002823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B60EA5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112596" w:rsidRPr="00033E69" w:rsidRDefault="00F96C61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</w:tr>
      <w:tr w:rsidR="00897551" w:rsidRPr="00033E69" w:rsidTr="000574B3">
        <w:tc>
          <w:tcPr>
            <w:tcW w:w="2376" w:type="dxa"/>
          </w:tcPr>
          <w:p w:rsidR="00897551" w:rsidRPr="00033E69" w:rsidRDefault="00897551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897551" w:rsidRPr="00033E69" w:rsidRDefault="00B60EA5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31-3-01-4101-001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112596" w:rsidRPr="00033E69" w:rsidRDefault="00112596" w:rsidP="00335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3562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ทรายขาว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112596" w:rsidRPr="00033E69" w:rsidRDefault="00335621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ook w:val="04A0"/>
      </w:tblPr>
      <w:tblGrid>
        <w:gridCol w:w="4928"/>
        <w:gridCol w:w="5953"/>
      </w:tblGrid>
      <w:tr w:rsidR="00112596" w:rsidRPr="00033E69" w:rsidTr="000574B3">
        <w:tc>
          <w:tcPr>
            <w:tcW w:w="4928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5953" w:type="dxa"/>
          </w:tcPr>
          <w:p w:rsidR="00112596" w:rsidRPr="00033E69" w:rsidRDefault="004E2365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112596" w:rsidRPr="00033E69" w:rsidTr="000574B3">
        <w:tc>
          <w:tcPr>
            <w:tcW w:w="4928" w:type="dxa"/>
          </w:tcPr>
          <w:p w:rsidR="00112596" w:rsidRPr="00033E69" w:rsidRDefault="00D21854" w:rsidP="00D21854">
            <w:pPr>
              <w:tabs>
                <w:tab w:val="left" w:pos="426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สายงานนี้คลุมถึงตำแหน่งต่างๆ ที่ปฏิบัติงานธุรการและงานสารบรรณ ซึ่งมีลักษณะงานที่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ปฏิบัติเกี่ยวกับการร่าง โต้ตอบ บันทึก ย่อเรื่อง ตรวจทานหนังสือ การดำเนินการเกี่ยวกับเอกสารสิทธิ์ใน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 การดำเนินการเกี่ยวกับพัสดุครุภัณฑ์การตรวจสอบหรือเปลี่ยนแปลง รายการและ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เก็บรักษาเอกสารสำคัญของทางราชการ การดำเนินการเกี่ยวกับงานบริหารบุคคล การรวบรวมข้อมูลหรือ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จัดเตรียมเอกสาร การเตรียมการประชุมและจดบันทึกรายงานการประชุม และปฏิบัติหน้าที่อื่นที่เกี่ยวข้อ</w:t>
            </w:r>
          </w:p>
        </w:tc>
        <w:tc>
          <w:tcPr>
            <w:tcW w:w="5953" w:type="dxa"/>
          </w:tcPr>
          <w:p w:rsidR="004E2365" w:rsidRPr="004E2365" w:rsidRDefault="004E2365" w:rsidP="004E2365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FA1FF0" w:rsidRPr="00033E69" w:rsidRDefault="00FA1FF0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วางแผนการปฏิบัติงาน การจัดอัตรากำลัง และงบประมาณของหน่วยงานในความรับผิดชอบเพื่อให้การดำเนินงานเป็นไปตามเป้าหมายที่กำหนด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1FF0" w:rsidRPr="00033E69" w:rsidRDefault="00FA1FF0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มอบหมายงาน กำกับดูแล และตรวจสอบการปฏิบัติงานธุรการ งานสารบรรณ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งานพัสดุงานบริหารทั่วไป เพื่อให้การทำงานมีประสิทธิภาพบรรลุตามเป้าหมายที่กำหนด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1FF0" w:rsidRPr="00033E69" w:rsidRDefault="00FA1FF0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จัดทำและเก็บรวบรวมข้อมูล ทะเบียนเอกสาร ทะเบียนประวัติหลักฐานเกี่ยวกับ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เพื่อความสะดวกรวดเร็วในการค้นหา และนำไปใช้ประโยชน์ได้อย่างมีประสิทธิภาพ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1FF0" w:rsidRPr="00033E69" w:rsidRDefault="00FA1FF0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และดูแลการรวบรวมสถิติ และเก็บข้อมูลการบันทึก การลงเวลา วันลา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 และการสรุปเวลาการปฏิบัติงานราชการของบุคลากรและลูกจ้าง เพื่อให้มีข้อมูลและรายงานสรุป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การปฏิบัติราชการที่ถูกต้อง ครบถ้วน และตรงตามระเบียบที่กำหนดไว้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1FF0" w:rsidRPr="00033E69" w:rsidRDefault="00FA1FF0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อำนวยความสะดวกในการประชุม สัมมนา บันทึกการประชุมและจัดทำรายงาน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 เพื่อให้การประชุมเป็นไปด้วยความเรียบร้อย และมีหลักฐานในการประชุม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1FF0" w:rsidRPr="00033E69" w:rsidRDefault="00FA1FF0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พัฒนางาน ปรับปรุงระบบงานในความรับผิดชอบ เพื่อให้ระบบงานมีความ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สะดวกและรวดเร็วยิ่งขึ้น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1FF0" w:rsidRPr="00033E69" w:rsidRDefault="00FA1FF0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ประสานงานกับหน่วยงานราชการ เอกชน หรือประชาชน เพื่อขอความช่วยเหลือ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หรือความร่วมมือในงาน อันเป็นประโยชน์ต่อการท างานของหน่วยงาน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1FF0" w:rsidRPr="00033E69" w:rsidRDefault="00FA1FF0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ตรวจสอบการปฏิบัติงานของเจ้าหน้าที่ เพื่อให้การดำเนินงานเป็นไป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ตามเป้าหมายที่กำหนด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1FF0" w:rsidRPr="00033E69" w:rsidRDefault="00FA1FF0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1.9 ติดต่อประสานงานกับหน่วยงานที่เกี่ยวข้อง เพื่อให้ได้รับความร่วมมือสนับสนุน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การปฏิบัติภารกิจของหน่วยงาน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2596" w:rsidRDefault="00FA1FF0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1.10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อำนวยความสะดวกให้กับประชาชนและผู้มาติดต่อราชการ เพื่อให้ได้รับความ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 รวดเร็ว ตามกระบวนการปฏิบัติงาน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</w:t>
            </w:r>
          </w:p>
          <w:p w:rsidR="009B4328" w:rsidRDefault="009B4328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328" w:rsidRDefault="009B4328" w:rsidP="00FA1F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328" w:rsidRDefault="009B4328" w:rsidP="009B4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C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  <w:p w:rsidR="009B4328" w:rsidRPr="009B4328" w:rsidRDefault="009B4328" w:rsidP="009B43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32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B4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งานบริหารงานทั่วไป</w:t>
            </w:r>
          </w:p>
          <w:p w:rsidR="009B4328" w:rsidRPr="009B4328" w:rsidRDefault="009B4328" w:rsidP="009B43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B4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.งานธุรการ</w:t>
            </w:r>
          </w:p>
          <w:p w:rsidR="009B4328" w:rsidRPr="009B4328" w:rsidRDefault="009B4328" w:rsidP="009B43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B43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4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งานกิจการสภา</w:t>
            </w:r>
          </w:p>
          <w:p w:rsidR="009B4328" w:rsidRPr="00033E69" w:rsidRDefault="009B4328" w:rsidP="009B43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เนื่องลักษณะงานที่ปฏิบัติจะเกี่ยวข้องกับ</w:t>
            </w:r>
            <w:r w:rsidRPr="009B4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งานบริหารงานทั่วไป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4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B4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ขอบเขตของผู้ใต้บังคับบัญชา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Subordinate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(แสดงจำนวนและตำแหน่งของผู้ใต้บังคับบัญชาโดยตรง)</w:t>
      </w:r>
    </w:p>
    <w:tbl>
      <w:tblPr>
        <w:tblStyle w:val="a4"/>
        <w:tblW w:w="0" w:type="auto"/>
        <w:tblLook w:val="04A0"/>
      </w:tblPr>
      <w:tblGrid>
        <w:gridCol w:w="5423"/>
        <w:gridCol w:w="5423"/>
      </w:tblGrid>
      <w:tr w:rsidR="00112596" w:rsidRPr="00033E69" w:rsidTr="000574B3">
        <w:tc>
          <w:tcPr>
            <w:tcW w:w="5423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23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</w:t>
            </w:r>
          </w:p>
        </w:tc>
      </w:tr>
      <w:tr w:rsidR="00112596" w:rsidRPr="00033E69" w:rsidTr="000574B3">
        <w:tc>
          <w:tcPr>
            <w:tcW w:w="5423" w:type="dxa"/>
          </w:tcPr>
          <w:p w:rsidR="00F96C61" w:rsidRPr="00033E69" w:rsidRDefault="00335621" w:rsidP="007F13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</w:t>
            </w:r>
            <w:r w:rsidR="007F138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5423" w:type="dxa"/>
          </w:tcPr>
          <w:p w:rsidR="00112596" w:rsidRPr="00033E69" w:rsidRDefault="001332E8" w:rsidP="00F96C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</w:tbl>
    <w:p w:rsidR="00112596" w:rsidRPr="00033E69" w:rsidRDefault="00112596" w:rsidP="004E2365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Job  Specification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วุฒิการศึกษา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Educational  Background )</w:t>
      </w:r>
    </w:p>
    <w:tbl>
      <w:tblPr>
        <w:tblStyle w:val="a4"/>
        <w:tblW w:w="0" w:type="auto"/>
        <w:tblLook w:val="04A0"/>
      </w:tblPr>
      <w:tblGrid>
        <w:gridCol w:w="10846"/>
      </w:tblGrid>
      <w:tr w:rsidR="00112596" w:rsidRPr="00033E69" w:rsidTr="000574B3">
        <w:tc>
          <w:tcPr>
            <w:tcW w:w="10846" w:type="dxa"/>
          </w:tcPr>
          <w:p w:rsidR="00411B3C" w:rsidRPr="00033E69" w:rsidRDefault="00411B3C" w:rsidP="007B1A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มีคุณวุฒิอย่างใดอย่างหนึ่งดังต่อไปนี้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411B3C" w:rsidRPr="00033E69" w:rsidRDefault="00411B3C" w:rsidP="007B1A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ได้รับประกาศนียบัตรวิชาชีพหรือคุณวุฒิ อย่างอื่นที่เทียบได้ในระดับเดียวกัน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ทุกสาขาวิชาที่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รับรอง ซึ่งศึกษาวิชาการคอมพิวเตอร์มาไม่น้อยกว่า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กิต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ได้รับการรับรองจากทางราชการหรือหน่วยงานของรัฐที่ใช้เวลาการฝึกอบรมไม่น้อยกว่า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ชั่วโมง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411B3C" w:rsidRPr="00033E69" w:rsidRDefault="00411B3C" w:rsidP="007B1A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ได้รับประกาศนียบัตรวิชาชีพเทคนิคหรือคุณวุฒิอย่างอื่นที่เทียบได้ในระดับเดียวกัน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ทุกสาขาวิชาที่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รับรอง ซึ่งศึกษาวิชาการคอมพิวเตอร์มาไม่น้อยกว่า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กิต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ได้รับการรับรองจากทางราชการหรือหน่วยงานของรัฐที่ใช้เวลาการฝึกอบรมไม่น้อยกว่า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ชั่วโมง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112596" w:rsidRPr="00033E69" w:rsidRDefault="00411B3C" w:rsidP="00411B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ได้รับประกาศนียบัตรวิชาชีพชั้นสูงหรือคุณวุฒิ อย่างอื่นที่เทียบได้ไม่ต่ำกว่านี้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ทุกสาขาวิชาที่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รับรอง ซึ่งศึกษาวิชาการคอมพิวเตอร์มาไม่น้อยกว่า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กิต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ได้รับการรับรองจากทางราชการหรือหน่วยงานของรัฐที่ใช้เวลาการฝึกอบรมไม่น้อยกว่า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ชั่วโมง</w:t>
            </w:r>
          </w:p>
        </w:tc>
      </w:tr>
    </w:tbl>
    <w:p w:rsidR="00041952" w:rsidRPr="00033E69" w:rsidRDefault="00041952" w:rsidP="0004195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041952" w:rsidRPr="00033E69" w:rsidTr="00626315">
        <w:tc>
          <w:tcPr>
            <w:tcW w:w="10846" w:type="dxa"/>
          </w:tcPr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ความรู้ที่จำเป็นในงาน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ความรู้เรื่องหลักปรัชญาเศรษฐกิจพอเพียงตามแนวพระราชดำริ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ของพระบาทสมเด็จพระเจ้าอยู่หัว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ความรู้เรื่องงานธุรการและงานสารบรรณ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ความรู้เรื่องกฎหมาย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ความรู้เรื่องการจัดการความรู้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ทักษะที่จำเป็นสำหรับการปฏิบัติงานในตำแหน่ง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ทักษะการประสานงาน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ทักษะการเขียนหนังสือราชการ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สมรรถนะที่จำเป็นสำหรับการปฏิบัติงานในตำแหน่ง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การยึดมั่นในความถูกต้องและจริยธรรม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ความเข้าใจในองค์กรและระบบงาน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การทำงานเป็นทีม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การยึดมั่นในหลักเกณฑ์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931F7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การสั่งสมความรู้และความเชี่ยวชาญในสายอาชีพ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41952" w:rsidRPr="00033E69" w:rsidRDefault="001931F7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ความละเอียดรอบคอบและความถูกต้องของงาน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041952" w:rsidRPr="00033E69" w:rsidRDefault="00041952" w:rsidP="000419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1952" w:rsidRPr="00033E69" w:rsidRDefault="00041952" w:rsidP="0004195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1C8B" w:rsidRPr="00033E69" w:rsidRDefault="00A01C8B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3666" w:rsidRPr="00033E69" w:rsidRDefault="003D3666" w:rsidP="003D36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3D3666" w:rsidRPr="00033E69" w:rsidTr="00626315">
        <w:tc>
          <w:tcPr>
            <w:tcW w:w="2376" w:type="dxa"/>
          </w:tcPr>
          <w:p w:rsidR="003D3666" w:rsidRPr="00033E69" w:rsidRDefault="003D3666" w:rsidP="00626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3D3666" w:rsidRPr="00033E69" w:rsidRDefault="003D3666" w:rsidP="00626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เจ้าพนักงานสาธารณสุข</w:t>
            </w:r>
          </w:p>
        </w:tc>
      </w:tr>
      <w:tr w:rsidR="003D3666" w:rsidRPr="00033E69" w:rsidTr="00626315">
        <w:tc>
          <w:tcPr>
            <w:tcW w:w="2376" w:type="dxa"/>
          </w:tcPr>
          <w:p w:rsidR="003D3666" w:rsidRPr="00033E69" w:rsidRDefault="003D3666" w:rsidP="00626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3D3666" w:rsidRPr="00033E69" w:rsidRDefault="00A01C8B" w:rsidP="00626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31-3-01-4601-001</w:t>
            </w:r>
          </w:p>
        </w:tc>
      </w:tr>
      <w:tr w:rsidR="003D3666" w:rsidRPr="00033E69" w:rsidTr="00626315">
        <w:tc>
          <w:tcPr>
            <w:tcW w:w="2376" w:type="dxa"/>
          </w:tcPr>
          <w:p w:rsidR="003D3666" w:rsidRPr="00033E69" w:rsidRDefault="003D3666" w:rsidP="00626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3D3666" w:rsidRPr="00033E69" w:rsidRDefault="003D3666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3D3666" w:rsidRPr="00033E69" w:rsidTr="00626315">
        <w:tc>
          <w:tcPr>
            <w:tcW w:w="2376" w:type="dxa"/>
          </w:tcPr>
          <w:p w:rsidR="003D3666" w:rsidRPr="00033E69" w:rsidRDefault="003D3666" w:rsidP="00626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3D3666" w:rsidRPr="00033E69" w:rsidRDefault="003D3666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องค์การบริหารส่วนตำบลทรายขาว</w:t>
            </w:r>
          </w:p>
        </w:tc>
      </w:tr>
      <w:tr w:rsidR="003D3666" w:rsidRPr="00033E69" w:rsidTr="00626315">
        <w:tc>
          <w:tcPr>
            <w:tcW w:w="2376" w:type="dxa"/>
          </w:tcPr>
          <w:p w:rsidR="003D3666" w:rsidRPr="00033E69" w:rsidRDefault="003D3666" w:rsidP="00626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3D3666" w:rsidRPr="00033E69" w:rsidRDefault="003D3666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</w:tr>
    </w:tbl>
    <w:p w:rsidR="003D3666" w:rsidRPr="00033E69" w:rsidRDefault="003D3666" w:rsidP="003D366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Key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Responsibilities )</w:t>
      </w:r>
    </w:p>
    <w:p w:rsidR="003D3666" w:rsidRPr="00033E69" w:rsidRDefault="003D3666" w:rsidP="003D366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ook w:val="04A0"/>
      </w:tblPr>
      <w:tblGrid>
        <w:gridCol w:w="4928"/>
        <w:gridCol w:w="5953"/>
      </w:tblGrid>
      <w:tr w:rsidR="003D3666" w:rsidRPr="00033E69" w:rsidTr="00626315">
        <w:tc>
          <w:tcPr>
            <w:tcW w:w="4928" w:type="dxa"/>
          </w:tcPr>
          <w:p w:rsidR="003D3666" w:rsidRPr="00033E69" w:rsidRDefault="003D3666" w:rsidP="0062631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5953" w:type="dxa"/>
          </w:tcPr>
          <w:p w:rsidR="003D3666" w:rsidRPr="00033E69" w:rsidRDefault="00DE045D" w:rsidP="0062631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3D3666" w:rsidRPr="00033E69" w:rsidTr="00626315">
        <w:tc>
          <w:tcPr>
            <w:tcW w:w="4928" w:type="dxa"/>
          </w:tcPr>
          <w:p w:rsidR="003D3666" w:rsidRPr="00033E69" w:rsidRDefault="00FE50BB" w:rsidP="00FE50BB">
            <w:pPr>
              <w:tabs>
                <w:tab w:val="left" w:pos="426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สายงานนี้คลุมถึงตำแหน่งต่าง ๆ ที่ปฏิบัติงานการสาธารณสุข ซึ่งมีลักษณะงานที่ปฏิบัติ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 สาธารณสุขแบบผสมผสาน ทั้งการรักษาพยาบาลเบื้องต้น การฟื้นฟูสุขภาพ การควบคุมป้องกันโรค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การส่งเสริมสุขภาพและอนามัย งานสุขาภิบาล ซึ้งรวมถึงงานวางแผนครอบครัว งานอนามัยแม่และเด็ก 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อนามัยโรงเรียน งานอนามัยสิ่งแวดล้อม งานให้สุขศึกษาและภูมิคุ้มกันโรค งานโภชนาการ และงาน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 ปฏิบัติงานทางด้านระบาดวิทยา งานเผยแพร่ อบรม สาธิต ให้ความรู้ด้านสาธารณสุขมูล ฐานแก่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 ผู้นำท้องถิ่น ชุมชน ประชาชน และอาสาสมัครที่ปฏิบัติงานด้านสาธารณสุข หรือ ปฏิบัติงานใน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ลักษณะส่งเสริมสนับสนุนการดำเนินงานของหน่วยงานสาธารณสุขในระดับต่าง ๆ ประสานงานให้ความร่วมมือ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กับแพทย์หรือเจ้าหน้าที่ฝ่ายรักษาพยาบาลในงานสาธารณสุข รวมทั้งร่วม ปฏิบัติงานศึกษา วิจัย สำรวจ 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ปฏิบัติหน้าที่อื่นที่เกี่ยวข้อง</w:t>
            </w:r>
          </w:p>
        </w:tc>
        <w:tc>
          <w:tcPr>
            <w:tcW w:w="5953" w:type="dxa"/>
          </w:tcPr>
          <w:p w:rsidR="00DE045D" w:rsidRPr="00DE045D" w:rsidRDefault="00DE045D" w:rsidP="00DE045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E642E8" w:rsidRPr="00033E69" w:rsidRDefault="00E642E8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ให้บริการทางสาธารณสุข พร้อมทั้งประยุกต์การปฏิบัติงานหรือวิธีการทำงานใน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ด้านการบริการออกตรวจสุขภาพร่างกาย การให้คำแนะนำช่วยเหลือสงเคราะห์ การให้ภูมิคุ้มกันโรคแก่ผู้ป่วย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หรือประชาชนทั่วไป การให้ความรู้ด้านการรักษาพยาบาลเบื้องต้น การส่งเสริมสุขภาพอนามัยแม่และเด็ก งาน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 การสุขาภิบาล การควบคุมป้องกันโรค เป็นต้น เพื่อให้การปฏิบัติงานเป็นไปอย่างมี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ประสิทธิภาพและประชาชนมีสุขภาพแข็งแรง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42E8" w:rsidRPr="00033E69" w:rsidRDefault="00E642E8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ควบคุมการให้บริการสาธารณสุขในด้านเวชภัณฑ์และเครื่องมือเครื่องใช้ทาง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ส่งเสริมสุขภาพและสิ่งแวดล้อม เช่น เครื่องพ่นยาฆ่าลูกน้ำ เครื่องตรวจวัดระดับแอลกอฮอล์ ผง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ทรายอะเบท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 เพื่อให้การดำเนินงานต่างๆ เป็นไปอย่างราบรื่น และเกิดความปลอดภัยแก่ประชาชน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42E8" w:rsidRPr="00033E69" w:rsidRDefault="00E642E8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ตรวจสอบความสะอาดเรียบร้อยของชุมชนและสิ่งแวดล้อม เช่น การจัดหาถังขยะ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ให้เพียงพอ การแยกประเภทขยะสำหรับการนำไปรีไซเคิล เพื่อให้ประชาชนมีสุขภาวะที่ดีและมีสภาพแวดล้อมที่ดี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42E8" w:rsidRPr="00033E69" w:rsidRDefault="00E642E8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จัดทำรายงานข้อมูลทางด้านสาธารณสุข เพื่อใช้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ประกอบการวางแผน และการพัฒนาคุณภาพงานได้อย่างเหมาะสม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42E8" w:rsidRPr="00033E69" w:rsidRDefault="00E642E8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ปรับปรุงและพัฒนาการปฏิบัติงาน วิธีการทำงาน พร้อมทั้งตัดสินใจแก้ไขปัญหา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ในงานส่งเสริมสุขภาพ เพื่อพัฒนาการท างานให้มีประสิทธิภาพ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42E8" w:rsidRPr="00033E69" w:rsidRDefault="00E642E8" w:rsidP="00E64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ให้คำแนะนำและสาธิตวิธีการและแนวทางในการส่งเสริมสุขภาพ ได้แก่ 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ป้องกันโรคติดต่อตามฤดูกาล การป้องกันอุบัติเหตุ งานสุขาภิบาลที่พักอาศัยและชุมชน งานอนามัยสิ่งแวดล้อม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งานโภชนาการ การวางแผนครอบครัว การปฐมพยาบาลเบื้องต้น งาน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 เป็นต้น เพื่อให้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ประชาชนมีสุขภาพที่ดี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42E8" w:rsidRPr="00033E69" w:rsidRDefault="00E642E8" w:rsidP="00E64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จัดทำโครงการในงานส่งเสริมสุขภาพต่างๆ เช่น การควบคุมและป้องกันโรคติดต่อ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ตามฤดูกาล การปรับปรุงด้านโภชนาการตามร้านอาหารในชุมชน การปรับปรุงด้านอนามัยสิ่งแวดล้อมแก่ชุมชน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เพื่อให้ประชาชนมีสุขภาวะที่ดี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42E8" w:rsidRPr="00033E69" w:rsidRDefault="00E642E8" w:rsidP="00E64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ควบคุมการฝึกอบรมและทบทวนความรู้ในงานส่งเสริมสุขภาพแก่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อาสาสมัคร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 เพื่อเพิ่มศักยภาพของอาสาสมัครสาธารณสุขในชุมชน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42E8" w:rsidRPr="00033E69" w:rsidRDefault="00E642E8" w:rsidP="00E64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1.9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ควบคุมการดูแลรักษาและการจัดเตรียมอุปกรณ์เครื่องมือเครื่องใช้ในงานส่งเสริม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สุขภาพให้มีสภาพและจำนวนเพียงพอต่อการใช้งาน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42E8" w:rsidRPr="00033E69" w:rsidRDefault="00E642E8" w:rsidP="00E64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1.10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วางระบบและแผนการปฏิบัติงานของตนเอง เพื่อให้สามารถปฏิบัติงานได้อย่างมี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D3666" w:rsidRDefault="00E642E8" w:rsidP="00E64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1.11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 แนะนำ ประชาสัมพันธ์ในงานด้านส่งเสริมสุขภาพและสิ่งแวดล้อม แก่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เพื่อใช้ในการดูแลสุขภาพตนเองได้อย่างเหมาะสม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A2925" w:rsidRDefault="005A2925" w:rsidP="005A29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C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  <w:p w:rsidR="005A2925" w:rsidRDefault="005A2925" w:rsidP="005A29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งานสาธารณสุขและสิ่งแวดล้อม</w:t>
            </w:r>
          </w:p>
          <w:p w:rsidR="005A2925" w:rsidRPr="00033E69" w:rsidRDefault="005A2925" w:rsidP="005A2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เนื่องลักษณะงานที่ปฏิบัติจะเกี่ยวข้องกับ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งานสาธารณสุขและสิ่งแวดล้อม)</w:t>
            </w:r>
          </w:p>
        </w:tc>
      </w:tr>
    </w:tbl>
    <w:p w:rsidR="003D3666" w:rsidRPr="00033E69" w:rsidRDefault="003D3666" w:rsidP="00630B6A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Job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Specification )</w:t>
      </w:r>
    </w:p>
    <w:p w:rsidR="003D3666" w:rsidRPr="00033E69" w:rsidRDefault="003D3666" w:rsidP="003D366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วุฒิการศึกษา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Educational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Background )</w:t>
      </w:r>
    </w:p>
    <w:tbl>
      <w:tblPr>
        <w:tblStyle w:val="a4"/>
        <w:tblW w:w="0" w:type="auto"/>
        <w:tblLook w:val="04A0"/>
      </w:tblPr>
      <w:tblGrid>
        <w:gridCol w:w="10846"/>
      </w:tblGrid>
      <w:tr w:rsidR="003D3666" w:rsidRPr="00033E69" w:rsidTr="00626315">
        <w:tc>
          <w:tcPr>
            <w:tcW w:w="10846" w:type="dxa"/>
          </w:tcPr>
          <w:p w:rsidR="002A0DC6" w:rsidRPr="00033E69" w:rsidRDefault="002A0DC6" w:rsidP="006263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มีคุณวุฒิอย่างใดอย่างหนึ่งดังต่อไปนี้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A0DC6" w:rsidRPr="00033E69" w:rsidRDefault="002A0DC6" w:rsidP="006263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ได้รับประกาศนียบัตรทางการสาธารณสุข การพยาบาล โภชนาการ การแพทย์แผนไทย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ซึ่งมีระยะเวลาการศึกษาไม่น้อยกว่า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ปีต่อจากมัธยมศึกษาตอนปลายที่ศึกษาวิชาสามัญ หรือคุณวุฒิอย่างอื่น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ที่เทียบได้ในระดับเดียวกันในสาขาวิชาหรือทางอื่นที่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</w:t>
            </w:r>
            <w:proofErr w:type="gram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proofErr w:type="gram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 ก.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กำหนดว่าใช้เป็นคุณสมบัติเฉพาะ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สำหรับตำแหน่งนี้ได้</w:t>
            </w:r>
          </w:p>
          <w:p w:rsidR="002A0DC6" w:rsidRPr="00033E69" w:rsidRDefault="002A0DC6" w:rsidP="006263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ได้รับประกาศนียบัตรทางการสาธารณสุข การพยาบาล โภชนาการ การแพทย์แผนไทย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พยาธิวิทยา เซลล์วิทยา ซึ่งมีระยะเวลาการศึกษาไม่น้อยกว่า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 ต่อจากมัธยมศึกษาตอนปลายที่ศึกษาวิชา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สามัญหรือคุณวุฒิอย่างอื่นที่เทียบได้ในระดับเดียวกันในสาขาวิชาหรือทางอื่นที่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</w:t>
            </w:r>
            <w:proofErr w:type="gram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proofErr w:type="gram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 ก.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กำหนดว่าใช้เป็นคุณสมบัติเฉพาะสำหรับตำแหน่งนี้ได้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D3666" w:rsidRPr="00033E69" w:rsidRDefault="002A0DC6" w:rsidP="0062631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ได้รับประกาศนียบัตรวิชาชีพชั้นสูงหรือเทียบได้ไม่ต่ำกว่านี้ในสาขาวิชาหรือทางการ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สาธารณสุข โภชนาการ การแพทย์แผนไทย เวชกิจฉุกเฉิน หรือในสาขาวิชาหรือทางอื่นที่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</w:t>
            </w:r>
            <w:proofErr w:type="gram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proofErr w:type="gram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 ก.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กำหนดว่าใช้เป็นคุณสมบัติเฉพาะสำหรับตำแหน่งนี้ได้</w:t>
            </w:r>
          </w:p>
        </w:tc>
      </w:tr>
    </w:tbl>
    <w:p w:rsidR="003D3666" w:rsidRPr="00033E69" w:rsidRDefault="003D3666" w:rsidP="003D366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3D3666" w:rsidRPr="00033E69" w:rsidTr="00626315">
        <w:tc>
          <w:tcPr>
            <w:tcW w:w="10846" w:type="dxa"/>
          </w:tcPr>
          <w:p w:rsidR="00AA7944" w:rsidRPr="00033E69" w:rsidRDefault="00AA7944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A7944" w:rsidRPr="00033E69" w:rsidRDefault="00AA7944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ความรู้ที่จำเป็นในงาน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ความรู้เรื่องหลักปรัชญาเศรษฐกิจพอเพียงตามแนวพระราชดำริ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ของพระบาทสมเด็จพระเจ้าอยู่หัว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ความรู้เรื่องงานธุรการและงานสารบรรณ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ความรู้ทั่วไปเรื่องชุมชน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ความรู้เรื่องการจัดการความรู้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ความรู้เรื่องสื่อสารสาธารณะ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ทักษะที่จำเป็นสำหรับการปฏิบัติงานในตำแหน่ง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ทักษะการประสานงาน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ทักษะการเขียนหนังสือราชการ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ทักษะในการสื่อสาร การนำเสนอ และการถ่ายทอดความรู้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สมรรถนะที่จำเป็นสำหรับการปฏิบัติงานในตำแหน่ง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การยึดมั่นในความถูกต้องและจริยธรรม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ความเข้าใจในองค์กรและระบบงาน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การทำงานเป็นทีม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การยึดมั่นในหลักเกณฑ์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การสั่งสมความรู้และความเชี่ยวชาญในสายอาชีพ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การให้ความรู้และการสร้างความสัมพันธ์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AA7944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ความละเอียดรอบคอบและความถูกต้องของงาน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3D3666" w:rsidRPr="00033E69" w:rsidRDefault="00AA7944" w:rsidP="00AA79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จิตสำนึกและรับผิดชอบต่อสิ่งแวดล้อม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3D3666" w:rsidRPr="00033E69" w:rsidRDefault="003D3666" w:rsidP="003D36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3666" w:rsidRPr="00033E69" w:rsidRDefault="003D3666" w:rsidP="003D366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</w:p>
    <w:p w:rsidR="003D3666" w:rsidRPr="00033E69" w:rsidRDefault="003D3666" w:rsidP="003D366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3666" w:rsidRPr="00033E69" w:rsidRDefault="003D3666" w:rsidP="003D366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3666" w:rsidRPr="00033E69" w:rsidRDefault="003D3666" w:rsidP="003D366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3666" w:rsidRPr="00033E69" w:rsidRDefault="003D3666" w:rsidP="003D366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3666" w:rsidRPr="00033E69" w:rsidRDefault="003D3666" w:rsidP="003D366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1A9E" w:rsidRPr="00033E69" w:rsidRDefault="007B1A9E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B6A" w:rsidRDefault="00630B6A" w:rsidP="0011259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30B6A" w:rsidRDefault="00630B6A" w:rsidP="0011259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30B6A" w:rsidRDefault="00630B6A" w:rsidP="0011259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30B6A" w:rsidRDefault="00630B6A" w:rsidP="0011259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30B6A" w:rsidRDefault="00630B6A" w:rsidP="0011259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30B6A" w:rsidRDefault="00630B6A" w:rsidP="0011259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30B6A" w:rsidRDefault="00630B6A" w:rsidP="0011259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30B6A" w:rsidRDefault="00630B6A" w:rsidP="0011259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33E69">
        <w:rPr>
          <w:rFonts w:ascii="TH SarabunIT๙" w:hAnsi="TH SarabunIT๙" w:cs="TH SarabunIT๙"/>
          <w:b/>
          <w:bCs/>
          <w:sz w:val="96"/>
          <w:szCs w:val="96"/>
          <w:cs/>
        </w:rPr>
        <w:t>กองคลัง</w:t>
      </w: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33E69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องค์การบริหารส่วนตำบลทรายขาว</w:t>
      </w: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D0FAE" w:rsidRPr="00033E69" w:rsidRDefault="00BD0FAE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D0FAE" w:rsidRPr="00033E69" w:rsidRDefault="00BD0FAE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D0FAE" w:rsidRPr="00033E69" w:rsidRDefault="00BD0FAE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35621" w:rsidRPr="00033E69" w:rsidRDefault="00335621" w:rsidP="00630B6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023AD8" w:rsidRPr="00033E69" w:rsidTr="00626315">
        <w:tc>
          <w:tcPr>
            <w:tcW w:w="2376" w:type="dxa"/>
          </w:tcPr>
          <w:p w:rsidR="00023AD8" w:rsidRPr="00033E69" w:rsidRDefault="00023AD8" w:rsidP="00626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023AD8" w:rsidRPr="00033E69" w:rsidRDefault="006F5798" w:rsidP="00626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  <w:r w:rsidR="00023AD8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023AD8" w:rsidRPr="00033E69" w:rsidTr="00626315">
        <w:tc>
          <w:tcPr>
            <w:tcW w:w="2376" w:type="dxa"/>
          </w:tcPr>
          <w:p w:rsidR="00023AD8" w:rsidRPr="00033E69" w:rsidRDefault="00023AD8" w:rsidP="00626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023AD8" w:rsidRPr="00033E69" w:rsidRDefault="00630B6A" w:rsidP="00626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31-3-04-2102-001</w:t>
            </w:r>
          </w:p>
        </w:tc>
      </w:tr>
      <w:tr w:rsidR="00023AD8" w:rsidRPr="00033E69" w:rsidTr="00626315">
        <w:tc>
          <w:tcPr>
            <w:tcW w:w="2376" w:type="dxa"/>
          </w:tcPr>
          <w:p w:rsidR="00023AD8" w:rsidRPr="00033E69" w:rsidRDefault="00023AD8" w:rsidP="00626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8470" w:type="dxa"/>
          </w:tcPr>
          <w:p w:rsidR="00023AD8" w:rsidRPr="00033E69" w:rsidRDefault="00023AD8" w:rsidP="006F5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อำนวยการท้องถิ่น (นักบริหารงาน</w:t>
            </w:r>
            <w:r w:rsidR="006F579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23AD8" w:rsidRPr="00033E69" w:rsidTr="00626315">
        <w:tc>
          <w:tcPr>
            <w:tcW w:w="2376" w:type="dxa"/>
          </w:tcPr>
          <w:p w:rsidR="00023AD8" w:rsidRPr="00033E69" w:rsidRDefault="00023AD8" w:rsidP="00626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8470" w:type="dxa"/>
          </w:tcPr>
          <w:p w:rsidR="00023AD8" w:rsidRPr="00033E69" w:rsidRDefault="00023AD8" w:rsidP="00626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023AD8" w:rsidRPr="00033E69" w:rsidTr="00626315">
        <w:tc>
          <w:tcPr>
            <w:tcW w:w="2376" w:type="dxa"/>
          </w:tcPr>
          <w:p w:rsidR="00023AD8" w:rsidRPr="00033E69" w:rsidRDefault="00023AD8" w:rsidP="00626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023AD8" w:rsidRPr="00033E69" w:rsidRDefault="006F5798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023AD8" w:rsidRPr="00033E69" w:rsidTr="00626315">
        <w:tc>
          <w:tcPr>
            <w:tcW w:w="2376" w:type="dxa"/>
          </w:tcPr>
          <w:p w:rsidR="00023AD8" w:rsidRPr="00033E69" w:rsidRDefault="00023AD8" w:rsidP="00626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023AD8" w:rsidRPr="00033E69" w:rsidRDefault="00023AD8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องค์การบริหารส่วนตำบลทรายขาว</w:t>
            </w:r>
          </w:p>
        </w:tc>
      </w:tr>
    </w:tbl>
    <w:p w:rsidR="00023AD8" w:rsidRPr="00033E69" w:rsidRDefault="00023AD8" w:rsidP="00023AD8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Key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Responsibilities )</w:t>
      </w:r>
    </w:p>
    <w:p w:rsidR="00023AD8" w:rsidRPr="00033E69" w:rsidRDefault="00023AD8" w:rsidP="00023AD8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ook w:val="04A0"/>
      </w:tblPr>
      <w:tblGrid>
        <w:gridCol w:w="4928"/>
        <w:gridCol w:w="5953"/>
      </w:tblGrid>
      <w:tr w:rsidR="00023AD8" w:rsidRPr="00033E69" w:rsidTr="00626315">
        <w:tc>
          <w:tcPr>
            <w:tcW w:w="4928" w:type="dxa"/>
          </w:tcPr>
          <w:p w:rsidR="00023AD8" w:rsidRPr="00033E69" w:rsidRDefault="00023AD8" w:rsidP="0062631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5953" w:type="dxa"/>
          </w:tcPr>
          <w:p w:rsidR="00023AD8" w:rsidRPr="00033E69" w:rsidRDefault="00D518AC" w:rsidP="0062631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023AD8" w:rsidRPr="00033E69" w:rsidTr="00626315">
        <w:tc>
          <w:tcPr>
            <w:tcW w:w="4928" w:type="dxa"/>
          </w:tcPr>
          <w:p w:rsidR="00023AD8" w:rsidRPr="00033E69" w:rsidRDefault="00251A25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สายงานนี้คลุมถึงตำแหน่งต่าง ๆ ที่ปฏิบัติงานทางด้านบริหารงานคลังขององค์กรปกครองส่วน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ซึ่งมีลักษณะงานที่ปฏิบัติเกี่ยวกับการกำหนดนโยบาย วางแผน ควบคุม มอบหมายงาน ตรวจสอบ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ประเมินผลและรับผิดชอบการปฏิบัติงา</w:t>
            </w:r>
            <w:r w:rsidR="00B40BD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นทางด้านการบริหา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รง</w:t>
            </w:r>
            <w:r w:rsidR="00B40BD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านคลังหลายด้าน เช่น 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r w:rsidR="00B40BD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ารคลัง งานกา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รเงิน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0BD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และบัญชีงานการจัดเก็บรายได้ งานรวบรวมข้อมูลสถิติและวิเคราะห์งบประมาณ งานพัสดุ งานธุรกา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0BD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งานการจัดการ เงินกู้ งานจัดระบบงาน งานบริหารงา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นบุคคล</w:t>
            </w:r>
            <w:r w:rsidR="00B40BD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งานตรวจสอบเกี่ยวกับการเบิกจ่าย ปฏิบัติงา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0BD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เกี่ยวกับการเสนอแนะและให้คำปรึกษาแนะนำ การทำความเห็นและสรุปรายงาน ดำเนินการเกี่ยวกับกา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B40BD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อนุญาตที่เป็นอำนาจหน้าที่ของหน่วยงานการคลัง เก็บรักษา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ทรัพย์สินที่มีค่ำขององค์กรปกครองส่วนท้องถิ่น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0BD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และปฏิบัติหน้า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ที่อื่นท</w:t>
            </w:r>
            <w:r w:rsidR="00B40BD2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ี่เกี่ยวข้องหรือที่ได้รับมอบหมา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</w:p>
        </w:tc>
        <w:tc>
          <w:tcPr>
            <w:tcW w:w="5953" w:type="dxa"/>
          </w:tcPr>
          <w:p w:rsidR="00D518AC" w:rsidRPr="00D518AC" w:rsidRDefault="00D518AC" w:rsidP="00D518AC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127585" w:rsidRPr="00033E69" w:rsidRDefault="00127585" w:rsidP="006F5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กำหนดวิสัยทัศน์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กิจ ยุทธศาสตร์และเป้าหมายแนวทางด้านการคลัง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เพื่อวางแผนและจัดทาแผนงานโครงการในการพัฒนาหน่วยงาน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27585" w:rsidRPr="00033E69" w:rsidRDefault="00127585" w:rsidP="006F5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ร่วมวางแผนงาน/โครงการ หรือแผนการปฏิบัติงาน รวมทั้งเป้าหมายและ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ผลสัมฤทธิ์ของหน่วยงานด้านงานการคลัง งานการเงินและบัญชี งานงบประมาณ งานการจัดเก็บรายได้และ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งานการพัสดุ หรืองานอื่น ๆ ที่เกี่ยวข้อง เพื่อเป็นแบบแผนในการปฏิบัติงานของหน่วยงานให้สามารถปฏิบัติงาน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ได้อย่างมีประสิทธิภาพสูงสุดและสอดคล้องนโยบายและแผนกลยุทธ์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56EB7" w:rsidRPr="00033E69" w:rsidRDefault="00127585" w:rsidP="006F5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="00A56EB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 เร่ง</w:t>
            </w:r>
            <w:r w:rsidR="00A56EB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รัด การดำเนินกิจกรรมต่างๆ ให้เป็นไปตามแผนงาน/โครงกา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 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6EB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แผนการปฏิบัติงาน ตลอดจนประเมินผลและรายงานการดำเนินงาน เพื่อให้เป็นไปตามเป้าหมา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6EB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ผลสัมฤทธิ์ของหน่วยงานตามที่กำ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27E72" w:rsidRPr="00033E69" w:rsidRDefault="00127585" w:rsidP="006F5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="00A470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ร่วมวางแนวทางการศึกษา วิเคราะห์รวบรวมข้อมูลสถิติด้านการเงิน 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รคลังและ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A470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 รวมทั้งเสนอแนวทางพัฒนาการปฏิบัติงานหรือระบบงาน เพื่อให้มีการบูร</w:t>
            </w:r>
            <w:proofErr w:type="spellStart"/>
            <w:r w:rsidR="00A470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="00A470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การแผนงา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70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ขั้นตอนสำคัญให้เป็นไปตามเป้าหมายและผลสัมฤทธิ์ของหน่วยงานตามที่กำ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27E72" w:rsidRPr="00033E69" w:rsidRDefault="00127585" w:rsidP="006F5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="00A470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ร่วมวางแผนในการจัดทำแผนที่ภาษี จัดหาพัสดุ การเบิกจ่ายเงินประจำไตรมา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70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เพื่อเพิ่มประสิทธิภาพในการจัดเก็บรายได้ ให้มีพัสดุเพียงพอต่อการใช้งาน และการจ่ายเงินเป็นไปตา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70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27E72" w:rsidRPr="00033E69" w:rsidRDefault="00127585" w:rsidP="006F5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="00F3692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ร่วมวางแนวทางการศึกษา วิเคราะห์ และเสนอแนวทางพัฒนาการปฏิบัติงา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692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ระบบงานของหน่วยงานที่สังกัด เพื่อปรับปรุงกระบวนการทำงา</w:t>
            </w:r>
            <w:r w:rsidR="00193C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นให้มีประสิทธิภาพยิ่งขึ้น ภา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ยใต</w:t>
            </w:r>
            <w:r w:rsidR="00193C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้ข้อจำ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กัด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3C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ทางด้านงบประมาณ บุคลำกร และเวลา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27E72" w:rsidRPr="00033E69" w:rsidRDefault="00127585" w:rsidP="006F57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1.7 </w:t>
            </w:r>
            <w:r w:rsidR="00193C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วางแผนการใช้จ่ายเงินสะสม และการจ่ายขา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ดเงินสะสม เพื่อไม่ให้กระทบกับ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3C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สถานะทางการเงินกา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รคลังขององค์กรปกครองส่วน</w:t>
            </w:r>
            <w:r w:rsidR="00193C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รวมถึงตรวจสอบการดำเนินการใช้จ่ายเงินงบกลา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  <w:r w:rsidR="00193C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เพื่อให้เป็นไปตา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มระเบียบและหน</w:t>
            </w:r>
            <w:r w:rsidR="00193C5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ังสือสั่งกา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26F28" w:rsidRPr="00033E69" w:rsidRDefault="00627E72" w:rsidP="00426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37F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จัดระบบงาน และวิธีการปฏิบัติราชการของหน่วยงาน เพื่อเป็นแนวทางกา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437F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ปฏิบัติราชการของเจ้าหน้าที่ในหน่วยงา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นที่รับผิดชอบ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6F2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1.9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6F2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มอบหมาย กำกับดูแล ตรวจสอบ ติดตาม ให้คำแนะนำ 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ปรับปรุงแก้ไข ในเรื่อง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6F2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 ที่เกี่ยวข้องกับภา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รกิจของหน</w:t>
            </w:r>
            <w:r w:rsidR="00426F2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่วยงาน เพื่อให้การปฏิบัติงานบรรลุเป้าหมายและผลสัมฤทธิ์ตามที่กำ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1600" w:rsidRPr="00033E69" w:rsidRDefault="00BA2C4F" w:rsidP="00426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1.10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พิจารณาอนุมัติ อนุญาตการดำเนินการต่างๆ ตามภารกิจที่หน่วยงา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นรับผิดชอบ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เพื่อให้บรรลุเป้าหมายและผลสัมฤทธิ์ตามท่ากำ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1600" w:rsidRPr="00033E69" w:rsidRDefault="005D35AF" w:rsidP="00426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1.11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2C4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จัดระบบการติดตาม ประเมินผลการปฏิบัติงาน ตลอดจนวิเครา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ะห์ผลดี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="00BA2C4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ลกระทบ ปัญหา อุปสรรค เพื่อให้การสนับสนุนหรือทำกา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รปรับปรุงแก้ไข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1600" w:rsidRPr="00033E69" w:rsidRDefault="005D35AF" w:rsidP="00426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1.12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2C4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ร่วมกำหนดรายจ่ายของหน่วยงานเพื่อให้เกิดการประหยัดและคล่องตัวในกา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BA2C4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นโดยทั่วไปขององค์กรปกครองส่วนท้องถิ่น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06B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1.13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2C4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 ตรวจสอบ ติดตาม ให้คำแนะนำ วิเคราะห์ ทำควา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มเห็นและ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</w:t>
            </w:r>
            <w:r w:rsidR="00BA2C4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บงานการคลังหลายด้านเช่น งานการคลัง งานการเงินและบัญชี งานการจัดเก็บรายได้ งา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นรวบรวม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2C4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ข้อมูลสถิติและวิเคราะห์งบประมาณ งานพัสดุ งานจัดการเงินกู้ งานรับรองสิทธิ งานเบิกเงินงบประมาณ งา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BA2C4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ควบคุมการเบิกจ่าย งานการเก็บรักษาทรัพย์สินที่มีค่าและหลักฐา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นแทนตัวเงินเป็นต</w:t>
            </w:r>
            <w:r w:rsidR="00BA2C4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้น เพื่อควบคุมกา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2C4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ดำเนินงานให้มีประสิทธิภาพ ถูกต้องและเป็นไปตา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มกฎระเบียบสูงสุด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06B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1.14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019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 ตรวจสอบและจัดทำรายงานการเงินการบัญชีต่างๆ รายงา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r w:rsidR="008F019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019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 รายงานประเมินผลการใช้จ่ายงบประมาณ หรือรายงา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นอื่น</w:t>
            </w:r>
            <w:r w:rsidR="008F019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ที่เกี่ยวข้อง เพื่อให้เป็นไปตามแนวทา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019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="008F019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ไว้อย่างตรงเวลา</w:t>
            </w:r>
          </w:p>
          <w:p w:rsidR="00F41600" w:rsidRPr="00033E69" w:rsidRDefault="005A06BE" w:rsidP="00426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1.15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35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ควบคุมดูแลการดำเนินการให้มีการชำระภาษีและค่าธรรมเนียมต่างๆ อย่า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งทั่วถึง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35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เพื่อให้สามารถเก็บรายได้ตามเป้าหมายที่ตั้งไว้อย่างมีประสิทธิภา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พสูงสุด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1600" w:rsidRPr="00033E69" w:rsidRDefault="005A06BE" w:rsidP="00426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1.16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ตรวจสอบการเบิกจ่ายวัสดุครุภัณฑ์ การจัดซื้อและการจัดจ้างเพื่อให้กา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ดำเนินการเป็นไปอย่า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ถูกต้องตามกฎระเบียบและมีประสิทธิภา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พสูงสุด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1600" w:rsidRPr="00033E69" w:rsidRDefault="00341276" w:rsidP="00426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1.17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06B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ควบคุมและตรวจจ่ายเงิน</w:t>
            </w:r>
            <w:proofErr w:type="spellStart"/>
            <w:r w:rsidR="005A06B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ตามฏี</w:t>
            </w:r>
            <w:proofErr w:type="spellEnd"/>
            <w:r w:rsidR="005A06B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 หรือควบคุมการขอเบิกเงิน การนำ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ส่งเงิน และ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06B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การนำส่งเงินไปสำรองจ่าย เพื่อให้เป็นไปตามกฎระเบียบอย่างถูกต้องและเหมาะสมมีประสิทธิภา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พสูงสุด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1600" w:rsidRPr="00033E69" w:rsidRDefault="00341276" w:rsidP="00F41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1.18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3A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จัดระบบงานและอัตรากำลังเจ้าหน้าที่ในหน่วยงานให้สอดคล้องกับภา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รกิจ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3A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ปริมาณงานและงบประมาณเพื่อให้ปฏิบัติราชการเกิดประสิทธิภาพ และควา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มคุ้มค่ำ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1600" w:rsidRPr="00033E69" w:rsidRDefault="00341276" w:rsidP="00F41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1.19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3A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ติดตามและประเมินผลงานของเจ้าหน้าที่ในบังคับบัญชา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เพื่อให</w:t>
            </w:r>
            <w:r w:rsidR="000203A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้การปฏิบัติงา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0203A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อดคล้องกับวัตถุประสงค์ของหน่วยงานและบรรลุเป้าหมายและผลสัมฤทธิ์ตามที่กำ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3AD8" w:rsidRDefault="00341276" w:rsidP="00F41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1.20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3A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จัดรูปแบบและวางแนวทางกา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รป</w:t>
            </w:r>
            <w:r w:rsidR="000203AC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ฏิบัติราชการของบุคลากรในหน่วยงา</w:t>
            </w:r>
            <w:r w:rsidR="004D0DA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นให้มีควา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127585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D0DA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เหมาะสมและมีความยืดหยุ่นต่อการปฏิบัติงาน </w:t>
            </w:r>
          </w:p>
          <w:p w:rsidR="00D518AC" w:rsidRPr="00D518AC" w:rsidRDefault="00D518AC" w:rsidP="00F416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18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  <w:p w:rsidR="00D518AC" w:rsidRPr="002D50CA" w:rsidRDefault="00D518AC" w:rsidP="00D518AC">
            <w:pPr>
              <w:ind w:left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D518AC" w:rsidRDefault="00D518AC" w:rsidP="00D518AC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งานการเงินและบัญชี</w:t>
            </w:r>
          </w:p>
          <w:p w:rsidR="00D518AC" w:rsidRDefault="00D518AC" w:rsidP="00D518AC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งานจัดเก็บและพัฒนารายได้</w:t>
            </w:r>
          </w:p>
          <w:p w:rsidR="00D518AC" w:rsidRDefault="00D518AC" w:rsidP="00D518AC">
            <w:pPr>
              <w:ind w:left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งานแผนที่และทะเบียนทรัพย์สิน</w:t>
            </w:r>
          </w:p>
          <w:p w:rsidR="00D518AC" w:rsidRPr="00033E69" w:rsidRDefault="00D518AC" w:rsidP="00D518AC">
            <w:pPr>
              <w:ind w:left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งานพัสดุและทรัพย์สิน</w:t>
            </w:r>
          </w:p>
        </w:tc>
      </w:tr>
    </w:tbl>
    <w:p w:rsidR="00023AD8" w:rsidRPr="00033E69" w:rsidRDefault="00023AD8" w:rsidP="00023AD8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ขอบเขตของผู้ใต้บังคับบัญชา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Subordinate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Responsibilities )</w:t>
      </w:r>
    </w:p>
    <w:p w:rsidR="00023AD8" w:rsidRPr="00033E69" w:rsidRDefault="00023AD8" w:rsidP="00023AD8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(แสดงจำนวนและตำแหน่งของผู้ใต้บังคับบัญชาโดยตรง)</w:t>
      </w:r>
    </w:p>
    <w:tbl>
      <w:tblPr>
        <w:tblStyle w:val="a4"/>
        <w:tblW w:w="0" w:type="auto"/>
        <w:tblLook w:val="04A0"/>
      </w:tblPr>
      <w:tblGrid>
        <w:gridCol w:w="5423"/>
        <w:gridCol w:w="5423"/>
      </w:tblGrid>
      <w:tr w:rsidR="00023AD8" w:rsidRPr="00033E69" w:rsidTr="00626315">
        <w:tc>
          <w:tcPr>
            <w:tcW w:w="5423" w:type="dxa"/>
          </w:tcPr>
          <w:p w:rsidR="00023AD8" w:rsidRPr="00033E69" w:rsidRDefault="00023AD8" w:rsidP="006263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23" w:type="dxa"/>
          </w:tcPr>
          <w:p w:rsidR="00023AD8" w:rsidRPr="00033E69" w:rsidRDefault="00023AD8" w:rsidP="006263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</w:t>
            </w:r>
          </w:p>
        </w:tc>
      </w:tr>
      <w:tr w:rsidR="00023AD8" w:rsidRPr="00033E69" w:rsidTr="00626315">
        <w:tc>
          <w:tcPr>
            <w:tcW w:w="5423" w:type="dxa"/>
          </w:tcPr>
          <w:p w:rsidR="00023AD8" w:rsidRPr="00033E69" w:rsidRDefault="00F41600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</w:p>
          <w:p w:rsidR="00F41600" w:rsidRPr="00033E69" w:rsidRDefault="00F41600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  <w:p w:rsidR="00F41600" w:rsidRPr="00033E69" w:rsidRDefault="00F41600" w:rsidP="00626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5423" w:type="dxa"/>
          </w:tcPr>
          <w:p w:rsidR="00023AD8" w:rsidRPr="00033E69" w:rsidRDefault="00023AD8" w:rsidP="006263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023AD8" w:rsidRPr="00033E69" w:rsidRDefault="00023AD8" w:rsidP="006263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023AD8" w:rsidRPr="00033E69" w:rsidRDefault="00023AD8" w:rsidP="00F41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023AD8" w:rsidRPr="00033E69" w:rsidRDefault="00023AD8" w:rsidP="00D518AC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Job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Specification )</w:t>
      </w:r>
    </w:p>
    <w:tbl>
      <w:tblPr>
        <w:tblStyle w:val="a4"/>
        <w:tblW w:w="0" w:type="auto"/>
        <w:tblLook w:val="04A0"/>
      </w:tblPr>
      <w:tblGrid>
        <w:gridCol w:w="10846"/>
      </w:tblGrid>
      <w:tr w:rsidR="00023AD8" w:rsidRPr="00033E69" w:rsidTr="00626315">
        <w:tc>
          <w:tcPr>
            <w:tcW w:w="10846" w:type="dxa"/>
          </w:tcPr>
          <w:p w:rsidR="00FC3D32" w:rsidRPr="00033E69" w:rsidRDefault="00FC3D32" w:rsidP="00D1359B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ได้รับคุณวุฒิการศึกษา ดังนี้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C3D32" w:rsidRPr="00033E69" w:rsidRDefault="00FC3D32" w:rsidP="00D1359B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 </w:t>
            </w:r>
            <w:r w:rsidR="006C5362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ได้รับปริญญาตรีหรือคุณวุฒิอย่า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</w:t>
            </w:r>
            <w:r w:rsidR="006C5362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อื่นเทียบได้ในระดับเดียวกัน ในสาขาวิชา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6C5362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ทางบัญชี พาณิชยศาสตร์ เศรษฐศาสตร์ เศรษฐศาสตร์ธุรกิจ บริหารการคลัง การจัดการการคลัง กา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รเงิน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6C5362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การเงินและการธนาคาร บริหารธุรกิจ การจัดการทั่วไป การตลาด การจัดการ หรือในสา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</w:t>
            </w:r>
            <w:r w:rsidR="006C5362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 ก.</w:t>
            </w:r>
            <w:proofErr w:type="spellStart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กำหนดว่าใช้เป็นคุณสมบัติเฉพาะสำหรับตำ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C3D32" w:rsidRPr="00033E69" w:rsidRDefault="00FC3D32" w:rsidP="00D1359B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1.2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ได้รับปริญญา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โท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หรือเทียบได้ในระดับเดียวกัน ในสาขาวิชาหรือทา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งบัญชี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พาณิชยศาสตร์ เศรษฐศาสตร์ เศรษฐศาสตร์ธุรกิจ บริหารการคลัง การจัดการการคลัง การเงิน กา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รเงินและ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การธนาคาร บริหารธุรกิจ การจัดการทั่วไป การตลาด การจัดการ หรือในสาขาหรือทา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</w:t>
            </w:r>
            <w:proofErr w:type="spellStart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กำหนดว่าใช้เป็นคุณสมบัติเฉพาะสำหรับตำ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C3D32" w:rsidRPr="00033E69" w:rsidRDefault="00FC3D32" w:rsidP="00D1359B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1.3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ได้รับปริญญา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หรือเทียบได้ในระดับเดียวกัน ในสาขาวิชาหรือทา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งบัญชี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พาณิชยศาสตร์ เศรษฐศาสตร์ เศรษฐศาสตร์ธุรกิจ บริหารการคลัง การจัดการการคลัง การเงิน กา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รเงินและ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การธนาคาร บริหารธุรกิจ การจัดการทั่วไป การตลา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 ก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ารจัดการ หรือในสาขาหรือทา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</w:t>
            </w:r>
            <w:proofErr w:type="spellStart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กำหนดว่าใช้เป็นคุณสมบัติเฉพาะสำหรับตำ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แหน่งนี้ได้</w:t>
            </w:r>
          </w:p>
          <w:p w:rsidR="00FC3D32" w:rsidRPr="00033E69" w:rsidRDefault="00FC3D32" w:rsidP="00D1359B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คุณสมบัติเฉพาะสำหรับตำแหน่งในฐานะผู้อำ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นวยการกอง ระดับต้น (นักบริหารงาน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การคลัง ระดับต้น)</w:t>
            </w:r>
          </w:p>
          <w:p w:rsidR="00FC3D32" w:rsidRPr="00033E69" w:rsidRDefault="00FC3D32" w:rsidP="00FC3D32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มีคุณสมบัติเฉพาะสำหรับตำแหน่งนักบริหารงานกา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รคลัง ระดับต้น ข้อ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</w:t>
            </w:r>
          </w:p>
          <w:p w:rsidR="00FC3D32" w:rsidRPr="00033E69" w:rsidRDefault="00FC3D32" w:rsidP="00FC3D32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ดำรงตำ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แหน่งหรือเคยด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ำรงตำแหน่งหัวหน้าฝ่าย (นักบริหารงานกา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รคลัง ระดับต้น)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มข้อ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 ก.</w:t>
            </w:r>
            <w:proofErr w:type="spellStart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เทียบเท่า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โดยจะต้องปฏิบัติงานด้านกา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รคลัง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หรืองานอื่นที่เกี่ยวข้อง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C3D32" w:rsidRPr="00033E69" w:rsidRDefault="00FC3D32" w:rsidP="00FC3D32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แหน่งในฐานะหัวหน้าฝ่าย (นักบริหารงานการคลัง ระดับต้น)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C3D32" w:rsidRPr="00033E69" w:rsidRDefault="00FC3D32" w:rsidP="00FC3D32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3.1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มีคุณสมบัติเฉพาะสำหรับตำแหน่งนักบริหารงานกา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รคลัง ระดับต้น ข้อ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</w:p>
          <w:p w:rsidR="00FC3D32" w:rsidRPr="00033E69" w:rsidRDefault="00FC3D32" w:rsidP="00FC3D32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ดำรงตำแหน่งใดตำ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แหน่งหนึ่ง ดังต่อไปนี้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C3D32" w:rsidRPr="00033E69" w:rsidRDefault="00FC3D32" w:rsidP="00FC3D32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(1)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ประเภทวิชาการ ระดับชำนาญการ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C3D32" w:rsidRPr="00033E69" w:rsidRDefault="00FC3D32" w:rsidP="00FC3D32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(2)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ประเภททั่วไป ระดับอาวุโส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C3D32" w:rsidRPr="00033E69" w:rsidRDefault="00FC3D32" w:rsidP="00FC3D32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(3)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ประเภททั่วไป ไม่ต่ำกว่าระดับชำนาญงาน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023AD8" w:rsidRPr="00033E69" w:rsidRDefault="00FC3D32" w:rsidP="00FC3D32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 </w:t>
            </w:r>
            <w:r w:rsidR="007D3D6F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ปฏิบัติงานด้านการคลัง หรืองานอื่นที่เกี่ยวข้อง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</w:p>
        </w:tc>
      </w:tr>
    </w:tbl>
    <w:p w:rsidR="00023AD8" w:rsidRPr="00033E69" w:rsidRDefault="00023AD8" w:rsidP="00023AD8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023AD8" w:rsidRPr="00033E69" w:rsidTr="00626315">
        <w:tc>
          <w:tcPr>
            <w:tcW w:w="10846" w:type="dxa"/>
          </w:tcPr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C221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ความรู้ที่จำเป็นประจำสายงา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1.1. </w:t>
            </w:r>
            <w:r w:rsidR="00C221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ความรู้เรื่องปรัชญา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</w:t>
            </w:r>
            <w:r w:rsidR="00C221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เพียงตามแนวพระราชดำริของพระบา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ทสมเด็จ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221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พระเจ้า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1.2. </w:t>
            </w:r>
            <w:r w:rsidR="00C2216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ความรู้เรื่องการจัดทำแผนปฏิบัติการและแผนยุทธศา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สตร์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1.3.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ความรู้เรื่องการติดตา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มและประเมินผล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1.4.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ความรู้เรื่องระบบการจัดกา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รองค์กร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1.5.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ความรู้เรื่องการบริหารควา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มเสี่ยง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1.6.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ความรู้เรื่องการพัฒนาบุคลา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1.7.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ความรู้เรื่องสถานการณ์ภา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ยนอกและผลกระทบต่อเศรษฐกิจ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และสังคมพื้นที่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1.8.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ความรู้เรื่องกฎหมาย(ความรู้เฉพาะทางในงา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1.9.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ความรู้เรื่องการจัดการควา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1.10.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วามรู้เรื่องการทำงบการเงินและงบประมา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1.11.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ความรู้เรื่องระบบการบริหารงานการคลังภา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ครัฐด้วยระบบ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อิเล็กทรอนิกส์(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GFMIS)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1.12.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มรู้เรื่องบัญชีและระบบบัญชี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1.13.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ความรู้เรื่องการจัดซื้อจัดจ้า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งและกฎระเบียบพัสดุ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ทักษะที่จำเป็นประจำสายงา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52F3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023AD8" w:rsidRPr="00033E69" w:rsidRDefault="000752F3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21F22" w:rsidRPr="00033E69" w:rsidRDefault="00B21F22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ทักษะการประสานงา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B21F22" w:rsidRPr="00033E69" w:rsidRDefault="00B21F22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="009B0B5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ทักษะการบริหารโครงกา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B21F22" w:rsidRPr="00033E69" w:rsidRDefault="00B21F22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ทักษะในการสื่อสาร การนำเสนอ และถ่ายทอดควา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21F22" w:rsidRPr="00033E69" w:rsidRDefault="00B21F22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ทักษะการเขียนรายงานและสรุปรายงา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21F22" w:rsidRPr="00033E69" w:rsidRDefault="00B21F22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2.7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ทักษะการเขียนหนังสือราชกา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B21F22" w:rsidRPr="00033E69" w:rsidRDefault="00B21F22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สมรรถนะที่จำเป็นสำหรับการปฏิบัติงานในตำ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1F22" w:rsidRPr="00033E69" w:rsidRDefault="00B21F22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1F22" w:rsidRPr="00033E69" w:rsidRDefault="00B21F22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21F22" w:rsidRPr="00033E69" w:rsidRDefault="00B21F22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สมรรถนะประจำผู้บริหา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รเปลี่ยนแปลง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3.2.4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รคิดเชิงกลยุทธ์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สมรรถนะประจำสายงา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การแก้ไขปัญหาและดำเนินกา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รเชิงรุก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การวางแผนและการจัดกา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3.3.3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การสร้างให้เกิดการมีส่วนร่วมทุกภา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คส่วน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B21F22" w:rsidRPr="00033E69" w:rsidRDefault="00B21F22" w:rsidP="00B21F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3.3.4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ความเข้าใจพื้นที่และกา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รเมืองท้องถิ่น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BA2C4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3.3.5 </w:t>
            </w:r>
            <w:r w:rsidR="00D4052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สร้า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งสรรค์เพื่อประโยชน์ของท้องถิ่น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023AD8" w:rsidRPr="00033E69" w:rsidRDefault="00023AD8" w:rsidP="00023AD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23AD8" w:rsidRPr="00033E69" w:rsidRDefault="00023AD8" w:rsidP="00023A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3AD8" w:rsidRPr="00033E69" w:rsidRDefault="00023AD8" w:rsidP="00023A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A3FDD" w:rsidRPr="00033E69" w:rsidRDefault="00BA3FDD" w:rsidP="005A2DA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112596" w:rsidRPr="00033E69" w:rsidRDefault="00E54DC5" w:rsidP="00E54D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r w:rsidR="0098136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การเงินและบัญชี</w:t>
            </w:r>
          </w:p>
        </w:tc>
      </w:tr>
      <w:tr w:rsidR="002A4343" w:rsidRPr="00033E69" w:rsidTr="000574B3">
        <w:tc>
          <w:tcPr>
            <w:tcW w:w="2376" w:type="dxa"/>
          </w:tcPr>
          <w:p w:rsidR="002A4343" w:rsidRPr="00033E69" w:rsidRDefault="002A4343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2A4343" w:rsidRPr="00033E69" w:rsidRDefault="005A2DA4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31-3-04-4201-001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112596" w:rsidRPr="00033E69" w:rsidRDefault="005D523A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112596" w:rsidRPr="00033E69" w:rsidRDefault="00112596" w:rsidP="00023A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023AD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ทรายขาว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112596" w:rsidRPr="00033E69" w:rsidRDefault="0098136B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ook w:val="04A0"/>
      </w:tblPr>
      <w:tblGrid>
        <w:gridCol w:w="4928"/>
        <w:gridCol w:w="5953"/>
      </w:tblGrid>
      <w:tr w:rsidR="00112596" w:rsidRPr="00033E69" w:rsidTr="000574B3">
        <w:tc>
          <w:tcPr>
            <w:tcW w:w="4928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5953" w:type="dxa"/>
          </w:tcPr>
          <w:p w:rsidR="00112596" w:rsidRPr="00033E69" w:rsidRDefault="0011237E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112596" w:rsidRPr="00033E69" w:rsidTr="000574B3">
        <w:tc>
          <w:tcPr>
            <w:tcW w:w="4928" w:type="dxa"/>
          </w:tcPr>
          <w:p w:rsidR="00112596" w:rsidRPr="00033E69" w:rsidRDefault="002A4343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สายงานนี้คลุมถึงตำแหน่งต่างๆ ที่ปฏิบัติงานทางการเงินและบัญชีซึ่งมีลักษณะงานที่ปฏิบัติ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ค่อนข้างยากเกี่ยวกับการเงิน การงบประมาณและการบัญชีทั่วไปของส่วนราชการ เช่น การตรวจสอบ หลักฐาน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ใบสำคัญคู่จ่ายเงิน ลงบัญชีทำรายงาน การบัญชีรวบรวมรายละเอียดข้อมูลเกี่ยวกับการขอ จัดตั้งงบประมาณ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รายรับ-รายจ่ายประจำปีทำหนังสือชี้แจง โต้ตอบ ด้านงบประมาณ พิจารณาจัดสรร งบประมาณรายจ่าย 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ปฏิบัติหน้าที่อื่นที่เกี่ยวข้อง</w:t>
            </w: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11237E" w:rsidRPr="0011237E" w:rsidRDefault="0011237E" w:rsidP="0011237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BA3FDD" w:rsidRPr="00033E69" w:rsidRDefault="00BA5B50" w:rsidP="00BA5B5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ปฏิบัติงานตรวจสอบและควบคุมเอกสารทางการเงินและบัญชีที่ต้องใช้ความ</w:t>
            </w:r>
            <w:r w:rsidR="00BA3FDD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นาญ เพื่อช่วยให้ระบบงานเป็นไปอย่างสะดวกและถูกต้อง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1.2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ปฏิบัติงาน วางแผน ประเมินผลงาน ด้านการเงินและบัญชีเพื่อให้งานมี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ประสิทธิภาพ ตรงตามวัตถุประสงค์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BA3FDD" w:rsidRPr="00033E69" w:rsidRDefault="00BA5B50" w:rsidP="00BA5B5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1.3 </w:t>
            </w:r>
            <w:r w:rsidR="00BA3FDD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จัดทำ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เอกสาร และรายงานต่างๆ ที่เกี่ยวข้องด้านบัญชี การเงิน และงบประมาณ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ของหน่วยงาน เช่น รายงานทางบัญชี รายงานงบการเงิน รายงานการเบิกจ่าย และรายงานสรุปเกี่ยวกับการตั้ง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งบประมาณรายจ่ายของแต่ละหน่วยงาน เป็นต้น เพื่อให้ได้เอกสาร และรายงานที่มีความถูกต้อง และครบถ้วน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ในการน าเสนอต่อผู้บังคับบัญชาให้พิจารณาต่อไป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BA3FDD" w:rsidRPr="00033E69" w:rsidRDefault="00BA5B50" w:rsidP="00BA5B5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1.4 </w:t>
            </w:r>
            <w:r w:rsidR="00BA3FDD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จัดทำ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ทะเบียนคุมต่างๆ เช่น ทะเบียนคุมการใช้จ่ายเงินทั่วไป ทะเบียนคุมการใช้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จ่ายเงินนอกงบประมาณ เป็นต้น เพื่อให้เกิดความถูกต้องในการปฏิบัติงาน และสอดคล้องตามกฎระเบียบที่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BA3FDD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หนดไว้อย่างมีประสิทธิภาพสูงสุด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BA3FDD" w:rsidRPr="00033E69" w:rsidRDefault="00BA5B50" w:rsidP="00BA5B5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พิจารณาตั้งงบประมาณหมวดที่ไม่มีปัญหา เช่น ค่าเช่าบ้าน ค่าล่วงเวลา ค่าใช้สอย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ค่าวัสดุ เป็นต้น เพื่อให้การตั้งงบประมาณเป</w:t>
            </w:r>
            <w:r w:rsidR="00BA3FDD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็นไปอย่างถูกต้องตามระเบียบที่กำ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หนดไว้ และแล้วเสร็จตามเวลา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BA3FDD" w:rsidRPr="00033E69" w:rsidRDefault="00BA5B50" w:rsidP="00BA5B5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ควบคุม</w:t>
            </w:r>
            <w:r w:rsidR="00BA3FDD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และดูแลการดำ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เนินการรับ-จ่ายเงิน ตามหลักฐานการรับจ่ายเงิน เพื่อให้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BA3FDD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การดำ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เนินงานด้านการรับ-จ่ายเงิน เป็นไปอย่างสะดวก ถูกต้อง และครบถ้วน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112596" w:rsidRPr="00033E69" w:rsidRDefault="00BA5B50" w:rsidP="00BA5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1.7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ควบคุม และดูแลการ</w:t>
            </w:r>
            <w:r w:rsidR="00BA3FDD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จัดเก็บข้อมูล สถิติ เอกสาร ใบสำ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คัญ และรายงานทางการ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เงินและบัญชีต่างๆ ที่เกี่ยวข้อง เพื่อให้ง่ายและส</w:t>
            </w:r>
            <w:r w:rsidR="00BA3FDD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ะดวกในการค้นหา และเป็นหลักฐานสำ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คัญในการอ้างอิงการ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BA3FDD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ดำ</w:t>
            </w:r>
            <w:r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เนินการต่างๆ ทางการเงินและบัญ</w:t>
            </w:r>
            <w:r w:rsidR="00BA3FDD" w:rsidRPr="00033E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ชี</w:t>
            </w:r>
          </w:p>
          <w:p w:rsidR="00BA3FDD" w:rsidRPr="00033E69" w:rsidRDefault="00BA5B50" w:rsidP="00BA5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วิเคราะห์และเสนอความคิดเห็น เกี่ยวกับระเบียบปฏิบัติด้านการเงิน เพื่อ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ใช้เป็นฐานข้อมูลในการปรับปรุงวิธีการปฏิบัติงาน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A3FDD" w:rsidRPr="00033E69" w:rsidRDefault="00BA5B50" w:rsidP="00BA5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1.9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ถ่ายทอดความรู้ด้านการเงินและบัญชีแก่เจ้าหน้าที่ระดับรองลงมา เช่น ให้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3FD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คำปรึกษา แนะนำในการปฏิบัติงาน วางโครงการกำหนดหลักสูตรและฝึกอบรม จัดทำคู่มือประจำสำ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 และวิธีใช้อุปกรณ์เครื่องมือที่ถูกต้อง เป็นต้น เพื่อถ่ายทอดความรู้ที่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เป็นประโยชน์ในการปฏิบัติงาน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3FDD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ตาม มาตรฐานและข้อกำ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</w:t>
            </w:r>
          </w:p>
          <w:p w:rsidR="00BA3FDD" w:rsidRPr="00033E69" w:rsidRDefault="00BA3FDD" w:rsidP="00BA5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1.10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กำ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 ตรวจสอบการปฏิบัติงานด้านการเงินและบัญชีเพื่อให้การ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เนินงานของหน่วยงานที่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รับผิดชอบเป็นไปตามเป้าหมายที่กำ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A5B50" w:rsidRDefault="00BA3FDD" w:rsidP="00BA3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1.11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 ประเมินผล และแก้ไขปัญหาขัดข้องในการปฏิบัติงานด้านการเงินและ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บัญชีในหน่วยงานที่รับผิดชอบ เพื่อให้การปฏิบัติงานของหน่วยงานเป็นไปอย่างต่อเนื่อง มีประสิทธิภาพและ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1.12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ประสานงานในระดับกองหรือหน่วยงานที่สูงกว่า กับหน่วยงานราชการ เอกชน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ประชาชนทั่วไป เพื่อขอความช่วยเหลือและความร่วมมือในงานการเงินและบัญชีและแลกเปลี่ยนความรู้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ความเชี่ยวชาญที่เป็นประโยชน์ต่อการท างานของหน่วยงาน</w:t>
            </w:r>
          </w:p>
          <w:p w:rsidR="0011237E" w:rsidRDefault="0011237E" w:rsidP="001123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C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  <w:p w:rsidR="0011237E" w:rsidRDefault="0011237E" w:rsidP="001123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งานการเงินและบัญชี</w:t>
            </w:r>
          </w:p>
          <w:p w:rsidR="0011237E" w:rsidRPr="00033E69" w:rsidRDefault="0011237E" w:rsidP="001123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เนื่องลักษณะงานที่ปฏิบัติจะเกี่ยวข้องกับ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งานการเงินและบัญชี)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ขอบเขตของผู้ใต้บังคับบัญชา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Subordinate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(แสดงจำนวนและตำแหน่งของผู้ใต้บังคับบัญชาโดยตรง)</w:t>
      </w:r>
    </w:p>
    <w:tbl>
      <w:tblPr>
        <w:tblStyle w:val="a4"/>
        <w:tblW w:w="0" w:type="auto"/>
        <w:tblLook w:val="04A0"/>
      </w:tblPr>
      <w:tblGrid>
        <w:gridCol w:w="5423"/>
        <w:gridCol w:w="5423"/>
      </w:tblGrid>
      <w:tr w:rsidR="00112596" w:rsidRPr="00033E69" w:rsidTr="000574B3">
        <w:tc>
          <w:tcPr>
            <w:tcW w:w="5423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23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</w:t>
            </w:r>
          </w:p>
        </w:tc>
      </w:tr>
      <w:tr w:rsidR="00112596" w:rsidRPr="00033E69" w:rsidTr="000574B3">
        <w:tc>
          <w:tcPr>
            <w:tcW w:w="5423" w:type="dxa"/>
          </w:tcPr>
          <w:p w:rsidR="00050EE8" w:rsidRPr="00033E69" w:rsidRDefault="00E54DC5" w:rsidP="00BA5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</w:t>
            </w:r>
            <w:r w:rsidR="00BA5B5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="00033DE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5423" w:type="dxa"/>
          </w:tcPr>
          <w:p w:rsidR="00112596" w:rsidRPr="00033E69" w:rsidRDefault="00112596" w:rsidP="00033D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112596" w:rsidRPr="00033E69" w:rsidRDefault="00112596" w:rsidP="00E54DC5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Job  Specification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วุฒิการศึกษา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Educational  Background )</w:t>
      </w:r>
    </w:p>
    <w:tbl>
      <w:tblPr>
        <w:tblStyle w:val="a4"/>
        <w:tblW w:w="0" w:type="auto"/>
        <w:tblLook w:val="04A0"/>
      </w:tblPr>
      <w:tblGrid>
        <w:gridCol w:w="10846"/>
      </w:tblGrid>
      <w:tr w:rsidR="00112596" w:rsidRPr="00033E69" w:rsidTr="000574B3">
        <w:tc>
          <w:tcPr>
            <w:tcW w:w="10846" w:type="dxa"/>
          </w:tcPr>
          <w:p w:rsidR="00BA3FDD" w:rsidRPr="00033E69" w:rsidRDefault="00BA5B50" w:rsidP="00033DE6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คุณสมบัติเฉพาะส</w:t>
            </w:r>
            <w:r w:rsidR="00BA3FD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แหน่ง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มีคุณวุฒิอย่างใดอย่างหนึ่งดังต่อไปนี้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</w:p>
          <w:p w:rsidR="00BA3FDD" w:rsidRPr="00033E69" w:rsidRDefault="00BA5B50" w:rsidP="00033DE6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1.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ได้รับประกาศนียบัตรวิชาชีพ (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ปวช.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) หรือเทียบได้ในระดับเดียวกันในสาขาวิชาหรือทาง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บัญชี พาณิชยการ เลขานุการ บริหารธุรกิจ การจัดการทั่วไป (เฉพาะทางบริหารธุรกิจ และการจัดการทั่วไป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ต้องมีการศึกษาวิชาบัญชีมาไม่น้อยกว่า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6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หน่วย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กิต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) หรือในสาขาวิชาหรือทางอื่นที่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,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หรือ ก.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อบต.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="00BA3FD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กำหนดว่าใช้เป็นคุณสมบัติเฉพาะสำหรับตำ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</w:p>
          <w:p w:rsidR="00BA3FDD" w:rsidRPr="00033E69" w:rsidRDefault="00BA5B50" w:rsidP="00033DE6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2.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ได้รับประกาศนียบัตรวิชาชีพเทคนิคหรือเทียบได้ในระดับเดียวกัน ในสาขาวิชาหรือทาง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บัญชี พาณิชยการ เลขานุการ การบริหารธุรกิจ การจั</w:t>
            </w:r>
            <w:r w:rsidR="00BA3FD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ดการทั่วไป สำ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หรับทางการบริหารธุรกิจ การจัดการ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ทั่วไป จะต้องมีการศึกษาวิชาบัญชีไม่น้อยกว่า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9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หน่วย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กิต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หรือในสาขาวิชาหรือทางอื่นที่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,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หรือ ก.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proofErr w:type="spellStart"/>
            <w:r w:rsidR="00BA3FD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อบต.</w:t>
            </w:r>
            <w:proofErr w:type="spellEnd"/>
            <w:r w:rsidR="00BA3FD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กำหนดว่าใช้เป็นคุณสมบัติเฉพาะสำหรับตำ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</w:p>
          <w:p w:rsidR="00112596" w:rsidRPr="00033E69" w:rsidRDefault="00BA5B50" w:rsidP="00033DE6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3.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ได้รับประกาศนียบัตรวิชาชีพชั้นสูงหรือเทียบได้ไ</w:t>
            </w:r>
            <w:r w:rsidR="00BA3FD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ม่ต่ำ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กว่านี้ในสาขาวิชาหรือทางบัญชี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พณิชย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การ เลขานุการ การ</w:t>
            </w:r>
            <w:r w:rsidR="00BA3FD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บริหารธุรกิจ การจัดการทั่วไป สำ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หรับทางการบริหารธุรกิจ การจัดการทั่วไป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จะต้องมีการศึกษาวิชาบัญชีไม่น้อยกว่า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15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หน่วย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กิต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</w:t>
            </w:r>
            <w:proofErr w:type="gram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หรือในสาขาวิชาหรือทางอื่นที่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>,</w:t>
            </w:r>
            <w:proofErr w:type="gram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ก.ท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. หรือ ก.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อบต.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="00BA3FD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หนดว่าใช้เป็นคุณสมบัติเฉ</w:t>
            </w:r>
            <w:r w:rsidR="00BA3FD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พาะสำหรับตำ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แหน่งนี้ได้</w:t>
            </w:r>
          </w:p>
        </w:tc>
      </w:tr>
    </w:tbl>
    <w:p w:rsidR="00626315" w:rsidRPr="00033E69" w:rsidRDefault="00626315" w:rsidP="00626315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626315" w:rsidRPr="00033E69" w:rsidTr="00626315">
        <w:tc>
          <w:tcPr>
            <w:tcW w:w="10846" w:type="dxa"/>
          </w:tcPr>
          <w:p w:rsidR="00626315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88680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88680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เป็นในงาน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ความรู้เรื่องหลักปรัช</w:t>
            </w:r>
            <w:r w:rsidR="0088680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ญาเศรษฐกิจพอเพียงตามแนวพระราชดำ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ของพระบาทสมเด็จพระเจ้าอยู่หัว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ความรู้เรื่องงานธุรการและงานสารบรรณ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ความรู้เรื่องกฎหมาย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ความรู้เรื่องบัญชีและระบบบัญชี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ความรู้เรื่องจัดซื้อจัดจ้างและกฎระเบียบพัสดุ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88680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ทักษะที่จำเป็นสำ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</w:t>
            </w:r>
            <w:r w:rsidR="0088680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ับการปฏิบัติงานในตำ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ทักษะการประสานงาน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ทักษะการเขียนหนังสือราชการ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88680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สมรรถนะที่จำเป็นสำหรับการปฏิบัติงานในตำ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การยึดมั่นในความถูกต้องและจริยธรรม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ความเข้าใจในองค์กรและระบบงาน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 างานเป็นทีม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88680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การยึดมั่นในหลักเกณฑ์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0F6D46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การสั่งสมความรู้และความเชี่ยวชาญในสายอาชีพ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26315" w:rsidRPr="00033E69" w:rsidRDefault="00626315" w:rsidP="0062631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ความละเอียดรอบคอบและความถูกต้องของงาน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626315" w:rsidRPr="00033E69" w:rsidRDefault="00626315" w:rsidP="001125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A2D" w:rsidRPr="00033E69" w:rsidRDefault="007B5A2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112596" w:rsidRPr="00033E69" w:rsidRDefault="00033DE6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</w:p>
        </w:tc>
      </w:tr>
      <w:tr w:rsidR="00697C6F" w:rsidRPr="00033E69" w:rsidTr="000574B3">
        <w:tc>
          <w:tcPr>
            <w:tcW w:w="2376" w:type="dxa"/>
          </w:tcPr>
          <w:p w:rsidR="00697C6F" w:rsidRPr="00033E69" w:rsidRDefault="00697C6F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697C6F" w:rsidRPr="00033E69" w:rsidRDefault="007B5A2D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31-3-04-4203-001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112596" w:rsidRPr="00033E69" w:rsidRDefault="005D523A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112596" w:rsidRPr="00033E69" w:rsidRDefault="00112596" w:rsidP="000B1C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0B1C9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ทรายขาว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112596" w:rsidRPr="00033E69" w:rsidRDefault="00050EE8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971" w:type="dxa"/>
        <w:tblLayout w:type="fixed"/>
        <w:tblLook w:val="04A0"/>
      </w:tblPr>
      <w:tblGrid>
        <w:gridCol w:w="4644"/>
        <w:gridCol w:w="6327"/>
      </w:tblGrid>
      <w:tr w:rsidR="00112596" w:rsidRPr="00033E69" w:rsidTr="00697C6F">
        <w:tc>
          <w:tcPr>
            <w:tcW w:w="4644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6327" w:type="dxa"/>
          </w:tcPr>
          <w:p w:rsidR="00112596" w:rsidRPr="00033E69" w:rsidRDefault="00A16991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112596" w:rsidRPr="00033E69" w:rsidTr="00697C6F">
        <w:tc>
          <w:tcPr>
            <w:tcW w:w="4644" w:type="dxa"/>
          </w:tcPr>
          <w:p w:rsidR="004E0ECA" w:rsidRPr="00033E69" w:rsidRDefault="001651A3" w:rsidP="004E0ECA">
            <w:pPr>
              <w:pStyle w:val="a9"/>
              <w:rPr>
                <w:rFonts w:ascii="TH SarabunIT๙" w:hAnsi="TH SarabunIT๙" w:cs="TH SarabunIT๙"/>
                <w:u w:val="none"/>
              </w:rPr>
            </w:pPr>
            <w:r w:rsidRPr="00033E69">
              <w:rPr>
                <w:rFonts w:ascii="TH SarabunIT๙" w:hAnsi="TH SarabunIT๙" w:cs="TH SarabunIT๙"/>
                <w:u w:val="none"/>
                <w:cs/>
              </w:rPr>
              <w:t>สายงานนี้คลุมถึงตำ</w:t>
            </w:r>
            <w:r w:rsidR="00697C6F" w:rsidRPr="00033E69">
              <w:rPr>
                <w:rFonts w:ascii="TH SarabunIT๙" w:hAnsi="TH SarabunIT๙" w:cs="TH SarabunIT๙"/>
                <w:u w:val="none"/>
                <w:cs/>
              </w:rPr>
              <w:t>แหน่งต่างๆ ที่ปฏิบัติงานทางการพัสดุทั่วไปของส่วนราชการ ซึ่งมีลักษณะ</w:t>
            </w:r>
            <w:r w:rsidR="00697C6F" w:rsidRPr="00033E69">
              <w:rPr>
                <w:rFonts w:ascii="TH SarabunIT๙" w:hAnsi="TH SarabunIT๙" w:cs="TH SarabunIT๙"/>
                <w:u w:val="none"/>
              </w:rPr>
              <w:t xml:space="preserve"> </w:t>
            </w:r>
            <w:r w:rsidR="00697C6F" w:rsidRPr="00033E69">
              <w:rPr>
                <w:rFonts w:ascii="TH SarabunIT๙" w:hAnsi="TH SarabunIT๙" w:cs="TH SarabunIT๙"/>
                <w:u w:val="none"/>
                <w:cs/>
              </w:rPr>
              <w:t>งานที่ปฏิบัติเกี่ยวกับการจัดหา จัดซื้อ การเบิกจ่</w:t>
            </w:r>
            <w:r w:rsidRPr="00033E69">
              <w:rPr>
                <w:rFonts w:ascii="TH SarabunIT๙" w:hAnsi="TH SarabunIT๙" w:cs="TH SarabunIT๙"/>
                <w:u w:val="none"/>
                <w:cs/>
              </w:rPr>
              <w:t>าย การเก็บรักษา การซ่อมแซมและบำรุงรักษา การทำ</w:t>
            </w:r>
            <w:r w:rsidR="00697C6F" w:rsidRPr="00033E69">
              <w:rPr>
                <w:rFonts w:ascii="TH SarabunIT๙" w:hAnsi="TH SarabunIT๙" w:cs="TH SarabunIT๙"/>
                <w:u w:val="none"/>
                <w:cs/>
              </w:rPr>
              <w:t>บัญชี</w:t>
            </w:r>
            <w:r w:rsidR="00697C6F" w:rsidRPr="00033E69">
              <w:rPr>
                <w:rFonts w:ascii="TH SarabunIT๙" w:hAnsi="TH SarabunIT๙" w:cs="TH SarabunIT๙"/>
                <w:u w:val="none"/>
              </w:rPr>
              <w:t xml:space="preserve"> </w:t>
            </w:r>
            <w:r w:rsidRPr="00033E69">
              <w:rPr>
                <w:rFonts w:ascii="TH SarabunIT๙" w:hAnsi="TH SarabunIT๙" w:cs="TH SarabunIT๙"/>
                <w:u w:val="none"/>
                <w:cs/>
              </w:rPr>
              <w:t>ทะเบียนพัสดุการเก็บรักษาใบสำ</w:t>
            </w:r>
            <w:r w:rsidR="00697C6F" w:rsidRPr="00033E69">
              <w:rPr>
                <w:rFonts w:ascii="TH SarabunIT๙" w:hAnsi="TH SarabunIT๙" w:cs="TH SarabunIT๙"/>
                <w:u w:val="none"/>
                <w:cs/>
              </w:rPr>
              <w:t>คัญ หลักฐาน</w:t>
            </w:r>
            <w:r w:rsidRPr="00033E69">
              <w:rPr>
                <w:rFonts w:ascii="TH SarabunIT๙" w:hAnsi="TH SarabunIT๙" w:cs="TH SarabunIT๙"/>
                <w:u w:val="none"/>
                <w:cs/>
              </w:rPr>
              <w:t>และเอกสารเกี่ยวกับพัสดุการแทงจำหน่ายพัสดุที่ชำรุด การทำ</w:t>
            </w:r>
            <w:r w:rsidR="00697C6F" w:rsidRPr="00033E69">
              <w:rPr>
                <w:rFonts w:ascii="TH SarabunIT๙" w:hAnsi="TH SarabunIT๙" w:cs="TH SarabunIT๙"/>
                <w:u w:val="none"/>
              </w:rPr>
              <w:t xml:space="preserve"> </w:t>
            </w:r>
            <w:r w:rsidR="00697C6F" w:rsidRPr="00033E69">
              <w:rPr>
                <w:rFonts w:ascii="TH SarabunIT๙" w:hAnsi="TH SarabunIT๙" w:cs="TH SarabunIT๙"/>
                <w:u w:val="none"/>
                <w:cs/>
              </w:rPr>
              <w:t>สัญญา การต่ออายุสัญญาและการเปลี่ยนแปลงสัญญาซื้อ หรือสัญญาจ้าง และปฏิบัติหน้าที่อื่นที่เกี่ยวข้อง</w:t>
            </w: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27" w:type="dxa"/>
          </w:tcPr>
          <w:p w:rsidR="003425E6" w:rsidRPr="00033E69" w:rsidRDefault="003425E6" w:rsidP="00697C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990815" w:rsidRPr="00033E69" w:rsidRDefault="00697C6F" w:rsidP="00697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 จัดซื้อ ว่าจ้าง ตรวจ</w:t>
            </w:r>
            <w:r w:rsidR="00C83ED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รับ การเบิกจ่าย การเก็บรักษา นำ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ส่ง การซ่อมแซม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ED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รุงรักษาพัสดุครุภัณฑ์อุปกรณ์เครื่องมือเครื่องใช้ต่างๆ</w:t>
            </w:r>
            <w:r w:rsidR="00C83ED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เพื่อให้การดำเนินงานสำ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เร็จลุล่วง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90815" w:rsidRPr="00033E69" w:rsidRDefault="00697C6F" w:rsidP="00697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C83ED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ควบคุมจัดทำ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ทะเบียนการเบิกจ่ายพัสดุ ท ารายงานเกี่ยวกับพัสดุ เพื่อรวบรวมไว้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ED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เป็นข้อมูล ในการดำ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90815" w:rsidRPr="00033E69" w:rsidRDefault="00697C6F" w:rsidP="00697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ตรวจร่างสัญญาซื้อ สัญญาจ้าง หนังสือโต้ตอบ บันทึกย่อเรื่องเกี่ยวกับงานพัสดุ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ED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ตรวจสอบและเก็บรักษาใบสำ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คัญหลักฐานและเอกสารเกี่ยวกับพัสดุ เพื่อให้มีความถูกต้องเรียบร้อยและใช้เป็น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หลักฐานอ้างอิงในอนาคต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 สรุปความเห็นเกี่ยวกับงานพัสดุรวบร</w:t>
            </w:r>
            <w:r w:rsidR="00C83ED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วมข้อมูลการปฏิบัติงาน เพื่อจัดทำรายงาน และนำ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เสนอผู้บังคับบัญชาในหน่วยงาน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90815" w:rsidRPr="00033E69" w:rsidRDefault="00697C6F" w:rsidP="00697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="003425E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ตรวจสอบการจัดทำแผนการจัดซื้อจัดจ้างประจำปีเดือน 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 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25E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ให้สอดคล้องกับความต้องการของบุคลากรให้หน่วยงาน พร้อมทั้งร</w:t>
            </w:r>
            <w:r w:rsidR="003425E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ายงานผลการดำ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เนิน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25E6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ให้ผู้บังคับบัญชาทราบหลังการดำ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เนินแล้วเสร็จ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90815" w:rsidRPr="00033E69" w:rsidRDefault="00697C6F" w:rsidP="00697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ศึกษาและเสนอความเห็นเกี่ยวกับระเบียบงานพัสดุ เพื่อร่วมพัฒนาให้ระเบียบ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การปฏิบัติงานมีประสิทธิภาพและรวดเร็วยิ่งขึ้น</w:t>
            </w:r>
          </w:p>
          <w:p w:rsidR="00990815" w:rsidRPr="00033E69" w:rsidRDefault="003425E6" w:rsidP="00697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ตรวจสอบการปฏิบัติงานของผู้ใต้บังคับบัญช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 เพื่อให้การทำ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งานเป็นไป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90815" w:rsidRPr="00033E69" w:rsidRDefault="003425E6" w:rsidP="00697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1.8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ให้คำแนะนำ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แก้ปัญหาข้อขัดข้องในการปฏิบัติงานแก่เจ้าหน้าที่ระดับรองลงมา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เพื่อให้การปฏิบัติงานเป็นไปอย่างต่อเนื่องอย่างมีประสิทธิภาพ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425E6" w:rsidRPr="00033E69" w:rsidRDefault="003425E6" w:rsidP="00697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1.9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ติดต่อประสานงานกับหน่วยงานที่เกี่ยวข้องเพื่อให้การปฏิบัติงานเป็นไปด้วยความ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สะดวกรวดเร็วและมีประสิทธิภาพ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2596" w:rsidRPr="00033E69" w:rsidRDefault="003425E6" w:rsidP="00697C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1.10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บริการข้อมูล ตอบปัญหาหรือชี้แจงเรื่องต่างๆที่เกี่ยวกับงานในความรับผิดชอบแก่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 บุคคล หรือหน่วยงาน เพื่อสนับ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สนุนงานต่างๆให้บรรลุภารกิจที่กำ</w:t>
            </w:r>
            <w:r w:rsidR="00697C6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</w:p>
          <w:p w:rsidR="003425E6" w:rsidRPr="00033E69" w:rsidRDefault="003425E6" w:rsidP="00697C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ผลผลิตของงาน</w:t>
            </w:r>
          </w:p>
          <w:p w:rsidR="003A5DF4" w:rsidRPr="00033E69" w:rsidRDefault="003425E6" w:rsidP="00697C6F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งานพัสดุและทรัพย์สิน</w:t>
            </w:r>
          </w:p>
          <w:p w:rsidR="005E1605" w:rsidRPr="00033E69" w:rsidRDefault="005E1605" w:rsidP="005E16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เนื่องลักษณะงานที่ปฏิบัติจะเกี่ยวข้องกับงานพัสดุและทรัพย์สิน</w:t>
            </w:r>
          </w:p>
          <w:p w:rsidR="003425E6" w:rsidRPr="00033E69" w:rsidRDefault="005E1605" w:rsidP="00697C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ในกองคลัง</w:t>
            </w:r>
          </w:p>
          <w:p w:rsidR="003425E6" w:rsidRPr="00033E69" w:rsidRDefault="003425E6" w:rsidP="00697C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12596" w:rsidRPr="00033E69" w:rsidRDefault="00112596" w:rsidP="000B1C9F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Job  Specification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วุฒิการศึกษา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Educational  Background )</w:t>
      </w:r>
    </w:p>
    <w:tbl>
      <w:tblPr>
        <w:tblStyle w:val="a4"/>
        <w:tblW w:w="0" w:type="auto"/>
        <w:tblLook w:val="04A0"/>
      </w:tblPr>
      <w:tblGrid>
        <w:gridCol w:w="10846"/>
      </w:tblGrid>
      <w:tr w:rsidR="00112596" w:rsidRPr="00033E69" w:rsidTr="000574B3">
        <w:tc>
          <w:tcPr>
            <w:tcW w:w="10846" w:type="dxa"/>
          </w:tcPr>
          <w:p w:rsidR="0007635D" w:rsidRPr="00033E69" w:rsidRDefault="004F5649" w:rsidP="00900A27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มีคุณวุฒิอย่างใดอย่างหนึ่งดังต่อไปนี้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</w:p>
          <w:p w:rsidR="0007635D" w:rsidRPr="00033E69" w:rsidRDefault="004F5649" w:rsidP="00900A27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1.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ได้รับประกาศนียบัตรวิชาชีพหรือเทียบได้ในระดับเดียวกัน ในสาขาวิชาหรือทางบัญชี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เลขานุการ เทคนิคการตลาด เศรษฐศาสตร์การธนาคารและธุรกิจการเงิน เทคนิควิศวกรรมโยธา เทคนิคเขียนแบบ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วิศวกรรมเครื่องกล พาณิชยการ บริหารธุรกิจ การจัดการทั่วไป ช่างโยธา ก่อสร้าง ช่างเครื่องกล ช่างไฟฟ้า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หรือในสาขาวิชาหรือทางอื่น 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, </w:t>
            </w:r>
            <w:proofErr w:type="spellStart"/>
            <w:r w:rsidR="0007635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ก.ท.</w:t>
            </w:r>
            <w:proofErr w:type="spellEnd"/>
            <w:r w:rsidR="0007635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หรือ ก.</w:t>
            </w:r>
            <w:proofErr w:type="spellStart"/>
            <w:r w:rsidR="0007635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อบต.</w:t>
            </w:r>
            <w:proofErr w:type="spellEnd"/>
            <w:r w:rsidR="0007635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กำหนดว่าใช้เป็นคุณสมบัติเฉพาะสำหรับตำ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</w:p>
          <w:p w:rsidR="0007635D" w:rsidRPr="00033E69" w:rsidRDefault="004F5649" w:rsidP="00900A27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2.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ได้รับประกาศนียบัตรวิชาชีพเทคนิคหรือเทียบได้ในระดับเดียวกัน ในสาขาวิชาหรือทาง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บัญชี เลขานุการ เทคนิคการตลาด เศรษฐศาสตร์การธนาคารและธุรกิจการเงิน เทคนิควิศวกรรมโยธา เทคนิค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เขียนแบบวิศวกรรม เครื่องกล พาณิชยการ บริหารธุรกิจ การจัดการทั่วไป ช่างโยธา ก่อสร้าง ช่างเครื่องกล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ช่างไฟฟ้า หรืในสาขาวิชาหรือทางอื่น 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, </w:t>
            </w:r>
            <w:proofErr w:type="spellStart"/>
            <w:r w:rsidR="0007635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ก.ท.</w:t>
            </w:r>
            <w:proofErr w:type="spellEnd"/>
            <w:r w:rsidR="0007635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หรือ ก.</w:t>
            </w:r>
            <w:proofErr w:type="spellStart"/>
            <w:r w:rsidR="0007635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อบต.</w:t>
            </w:r>
            <w:proofErr w:type="spellEnd"/>
            <w:r w:rsidR="0007635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กำหนดว่าใช้เป็นคุณสมบัติเฉพาะสำ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หรับ</w:t>
            </w:r>
            <w:r w:rsidR="0007635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</w:p>
          <w:p w:rsidR="004F5649" w:rsidRPr="00033E69" w:rsidRDefault="004F5649" w:rsidP="00900A27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3.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ได้รับประกาศนียบัตรว</w:t>
            </w:r>
            <w:r w:rsidR="0007635D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ิชาชีพชั้นสูงหรือเทียบได้ไม่ต่ำ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กว่านี้ ในสาขาวิชาหรือทางบัญชี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เลขานุการ เทคนิคการตลาด เศรษฐศาสตร์การธนาคารและธุรกิจการเงิน เทคนิควิศวกรรมโยธา เทคนิคเขียนแบบ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วิศวกรรม เครื่องกล พาณิชยการ บริหารธุรกิจ การจัดการทั่วไป ช่างโยธา ก่อสร้าง ช่างเครื่องกล ช่างไฟฟ้า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หรือในสาขาวิชาหรือทางอื่น 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, </w:t>
            </w:r>
            <w:proofErr w:type="spellStart"/>
            <w:r w:rsidR="00F1148E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ก.ท.</w:t>
            </w:r>
            <w:proofErr w:type="spellEnd"/>
            <w:r w:rsidR="00F1148E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หรือ ก.</w:t>
            </w:r>
            <w:proofErr w:type="spellStart"/>
            <w:r w:rsidR="00F1148E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อบต.</w:t>
            </w:r>
            <w:proofErr w:type="spellEnd"/>
            <w:r w:rsidR="00F1148E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กำหนดว่าใช้เป็นคุณสมบัติเฉพาะสำหรับตำ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แหน่งนี้ไ</w:t>
            </w:r>
            <w:r w:rsidR="00DA2D9E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ด้</w:t>
            </w:r>
          </w:p>
        </w:tc>
      </w:tr>
    </w:tbl>
    <w:p w:rsidR="00687F5D" w:rsidRPr="00033E69" w:rsidRDefault="00687F5D" w:rsidP="00687F5D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687F5D" w:rsidRPr="00033E69" w:rsidTr="00CB5276">
        <w:tc>
          <w:tcPr>
            <w:tcW w:w="10846" w:type="dxa"/>
          </w:tcPr>
          <w:p w:rsidR="00687F5D" w:rsidRPr="00033E69" w:rsidRDefault="00687F5D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</w:t>
            </w:r>
            <w:r w:rsidR="005E160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มรู้ที่จำเป็นประจำ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87F5D" w:rsidRPr="00033E69" w:rsidRDefault="00687F5D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5E160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เป็นในงาน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ความรู้เรื่องหลักปรัชญาเศรษฐกิจพอเพียงตามแนวพระราชด </w:t>
            </w:r>
            <w:proofErr w:type="spellStart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าริ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ของพระบาทสมเด็จพระเจ้าอยู่หัว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ความรู้เรื่องงานธุรการและงานสารบรรณ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ความรู้เรื่องกฎหมาย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ความรู้เรื่องบัญชีและระบบบัญชี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687F5D" w:rsidRPr="00033E69" w:rsidRDefault="00687F5D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ความรู้เรื่องจัดซื้อจัดจ้างและกฎระเบียบพัสดุ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D03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ทักษะที่จำเป็นสำหรับการปฏิบัติงานในตำ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ประกอบด้วย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ทักษะการประสานงาน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ทักษะการเขียนหนังสือราชการ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D03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สมรรถนะที่จำเป็นสำหรับการปฏิบัติงานในตำ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การยึดมั่นในความถูกต้องและจริยธรรม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ความเข้าใจในองค์กรและระบบงาน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 างานเป็นทีม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D03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การยึดมั่นในหลักเกณฑ์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การสั่งสมความรู้และความเชี่ยวชาญในสายอาชีพ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687F5D" w:rsidRPr="00033E69" w:rsidRDefault="00687F5D" w:rsidP="00687F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ความละเอียดรอบคอบและความถูกต้องของงาน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112596" w:rsidRPr="00033E69" w:rsidRDefault="00112596" w:rsidP="001125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76C75" w:rsidRPr="00033E69" w:rsidRDefault="00E76C75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112596" w:rsidRPr="00033E69" w:rsidRDefault="00050EE8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72164F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112596" w:rsidRPr="00033E69" w:rsidRDefault="0072164F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31-</w:t>
            </w:r>
            <w:r w:rsidR="00624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04-4204-001</w:t>
            </w:r>
          </w:p>
        </w:tc>
      </w:tr>
      <w:tr w:rsidR="0072164F" w:rsidRPr="00033E69" w:rsidTr="000574B3">
        <w:tc>
          <w:tcPr>
            <w:tcW w:w="2376" w:type="dxa"/>
          </w:tcPr>
          <w:p w:rsidR="0072164F" w:rsidRPr="00033E69" w:rsidRDefault="0072164F" w:rsidP="00E20A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72164F" w:rsidRPr="00033E69" w:rsidRDefault="0072164F" w:rsidP="00E20A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72164F" w:rsidRPr="00033E69" w:rsidTr="000574B3">
        <w:tc>
          <w:tcPr>
            <w:tcW w:w="2376" w:type="dxa"/>
          </w:tcPr>
          <w:p w:rsidR="0072164F" w:rsidRPr="00033E69" w:rsidRDefault="0072164F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72164F" w:rsidRPr="00033E69" w:rsidRDefault="0072164F" w:rsidP="000B1C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องค์การบริหารส่วนตำบลทรายขาว</w:t>
            </w:r>
          </w:p>
        </w:tc>
      </w:tr>
      <w:tr w:rsidR="0072164F" w:rsidRPr="00033E69" w:rsidTr="000574B3">
        <w:tc>
          <w:tcPr>
            <w:tcW w:w="2376" w:type="dxa"/>
          </w:tcPr>
          <w:p w:rsidR="0072164F" w:rsidRPr="00033E69" w:rsidRDefault="0072164F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72164F" w:rsidRPr="00033E69" w:rsidRDefault="0072164F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598" w:type="dxa"/>
        <w:tblLayout w:type="fixed"/>
        <w:tblLook w:val="04A0"/>
      </w:tblPr>
      <w:tblGrid>
        <w:gridCol w:w="5495"/>
        <w:gridCol w:w="5103"/>
      </w:tblGrid>
      <w:tr w:rsidR="00112596" w:rsidRPr="00033E69" w:rsidTr="000B1C9F">
        <w:tc>
          <w:tcPr>
            <w:tcW w:w="5495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5103" w:type="dxa"/>
          </w:tcPr>
          <w:p w:rsidR="00112596" w:rsidRPr="00033E69" w:rsidRDefault="00A16991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112596" w:rsidRPr="00033E69" w:rsidTr="000B1C9F">
        <w:tc>
          <w:tcPr>
            <w:tcW w:w="5495" w:type="dxa"/>
          </w:tcPr>
          <w:p w:rsidR="00112596" w:rsidRPr="00033E69" w:rsidRDefault="00084B67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สายงานนี้คลุมถึงตำ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แหน่งต่างๆ ที่ปฏิบัติงานจัดเก็บรายได้ซึ่งมีลักษณะงานที่ปฏิบัติเกี่ยวกับ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การจัดเก็บภาษีอากร ค่าธรรมเนียมต่างๆ และรายได้อื่นขององค์กรปกครองส่วนท้องถิ่น ซึ่งมีลักษณะงานที่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ปฏิบัติเกี่ยวกับการช่วยตร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วจรับและพิจารณาแบบแสดงรายการ คำร้อง หรือคำ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ขอของผู้เสียภาษีและ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 รับชำ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ระเงิน เขียน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 และลงบัญชี จัดทำ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ทะเบียนควบคุมการจัดเก็บรายได้ และและ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รายการต่างๆ เก็บรักษาหลักฐานการเสียภาษีค่าธรรมเนียม และรายได้อื่นๆ ติดตามเร่งรัดการจัดเก็บภาษี การ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ดำเนินคดีผู้ค้างชำ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ระภาษี ออกหมายเรียกและหนังสือเชิญพบ ตรวจสอบและประเมินภาษี การเก็บรักษา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</w:t>
            </w:r>
            <w:r w:rsidR="00DB293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ส่งเงิน เป็นต้น และปฏิบัติงานอื่นที่เกี่ยวข้อง</w:t>
            </w: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A16991" w:rsidRPr="00A16991" w:rsidRDefault="00A16991" w:rsidP="00E76C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0D5A30" w:rsidRPr="00033E69" w:rsidRDefault="00E76C75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ตรวจสอบความถูกต้องของรายการที่แจ้งในการจัดเก็บภาษี ค่าธรรมเนียม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หรือรายได้ต่างๆ ขององค์กรปกครองส่วนท้องถิ่น เพื่อให้การจัดเก็บรายได้เป็นไปอย่างครบถ้วนและถูกต้อง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3269" w:rsidRPr="00033E69" w:rsidRDefault="00E76C75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ดูแล ติดตามและตรวจสอบ การเร่งรัด ติดตาม การจัดเก็บภาษี ค่าธรรมเนียม 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D5A3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รายได้ต่างๆ ที่ค้างชำระ เพื่อให้การดำ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เนินการถูกต้อง เป็นไปด้วยความเรียบร้อย และสามารถจัดเก็บได้อย่าง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3269" w:rsidRPr="00033E69" w:rsidRDefault="00E76C75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ตรวจสอบการรับเงิน เก็บรักษา นำ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ส่งเงิน และออกใบเสร็จในการจัดเก็บ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 เพื่อให้การดำ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เนินการถูกต้อง และเป็นไปตามกฎหมาย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 หลักเกณฑ์ ข้อบังคับ คำ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3269" w:rsidRPr="00033E69" w:rsidRDefault="00E76C75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และดูแลการ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จัดเก็บข้อมูล สถิติ เอกสาร ใบสำ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คัญ และรายงานทางการ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จัดเก็บรายได้ต่างๆ ที่เกี่ยวข้อง เพื่อให้ง่ายและส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ะดวกในการค้นหา และเป็นหลักฐานสำ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คัญในการอ้างอิงการ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เนินการต่างๆ ทางการจัดเก็บรายได้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3269" w:rsidRPr="00033E69" w:rsidRDefault="00E76C75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ดูแล ติดตามการจัดทำ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ทะเบียนควบคุมการจัดเก็บรายได้ สถิติการจัดเก็บรายได้แต่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ละประเภท รวมถึงจัดเก็บข้อมูลที่เกี่ยวข้อง เพื่อให้ข้อมูลมีความถูกต้องและสามารถค้นหาข้อมูลได้อย่างสะดวก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รวดเร็วยิ่งขึ้น</w:t>
            </w:r>
          </w:p>
          <w:p w:rsidR="00F43269" w:rsidRPr="00033E69" w:rsidRDefault="00E76C75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ค้นคว้าหาข้อมูลใหม่ๆ เกี่ยวกับกฎหมาย และระเบียบเกี่ยวกับการปฏิบัติงาน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ด้านการจัดเก็บภาษี ค่าธรรมเนียม หรือรายได้อื่นๆ ที่รับผิดชอบ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เพื่อพัฒนาและปรับปรุงวิธีการทำ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งานให้ทันสมัย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และมีประสิทธิภาพ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2596" w:rsidRPr="00033E69" w:rsidRDefault="00E76C75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วิเคราะห์ เสนอความเห็นเกี่ยวกับงานด้านการจัดเก็บภาษี ค่าธรรมเนียม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และรายได้ต่างๆ ขององค์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กรปกครองส่วนท้องถิ่น เพื่อจัดทำ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รายงานเสนอผู้บังคับบัญชา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1.8 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ผนงาน โครงการประชาสัมพันธ์การชำ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ระภาษี ค่าธรรมเนียมและรายได้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ขององค์กรปกครองส่วน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ท้องถิ่น เพื่อให้การจัดเก็บภาษี ค่าธรรมเนียม และรายได้ต่างๆ ได้ตรงตาม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4326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เป้าหมายที่กำ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  <w:p w:rsidR="00E33675" w:rsidRPr="00033E69" w:rsidRDefault="00E33675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1.9 กำกับดูแล ตรวจสอบเอกสารต่างๆ ที่เกี่ยวข้องกับการจัดเก็บภาษี ค่าธรรมเนียม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และรายได้ เพื่อให้การปฏิบัติงานดำเนินไปอย่างมีประสิทธิภาพ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33675" w:rsidRPr="00033E69" w:rsidRDefault="00E33675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1.10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กำกับดูแล ตรวจสอบการปฏิบัติงานด้านการจัดเก็บรายได้เพื่อให้การ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ดำเนินงานของหน่วยงานที่รับผิดชอบเป็นไปตามเป้าหมายที่กำหนด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33675" w:rsidRPr="00033E69" w:rsidRDefault="00E33675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 ประเมินผล และแก้ไขปัญหาขัดข้องในการปฏิบัติงานด้านการจัดเก็บรายได้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ในหน่วยงานที่รับผิดชอบ เพื่อให้การปฏิบัติงานของหน่วยงานเป็นไปอย่างต่อเนื่อง มีประสิทธิภาพและประสิทธิผล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33675" w:rsidRPr="00033E69" w:rsidRDefault="00E33675" w:rsidP="00E336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ให้คำแนะนำ ตอบปัญหา ชี้แจงเกี่ยวกับงานการจัดเก็บรายได้ที่มีความซับซ้อน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แก่เจ้าหน้าที่ระดับรองลงมา หน่วยงานราชการ เอกชน หรือประชาชนทั่วไป เพื่อถ่ายทอดความรู้ความชำนาญ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แก่ผู้ที่สนใจ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33675" w:rsidRDefault="00E33675" w:rsidP="00E336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ประสานงานในระดับกองหรือหน่วยงานที่สูงกว่า หน่วยงานราชการ และเอกชน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หรือประชาชนทั่วไป เพื่อขอความช่วยเหลือและความร่วมมือในงานการจัดเก็บรายได้และแลกเปลี่ยนความรู้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ความเชี่ยวชาญที่เป็นประโยชน์ต่อการทำงานของหน่วยงาน</w:t>
            </w:r>
          </w:p>
          <w:p w:rsidR="00A16991" w:rsidRPr="00033E69" w:rsidRDefault="00A16991" w:rsidP="00A169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ผลผลิตของงาน</w:t>
            </w:r>
          </w:p>
          <w:p w:rsidR="00A16991" w:rsidRDefault="00A16991" w:rsidP="00A16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งานจัดเก็บและพัฒนารายได้</w:t>
            </w:r>
          </w:p>
          <w:p w:rsidR="00A16991" w:rsidRDefault="00A16991" w:rsidP="00A16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งานแผนที่และทะเบียนทรัพย์สิน</w:t>
            </w:r>
          </w:p>
          <w:p w:rsidR="00A16991" w:rsidRPr="00033E69" w:rsidRDefault="00A16991" w:rsidP="00A169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เนื่องลักษณะงานที่ป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ฏิบัติจะเกี่ยวข้องกับ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งานจัดเก็บและพัฒนารายได้ งานแผนที่และทะเบียนทรัพย์สิน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ขอบเขตของผู้ใต้บังคับบัญชา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Subordinate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(แสดงจำนวนและตำแหน่งของผู้ใต้บังคับบัญชาโดยตรง)</w:t>
      </w:r>
    </w:p>
    <w:tbl>
      <w:tblPr>
        <w:tblStyle w:val="a4"/>
        <w:tblW w:w="0" w:type="auto"/>
        <w:tblLook w:val="04A0"/>
      </w:tblPr>
      <w:tblGrid>
        <w:gridCol w:w="5423"/>
        <w:gridCol w:w="5423"/>
      </w:tblGrid>
      <w:tr w:rsidR="00112596" w:rsidRPr="00033E69" w:rsidTr="000574B3">
        <w:tc>
          <w:tcPr>
            <w:tcW w:w="5423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23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</w:t>
            </w:r>
          </w:p>
        </w:tc>
      </w:tr>
      <w:tr w:rsidR="00112596" w:rsidRPr="00033E69" w:rsidTr="000574B3">
        <w:tc>
          <w:tcPr>
            <w:tcW w:w="5423" w:type="dxa"/>
          </w:tcPr>
          <w:p w:rsidR="00112596" w:rsidRPr="00033E69" w:rsidRDefault="000B1C9F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</w:t>
            </w:r>
            <w:r w:rsidR="00E006E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5423" w:type="dxa"/>
          </w:tcPr>
          <w:p w:rsidR="00112596" w:rsidRPr="00033E69" w:rsidRDefault="00112596" w:rsidP="00E006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112596" w:rsidRPr="00033E69" w:rsidRDefault="00112596" w:rsidP="000B1C9F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Job  Specification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วุฒิการศึกษา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Educational  Background )</w:t>
      </w:r>
    </w:p>
    <w:tbl>
      <w:tblPr>
        <w:tblStyle w:val="a4"/>
        <w:tblW w:w="0" w:type="auto"/>
        <w:tblLook w:val="04A0"/>
      </w:tblPr>
      <w:tblGrid>
        <w:gridCol w:w="10846"/>
      </w:tblGrid>
      <w:tr w:rsidR="00112596" w:rsidRPr="00033E69" w:rsidTr="000574B3">
        <w:tc>
          <w:tcPr>
            <w:tcW w:w="10846" w:type="dxa"/>
          </w:tcPr>
          <w:p w:rsidR="00C20B08" w:rsidRPr="00033E69" w:rsidRDefault="00AA6AF3" w:rsidP="00E006EA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มีคุณวุฒิอย่างใดอย่างหนึ่งดังต่อไปนี้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</w:p>
          <w:p w:rsidR="00C20B08" w:rsidRPr="00033E69" w:rsidRDefault="00AA6AF3" w:rsidP="00E006EA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1.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ได้รับประกาศนียบัตรวิชาชีพ (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ปวช.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) หรือเทียบได้ในระดับเดียวกัน ในสาขาวิชาหรือทาง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บัญชี พาณิชยการ เลขานุการ การตลาด การขาย การธนาคารและธุรกิจการเงิน การจัดการ บริหารธุรกิจ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การจัดการทั่วไป คอมพิวเตอร์ เศรษฐศาสตร์การเงิน เศรษฐศาสตร์ หรือในสาขาวิชาหรือทางอื่นที่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,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หรือ ก.</w:t>
            </w:r>
            <w:proofErr w:type="spellStart"/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อบต.</w:t>
            </w:r>
            <w:proofErr w:type="spellEnd"/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กำ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หนดว่าใช้เป็นคุณสมบัติเฉ</w:t>
            </w:r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พาะสำหรับตำ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</w:p>
          <w:p w:rsidR="00C20B08" w:rsidRPr="00033E69" w:rsidRDefault="00AA6AF3" w:rsidP="00E006EA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2.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ได้รับประกาศนียบัตรวิชาชีพเทคนิคหรือเทียบได้ในระดับเดียวกัน ในสาขาวิชาหรือทาง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บัญชี พาณิชยการ เลขานุการ การตลาด การขาย การธนาคารและธุรกิจการเงิน การจัดการ บริหารธุรกิจ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การจัดการทั่วไป คอมพิวเตอร์ เศรษฐศาสตร์การเงิน เศรษฐศาสตร์ ทางบัญชี พาณิชยการ เลขานุการ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การตลาด การขาย การธนาคารและธุรกิจการเงิน การจัดการ บริหารธุรกิจ การจัดการทั่วไป คอมพิวเตอร์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เศรษฐศาสตร์การเงิน เศรษฐศาสตร์ หรือในสาขาวิชาหรือทางอื่นที่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, </w:t>
            </w:r>
            <w:proofErr w:type="spellStart"/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ก.ท.</w:t>
            </w:r>
            <w:proofErr w:type="spellEnd"/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หรือ ก.</w:t>
            </w:r>
            <w:proofErr w:type="spellStart"/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อบต.</w:t>
            </w:r>
            <w:proofErr w:type="spellEnd"/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กำ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หนดว่าใช้เป็น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</w:p>
          <w:p w:rsidR="00112596" w:rsidRPr="00033E69" w:rsidRDefault="00AA6AF3" w:rsidP="00E006EA">
            <w:pPr>
              <w:pStyle w:val="a9"/>
              <w:rPr>
                <w:rFonts w:ascii="TH SarabunIT๙" w:eastAsia="Times New Roman" w:hAnsi="TH SarabunIT๙" w:cs="TH SarabunIT๙"/>
                <w:color w:val="000000"/>
                <w:u w:val="none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lastRenderedPageBreak/>
              <w:t xml:space="preserve">3.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ได้รับประกาศนียบัตรว</w:t>
            </w:r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ิชาชีพชั้นสูงหรือเทียบได้ไม่ต่ำ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กว่านี้ในสาขาวิชาหรือทางบัญชี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พาณิชยการ เลขานุการ การตลาด การขาย การธนาคารและธุรกิจการเงิน การจัดการ บริหารธุรกิจ การจัดการ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ทั่วไป คอมพิวเตอร์ เศรษฐศาสตร์การเงิน เศรษฐศาสตร์ หรือในสาขาวิชาหรือทางอื่นที่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,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หรือ ก.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</w:rPr>
              <w:t xml:space="preserve"> </w:t>
            </w:r>
            <w:proofErr w:type="spellStart"/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อบต.</w:t>
            </w:r>
            <w:proofErr w:type="spellEnd"/>
            <w:r w:rsidR="00DC7315"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 xml:space="preserve"> กำหนดว่าใช้เป็นคุณสมบัติเฉพาะสำหรับตำ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u w:val="none"/>
                <w:cs/>
              </w:rPr>
              <w:t>แหน่งนี้ได้</w:t>
            </w:r>
          </w:p>
        </w:tc>
      </w:tr>
    </w:tbl>
    <w:p w:rsidR="00112596" w:rsidRPr="00247F39" w:rsidRDefault="00247F39" w:rsidP="00247F39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lastRenderedPageBreak/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112596" w:rsidRPr="00033E69" w:rsidTr="000574B3">
        <w:tc>
          <w:tcPr>
            <w:tcW w:w="10846" w:type="dxa"/>
          </w:tcPr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6A255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6A255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เป็นในงาน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ความรู้เรื่องหลักปรัช</w:t>
            </w:r>
            <w:r w:rsidR="006A255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ญาเศรษฐกิจพอเพียงตามแนวพระราชดำ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ของพระบาทสมเด็จพระเจ้าอยู่หัว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ความรู้เรื่องงานธุรการและงานสารบรรณ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ความรู้เรื่องกฎหมาย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ความรู้เรื่องบัญชีและระบบบัญชี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ความรู้เรื่องจัดซื้อจัดจ้างและกฎระเบียบพัสดุ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6A255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ทักษะที่จำเป็นสำหรับการปฏิบัติงานในตำ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ทักษะการประสานงาน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ทักษะการเขียนหนังสือราชการ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6A255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สมรรถนะที่จำเป็นสำหรับการปฏิบัติงานในตำ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การยึดมั่นในความถูกต้องและจริยธรรม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ความเข้าใจในองค์กรและระบบงาน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 างานเป็นทีม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6A255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การยึดมั่นในหลักเกณฑ์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BF4AD1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การสั่งสมความรู้และความเชี่ยวชาญในสายอาชีพ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112596" w:rsidRPr="00033E69" w:rsidRDefault="00BF4AD1" w:rsidP="00E00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ความละเอียดรอบคอบและความถูกต้องของงาน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112596" w:rsidRPr="00033E69" w:rsidRDefault="00112596" w:rsidP="001125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C81" w:rsidRPr="00033E69" w:rsidRDefault="009D1C81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3AFD" w:rsidRPr="00033E69" w:rsidRDefault="00DF3AFD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C81" w:rsidRPr="00033E69" w:rsidRDefault="009D1C81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1C81" w:rsidRPr="00033E69" w:rsidRDefault="009D1C81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1C9F" w:rsidRPr="00033E69" w:rsidRDefault="000B1C9F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1C9F" w:rsidRPr="00033E69" w:rsidRDefault="000B1C9F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0F83" w:rsidRPr="00033E69" w:rsidRDefault="00530F83" w:rsidP="001125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30F83" w:rsidRPr="00033E69" w:rsidRDefault="00530F83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34A89" w:rsidRDefault="00134A89" w:rsidP="00ED1F31">
      <w:pPr>
        <w:spacing w:after="0"/>
        <w:jc w:val="center"/>
        <w:rPr>
          <w:rFonts w:ascii="TH SarabunIT๙" w:hAnsi="TH SarabunIT๙" w:cs="TH SarabunIT๙"/>
          <w:sz w:val="96"/>
          <w:szCs w:val="102"/>
        </w:rPr>
      </w:pPr>
    </w:p>
    <w:p w:rsidR="00134A89" w:rsidRDefault="00134A89" w:rsidP="00ED1F31">
      <w:pPr>
        <w:spacing w:after="0"/>
        <w:jc w:val="center"/>
        <w:rPr>
          <w:rFonts w:ascii="TH SarabunIT๙" w:hAnsi="TH SarabunIT๙" w:cs="TH SarabunIT๙"/>
          <w:sz w:val="96"/>
          <w:szCs w:val="102"/>
        </w:rPr>
      </w:pPr>
    </w:p>
    <w:p w:rsidR="00134A89" w:rsidRDefault="00134A89" w:rsidP="00ED1F31">
      <w:pPr>
        <w:spacing w:after="0"/>
        <w:jc w:val="center"/>
        <w:rPr>
          <w:rFonts w:ascii="TH SarabunIT๙" w:hAnsi="TH SarabunIT๙" w:cs="TH SarabunIT๙"/>
          <w:sz w:val="96"/>
          <w:szCs w:val="102"/>
        </w:rPr>
      </w:pPr>
    </w:p>
    <w:p w:rsidR="00134A89" w:rsidRDefault="00134A89" w:rsidP="00ED1F31">
      <w:pPr>
        <w:spacing w:after="0"/>
        <w:jc w:val="center"/>
        <w:rPr>
          <w:rFonts w:ascii="TH SarabunIT๙" w:hAnsi="TH SarabunIT๙" w:cs="TH SarabunIT๙"/>
          <w:sz w:val="96"/>
          <w:szCs w:val="102"/>
        </w:rPr>
      </w:pPr>
    </w:p>
    <w:p w:rsidR="00134A89" w:rsidRDefault="00134A89" w:rsidP="00ED1F31">
      <w:pPr>
        <w:spacing w:after="0"/>
        <w:jc w:val="center"/>
        <w:rPr>
          <w:rFonts w:ascii="TH SarabunIT๙" w:hAnsi="TH SarabunIT๙" w:cs="TH SarabunIT๙"/>
          <w:sz w:val="96"/>
          <w:szCs w:val="102"/>
        </w:rPr>
      </w:pPr>
    </w:p>
    <w:p w:rsidR="00ED1F31" w:rsidRPr="00033E69" w:rsidRDefault="00ED5AF0" w:rsidP="00ED1F31">
      <w:pPr>
        <w:spacing w:after="0"/>
        <w:jc w:val="center"/>
        <w:rPr>
          <w:rFonts w:ascii="TH SarabunIT๙" w:hAnsi="TH SarabunIT๙" w:cs="TH SarabunIT๙"/>
          <w:sz w:val="96"/>
          <w:szCs w:val="102"/>
        </w:rPr>
      </w:pPr>
      <w:r w:rsidRPr="00033E69">
        <w:rPr>
          <w:rFonts w:ascii="TH SarabunIT๙" w:hAnsi="TH SarabunIT๙" w:cs="TH SarabunIT๙"/>
          <w:sz w:val="96"/>
          <w:szCs w:val="102"/>
          <w:cs/>
        </w:rPr>
        <w:t>กองช่าง</w:t>
      </w:r>
    </w:p>
    <w:p w:rsidR="00ED1F31" w:rsidRPr="00033E69" w:rsidRDefault="00ED1F31" w:rsidP="00ED1F31">
      <w:pPr>
        <w:spacing w:after="0"/>
        <w:jc w:val="center"/>
        <w:rPr>
          <w:rFonts w:ascii="TH SarabunIT๙" w:hAnsi="TH SarabunIT๙" w:cs="TH SarabunIT๙"/>
          <w:sz w:val="96"/>
          <w:szCs w:val="102"/>
          <w:cs/>
        </w:rPr>
      </w:pPr>
      <w:r w:rsidRPr="00033E69">
        <w:rPr>
          <w:rFonts w:ascii="TH SarabunIT๙" w:hAnsi="TH SarabunIT๙" w:cs="TH SarabunIT๙"/>
          <w:sz w:val="96"/>
          <w:szCs w:val="102"/>
          <w:cs/>
        </w:rPr>
        <w:t>องค์การบริหารส่วนตำบล</w:t>
      </w:r>
      <w:r w:rsidR="00700BC6" w:rsidRPr="00033E69">
        <w:rPr>
          <w:rFonts w:ascii="TH SarabunIT๙" w:hAnsi="TH SarabunIT๙" w:cs="TH SarabunIT๙"/>
          <w:sz w:val="96"/>
          <w:szCs w:val="102"/>
          <w:cs/>
        </w:rPr>
        <w:t>ทรายขาว</w:t>
      </w:r>
    </w:p>
    <w:p w:rsidR="00530F83" w:rsidRPr="00033E69" w:rsidRDefault="00530F83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0F83" w:rsidRPr="00033E69" w:rsidRDefault="00530F83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0F83" w:rsidRPr="00033E69" w:rsidRDefault="00530F83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0F83" w:rsidRPr="00033E69" w:rsidRDefault="00530F83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0F83" w:rsidRPr="00033E69" w:rsidRDefault="00530F83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0F83" w:rsidRPr="00033E69" w:rsidRDefault="00530F83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0F83" w:rsidRPr="00033E69" w:rsidRDefault="00530F83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0F83" w:rsidRPr="00033E69" w:rsidRDefault="00530F83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0F83" w:rsidRPr="00033E69" w:rsidRDefault="00530F83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2D25" w:rsidRPr="00033E69" w:rsidRDefault="00DC2D25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2D25" w:rsidRPr="00033E69" w:rsidRDefault="00DC2D25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DE6D10" w:rsidRPr="00033E69" w:rsidTr="00CB5276">
        <w:tc>
          <w:tcPr>
            <w:tcW w:w="2376" w:type="dxa"/>
          </w:tcPr>
          <w:p w:rsidR="00DE6D10" w:rsidRPr="00033E69" w:rsidRDefault="00DE6D10" w:rsidP="00CB52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470" w:type="dxa"/>
          </w:tcPr>
          <w:p w:rsidR="00DE6D10" w:rsidRPr="00033E69" w:rsidRDefault="00DE6D10" w:rsidP="00DE6D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DE6D10" w:rsidRPr="00033E69" w:rsidTr="00CB5276">
        <w:tc>
          <w:tcPr>
            <w:tcW w:w="2376" w:type="dxa"/>
          </w:tcPr>
          <w:p w:rsidR="00DE6D10" w:rsidRPr="00033E69" w:rsidRDefault="00DE6D10" w:rsidP="00CB52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DE6D10" w:rsidRPr="00033E69" w:rsidRDefault="00624BE1" w:rsidP="00CB52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31-3-05-2103-001</w:t>
            </w:r>
          </w:p>
        </w:tc>
      </w:tr>
      <w:tr w:rsidR="00DE6D10" w:rsidRPr="00033E69" w:rsidTr="00CB5276">
        <w:tc>
          <w:tcPr>
            <w:tcW w:w="2376" w:type="dxa"/>
          </w:tcPr>
          <w:p w:rsidR="00DE6D10" w:rsidRPr="00033E69" w:rsidRDefault="00DE6D10" w:rsidP="00CB52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8470" w:type="dxa"/>
          </w:tcPr>
          <w:p w:rsidR="00DE6D10" w:rsidRPr="00033E69" w:rsidRDefault="00DE6D10" w:rsidP="00DE6D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อำนวยการท้องถิ่น (นักบริหารงานงานช่าง)</w:t>
            </w:r>
          </w:p>
        </w:tc>
      </w:tr>
      <w:tr w:rsidR="00DE6D10" w:rsidRPr="00033E69" w:rsidTr="00CB5276">
        <w:tc>
          <w:tcPr>
            <w:tcW w:w="2376" w:type="dxa"/>
          </w:tcPr>
          <w:p w:rsidR="00DE6D10" w:rsidRPr="00033E69" w:rsidRDefault="00DE6D10" w:rsidP="00CB52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8470" w:type="dxa"/>
          </w:tcPr>
          <w:p w:rsidR="00DE6D10" w:rsidRPr="00033E69" w:rsidRDefault="00DE6D10" w:rsidP="00CB52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ต้น</w:t>
            </w:r>
          </w:p>
        </w:tc>
      </w:tr>
      <w:tr w:rsidR="00DE6D10" w:rsidRPr="00033E69" w:rsidTr="00CB5276">
        <w:tc>
          <w:tcPr>
            <w:tcW w:w="2376" w:type="dxa"/>
          </w:tcPr>
          <w:p w:rsidR="00DE6D10" w:rsidRPr="00033E69" w:rsidRDefault="00DE6D10" w:rsidP="00CB52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DE6D10" w:rsidRPr="00033E69" w:rsidRDefault="00DE6D10" w:rsidP="00DE6D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E6D10" w:rsidRPr="00033E69" w:rsidTr="00CB5276">
        <w:tc>
          <w:tcPr>
            <w:tcW w:w="2376" w:type="dxa"/>
          </w:tcPr>
          <w:p w:rsidR="00DE6D10" w:rsidRPr="00033E69" w:rsidRDefault="00DE6D10" w:rsidP="00CB52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DE6D10" w:rsidRPr="00033E69" w:rsidRDefault="00DE6D10" w:rsidP="00CB5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องค์การบริหารส่วนตำบลทรายขาว</w:t>
            </w:r>
          </w:p>
        </w:tc>
      </w:tr>
    </w:tbl>
    <w:p w:rsidR="00DE6D10" w:rsidRPr="00033E69" w:rsidRDefault="00DE6D10" w:rsidP="00DE6D10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E6D10" w:rsidRPr="00033E69" w:rsidRDefault="00DE6D10" w:rsidP="00DE6D10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Key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Responsibilities )</w:t>
      </w:r>
    </w:p>
    <w:p w:rsidR="00DE6D10" w:rsidRPr="00033E69" w:rsidRDefault="00DE6D10" w:rsidP="00DE6D10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ook w:val="04A0"/>
      </w:tblPr>
      <w:tblGrid>
        <w:gridCol w:w="4928"/>
        <w:gridCol w:w="5953"/>
      </w:tblGrid>
      <w:tr w:rsidR="00DE6D10" w:rsidRPr="00033E69" w:rsidTr="00CB5276">
        <w:tc>
          <w:tcPr>
            <w:tcW w:w="4928" w:type="dxa"/>
          </w:tcPr>
          <w:p w:rsidR="00DE6D10" w:rsidRPr="00033E69" w:rsidRDefault="00DE6D10" w:rsidP="00CB52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5953" w:type="dxa"/>
          </w:tcPr>
          <w:p w:rsidR="00DE6D10" w:rsidRPr="00033E69" w:rsidRDefault="00621E7F" w:rsidP="00CB52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DE6D10" w:rsidRPr="00033E69" w:rsidTr="00CB5276">
        <w:tc>
          <w:tcPr>
            <w:tcW w:w="4928" w:type="dxa"/>
          </w:tcPr>
          <w:p w:rsidR="00DE6D10" w:rsidRPr="00033E69" w:rsidRDefault="00A43A18" w:rsidP="00CB5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นนี้คลุมถึงตำแหน่งต่างๆ ที่ปฏิบัติงานทางด้านบริหารงานช่าง ในฐานะหัวหน้า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หน่วยงานหัวหน้าหน่วยงา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นที่เป็นกองหรือ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ส่วน หัวหน้าหน่วยงานเทียบเท่ากองหรือส่วน หัวหน้าหน่วยงา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นที่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สูงกว่ากอง หรือหัวหน้าหน่วยงาน ซึ่งมีลักษณะงานที่ปฏิบัติเกี่ยวกับการบริหารควบคุมให้คำปรึกษา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ตรวจสอบงานด้านช่างต่ำงๆ เช่นงานช่างโยธา งานด้านไฟฟ้าและแสงสว่างสาธารณะ งานสวนสาธา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รณะ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งานช่างก่อสร้า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งานช่า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งส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ำรวจ งานช่างรังวัด งานช่างเขียนแบบ งานช่างเทคนิคงานช่างโลหะ งานช่า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 งานช่างเครื่องกล เป็นต้น นอกจากนั้นยังต้องวางแผน ออกแบบและควบคุมงานสถาปัตยกรรม งา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วิศวกรรมและงานก่อสร้างต่างๆ ซึ่งตำแหน่งต่างๆ เหล่านี้ มีลักษณะที่จำ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เป็นต้องใช้ผู้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มีความรู้ความชำนา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ญใน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D43F1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วิชา</w:t>
            </w:r>
            <w:r w:rsidR="004535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ช่าง วิชาการทางวิศวกรรมและสถาปัตยกรรม และปฏิบัติหน้า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ที่อื่นที่เกี่ยวข้อง</w:t>
            </w:r>
          </w:p>
        </w:tc>
        <w:tc>
          <w:tcPr>
            <w:tcW w:w="5953" w:type="dxa"/>
          </w:tcPr>
          <w:p w:rsidR="00621E7F" w:rsidRPr="00621E7F" w:rsidRDefault="00DE6D10" w:rsidP="002045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1E7F"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2D32F7" w:rsidRPr="00033E69" w:rsidRDefault="00DE6D10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20450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ร่วมวางแผนงาน/โครงการ หรือแผนการปฏิบัติงาน รวมทั้งเป้าหมา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0450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ผลสัมฤทธิ์ของหน่วยงานด้านงานช่าง งานวิศวกรรมหรืองา</w:t>
            </w:r>
            <w:r w:rsidR="002D32F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นสถา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ปัตยก</w:t>
            </w:r>
            <w:r w:rsidR="002D32F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รรมที่สังกัด เพื่อเป็นแบบแผนในกา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32F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ปฏิบัติงานของหน่วยงานให้สามารถปฏิบัติงานได้อย่างมีประสิทธิภา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พสูงสุด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D32F7" w:rsidRPr="00033E69" w:rsidRDefault="00DE6D10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2D32F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กำหนดแนวทางของงาน/โครงการ รวมทั้งเป้าหมายและผลสัมฤทธิ์ของหน่วยงา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32F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ให้สอดคล้องนโยบา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ยแล</w:t>
            </w:r>
            <w:r w:rsidR="002D32F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ะแผนกลยุทธ์ของหน่วยงา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นที่สังกัด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D04EB" w:rsidRPr="00033E69" w:rsidRDefault="00DE6D10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="002D32F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เร่งรัด การดำเนินกิจกรรมต่างๆ ให้เป็นไปตามแผนงา</w:t>
            </w:r>
            <w:r w:rsidR="00AD1D7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น/โครงกา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 หรือ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1D7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แผนการปฏิบัติงาน ตลอดจนประเมินผลและรายงานการดำเนินงาน เพื่อให้เป็นไปตามเป้าหมา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1D7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ผลสัมฤทธิ์ของหน่วยงา</w:t>
            </w:r>
            <w:r w:rsidR="00ED04E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นตามที่กำ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D04EB" w:rsidRPr="00033E69" w:rsidRDefault="00ED04EB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จัดระบบง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64758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 และวิธีการปฏิบัติราชการของหน่วยงาน เพื่อเป็นแนวทางกา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758E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ปฏิบัติราชการของเจ้าหน้าที่ในหน่วยงานที่รับผิดชอบ ให้เป็นไปอย่างถูกต้อง มีประสิทธิภา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 และเกิดประโยชน์สูงสุด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31F5D" w:rsidRPr="00033E69" w:rsidRDefault="00531F5D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 กำกับดูแล ตรวจสอบ ติดตาม ให้คำแนะนำ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ปรับปรุงแก้ไข ในเรื่อง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ต่า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งๆ ที่เกี่ยวข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้องกับภารกิจของหน่วยงาน เพื่อให้การปฏิบัติงานบรรลุเป้าหมายและผลสัมฤทธิ์ตามที่กำ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D04EB" w:rsidRPr="00033E69" w:rsidRDefault="00B9140B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="000A31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พิจารณาอนุมัติ อนุญาตการดำเนินการต่างๆ ตามภารกิจที่หน่วยงา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นรับผิดชอบ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31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เพื่อให้บรรลุเป้าหมายและผลสัมฤทธิ์ตามที่ก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ำหนดไว้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D04EB" w:rsidRPr="00033E69" w:rsidRDefault="00B9140B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31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ติดต่อประสานงานกับหน่วยงานหรือองค์กรภา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ครัฐ เอกชน และบุคคลที่เกี่ยวข้อง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31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เพื่อเกิดความร่วมมือหรือ</w:t>
            </w:r>
            <w:proofErr w:type="spellStart"/>
            <w:r w:rsidR="000A31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0A31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นให้เกิดผลสัมฤทธิ์และเ</w:t>
            </w:r>
            <w:r w:rsidR="000A31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ป็นประโยชน์ต่อประชำชนผู้รับบริกา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D04EB" w:rsidRPr="00033E69" w:rsidRDefault="00B9140B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A315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ชี้แจงข้อเท็จจริง พิจารณา</w:t>
            </w:r>
            <w:r w:rsidR="002E65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มเห็</w:t>
            </w:r>
            <w:r w:rsidR="002E65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 ข้อเสนอแนะในที่ประชุมคณะกรรมกา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65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และคณะทำงานต่า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งๆ</w:t>
            </w:r>
            <w:r w:rsidR="002E65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ที่ได้รับแต่งตั้ง หรือเวทีเจรจาต่า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งๆ เพื่อให้</w:t>
            </w:r>
            <w:r w:rsidR="002E65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ภารกิจเป็นไปตามวัตถุประสงค์ และรักษาผลประโยชน์ของราชกา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D04EB" w:rsidRPr="00033E69" w:rsidRDefault="00B9140B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จัดระบบงานและอัตรากำลังเจ้าหน้าที่ในหน่วยงานให้สอดคล้อง</w:t>
            </w:r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กับภา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รกิจ เพื่อให้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ปฏิบัติราชการเกิดประสิทธิภาพ และความคุ้มค่า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D04EB" w:rsidRPr="00033E69" w:rsidRDefault="00B9140B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1.10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ติดตามและประเมินผลงานของเจ้าหน้า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ที่ในบั</w:t>
            </w:r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งคับบัญชาเพื่อให้การปฏิบัติงา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อดคล้องกับวัตถุประสงค์ของหน่วยงานและบรรลุเป้าหมายและผลสัมฤทธิ์ตามที่กำ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D04EB" w:rsidRPr="00033E69" w:rsidRDefault="00B9140B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1.11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ให้คำปรึกษาแนะนำ ปรับปรุงและพัฒนาการปฏิบัติงานของเจ้าหน้า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ที่ในบังคับ</w:t>
            </w:r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บัญชา ให้มีความสามารถและสมรรถนะที่เหมาะสมงา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นที่ปฏิบัติ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D04EB" w:rsidRPr="00033E69" w:rsidRDefault="00B9140B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1.12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วางแผนการใช้ทรัพยากรและงบประมาณของหน่วยงา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 เพื่อให้สอดคล้องกับ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 </w:t>
            </w:r>
            <w:proofErr w:type="spellStart"/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กิจ และเป็นไปตามเป้าหมา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ยขององค์กรปกครองส่วนท้องถิ่น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E6D10" w:rsidRDefault="00B9140B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1.13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18A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</w:t>
            </w:r>
            <w:r w:rsidR="00ED343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 ตรวจสอบการใช้ทรัพยากรและงบประมาณ ให้เกิดประสิทธิภาพ ควา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D343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คุ้มค่า และเป็นไปตามเป้าหมา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ยและผลสัมฤทธิ</w:t>
            </w:r>
            <w:r w:rsidR="00ED3437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์ตามที่กำ</w:t>
            </w:r>
            <w:r w:rsidR="00DE6D1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</w:p>
          <w:p w:rsidR="00621E7F" w:rsidRPr="00621E7F" w:rsidRDefault="00621E7F" w:rsidP="002045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21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ผลผลิตของงาน</w:t>
            </w:r>
          </w:p>
          <w:p w:rsidR="00621E7F" w:rsidRPr="002D50CA" w:rsidRDefault="00621E7F" w:rsidP="00621E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21E7F" w:rsidRDefault="00621E7F" w:rsidP="00621E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งานแบบแผนและก่อสร้าง</w:t>
            </w:r>
          </w:p>
          <w:p w:rsidR="00621E7F" w:rsidRDefault="00621E7F" w:rsidP="00621E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งานการโยธา</w:t>
            </w:r>
          </w:p>
          <w:p w:rsidR="00621E7F" w:rsidRDefault="00621E7F" w:rsidP="00621E7F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งานสาธารณูปโภค</w:t>
            </w:r>
          </w:p>
          <w:p w:rsidR="00621E7F" w:rsidRPr="00033E69" w:rsidRDefault="00621E7F" w:rsidP="00204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E6D10" w:rsidRPr="00033E69" w:rsidRDefault="00DE6D10" w:rsidP="00DE6D10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ขอบเขตของผู้ใต้บังคับบัญชา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Subordinate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Responsibilities )</w:t>
      </w:r>
    </w:p>
    <w:p w:rsidR="00DE6D10" w:rsidRPr="00033E69" w:rsidRDefault="00DE6D10" w:rsidP="00DE6D10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(แสดงจำนวนและตำแหน่งของผู้ใต้บังคับบัญชาโดยตรง)</w:t>
      </w:r>
    </w:p>
    <w:tbl>
      <w:tblPr>
        <w:tblStyle w:val="a4"/>
        <w:tblW w:w="0" w:type="auto"/>
        <w:tblLook w:val="04A0"/>
      </w:tblPr>
      <w:tblGrid>
        <w:gridCol w:w="5423"/>
        <w:gridCol w:w="5423"/>
      </w:tblGrid>
      <w:tr w:rsidR="00DE6D10" w:rsidRPr="00033E69" w:rsidTr="00CB5276">
        <w:tc>
          <w:tcPr>
            <w:tcW w:w="5423" w:type="dxa"/>
          </w:tcPr>
          <w:p w:rsidR="00DE6D10" w:rsidRPr="00033E69" w:rsidRDefault="00DE6D10" w:rsidP="00CB5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23" w:type="dxa"/>
          </w:tcPr>
          <w:p w:rsidR="00DE6D10" w:rsidRPr="00033E69" w:rsidRDefault="00DE6D10" w:rsidP="00CB5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</w:t>
            </w:r>
          </w:p>
        </w:tc>
      </w:tr>
      <w:tr w:rsidR="00DE6D10" w:rsidRPr="00033E69" w:rsidTr="00CB5276">
        <w:tc>
          <w:tcPr>
            <w:tcW w:w="5423" w:type="dxa"/>
          </w:tcPr>
          <w:p w:rsidR="00DE6D10" w:rsidRPr="00033E69" w:rsidRDefault="00620E41" w:rsidP="00CB5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5423" w:type="dxa"/>
          </w:tcPr>
          <w:p w:rsidR="00DE6D10" w:rsidRPr="00033E69" w:rsidRDefault="00DE6D10" w:rsidP="00620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DE6D10" w:rsidRPr="00033E69" w:rsidRDefault="00DE6D10" w:rsidP="008B0C54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  <w:proofErr w:type="gramStart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( Job</w:t>
      </w:r>
      <w:proofErr w:type="gramEnd"/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Specification )</w:t>
      </w:r>
    </w:p>
    <w:tbl>
      <w:tblPr>
        <w:tblStyle w:val="a4"/>
        <w:tblW w:w="0" w:type="auto"/>
        <w:tblLook w:val="04A0"/>
      </w:tblPr>
      <w:tblGrid>
        <w:gridCol w:w="10846"/>
      </w:tblGrid>
      <w:tr w:rsidR="00DE6D10" w:rsidRPr="00033E69" w:rsidTr="00CB5276">
        <w:tc>
          <w:tcPr>
            <w:tcW w:w="10846" w:type="dxa"/>
          </w:tcPr>
          <w:p w:rsidR="0049564D" w:rsidRPr="00033E69" w:rsidRDefault="0049564D" w:rsidP="00CB5276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="00181CA4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ได้รับคุณวุฒิการศึกษา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ดังนี้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9564D" w:rsidRPr="00033E69" w:rsidRDefault="0049564D" w:rsidP="00CB5276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ได้รับปริญญ</w:t>
            </w:r>
            <w:r w:rsidR="00181CA4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าตรีหรือคุณวุฒิอย่า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งอื่นเทียบได้ในระดับเดียวกัน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ในสาขาวิชา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ทางวิศวกรรมโยธา วิศวกรรมชลประทาน วิศวกรรมสุขาภิบาล วิศวกรรมสำ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รวจ วิศวกรรมเครื่องกล วิศวกรรม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สิ่งแวดล้อม วิศวกรรมก่อสร้าง สถาปัตยกรรม ผังเมือง ก่อสร้าง ไฟฟ้า เครื่องกล การจัดการงานก่อสร้า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วิศวกรรมศาสตร์ การจัดการงานวิศวกรรม หรือในสาขาวิชา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ือทา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อื่นที่ </w:t>
            </w:r>
            <w:proofErr w:type="spellStart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 ก.</w:t>
            </w:r>
            <w:proofErr w:type="spellStart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ใช้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9564D" w:rsidRPr="00033E69" w:rsidRDefault="0049564D" w:rsidP="00CB5276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1.2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ได้รับปริญญาโทหรือคุณวุฒิอย่า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อื่นเทียบได้ในระดับเดียวกัน ในสาขาวิชา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ทางวิศวกรรมโยธา วิศวกรรมชลประทาน วิศวกรรมสุขาภิบาล วิศวกรรมสำ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รวจ วิศวกรรมเครื่องกล วิศวกรรม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สิ่งแวดล้อม วิศวกรรมก่อสร้าง สถาปัตยกรรม ผังเมือง ก่อสร้าง ไฟฟ้า เครื่องกล การจัดการงานก่อสร้า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วิศวกรรมศาสตร์ การจัดการงานวิศวกรรม หรือในสาขาวิชาหรือทา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อื่นที่ </w:t>
            </w:r>
            <w:proofErr w:type="spellStart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 ก.</w:t>
            </w:r>
            <w:proofErr w:type="spellStart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ใช้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9564D" w:rsidRPr="00033E69" w:rsidRDefault="0049564D" w:rsidP="00CB5276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ได้รับป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ริญญาเอกหรือคุณวุฒิอย่า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อื่นเทียบได้ในระดับเดียวกัน ในสาขาวิชา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ทางวิศวกรรมโยธา วิศวกรรมชลประทาน วิศวกรรมสุขาภิบาล วิศวกรรมสำ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รวจ วิศวกรรมเครื่องกล วิศวกรรม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สิ่งแวดล้อม วิศวกรรมก่อสร้าง สถาปัตยกรรม ผังเมือง ก่อสร้าง ไฟฟ้า เครื่องกล การจัดการงานก่อสร้า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วิศวกรรมศาสตร์ การจัดการงานวิศวกรรม หรือในสาขาวิชาหรือทา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อื่นที่ </w:t>
            </w:r>
            <w:proofErr w:type="spellStart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 ก.</w:t>
            </w:r>
            <w:proofErr w:type="spellStart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ใช้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0289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9564D" w:rsidRPr="00033E69" w:rsidRDefault="0049564D" w:rsidP="00CB5276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="00E2408D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คุณสมบัติเฉพาะสำหรับตำแหน่งในฐานะผู้อำนวยการกอง (นักบริหารงานช่า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 ระดับต้น)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9564D" w:rsidRPr="00033E69" w:rsidRDefault="0049564D" w:rsidP="00CB5276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มีคุณสมบัติเฉพาะสำหรับตำแหน่งนักบริหารงานช่า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 ระดับต้น ข้อ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9564D" w:rsidRPr="00033E69" w:rsidRDefault="0049564D" w:rsidP="00CB5276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2.2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ดำรงตำแหน่งหรือเคยดำรงตำแหน่งหัวหน้าฝ่าย (นักบริหารงานช่า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 ระดับต้น)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มข้อ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ก.ท.</w:t>
            </w:r>
            <w:proofErr w:type="spellEnd"/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 ก.</w:t>
            </w:r>
            <w:proofErr w:type="spellStart"/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เทียบเท่า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โดยจะต้องปฏิบัติงานด้านการช่า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หรืองา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อื่นที่เกี่ยวข้อง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9564D" w:rsidRPr="00033E69" w:rsidRDefault="0049564D" w:rsidP="00CB5276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คุณสมบัติเฉพาะสำหรับตำแหน่งในฐานะหัวหน้าฝ่าย (นักบริหารงานช่า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 ระดับต้น)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9564D" w:rsidRPr="00033E69" w:rsidRDefault="0049564D" w:rsidP="00CB5276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3.1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มีคุณสมบัติเฉพาะสำหรับตำแหน่งนักบริหารงานช่า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งระดับต้น ข้อ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9564D" w:rsidRPr="00033E69" w:rsidRDefault="0049564D" w:rsidP="00CB5276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ดำรงตำแหน่งใดตำ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แหน่งหนึ่ง ดังต่อไปนี้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9564D" w:rsidRPr="00033E69" w:rsidRDefault="0049564D" w:rsidP="0049564D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(1)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ประเภทวิชากา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ระดับชำนาญการ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</w:p>
          <w:p w:rsidR="0049564D" w:rsidRPr="00033E69" w:rsidRDefault="0049564D" w:rsidP="0049564D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(2)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ประเภททั่วไป ระดับอาวุโส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9564D" w:rsidRPr="00033E69" w:rsidRDefault="0049564D" w:rsidP="0049564D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(3)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ประเภททั่วไป ไม่ต่ำกว่าระดับชำนาญงาน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DE6D10" w:rsidRPr="00033E69" w:rsidRDefault="0049564D" w:rsidP="0049564D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ปฏิบัติงานด้านงานช่าง หรืองานอื่นที่เกี่ยวข้อง มาแล้วไม่น้อยกว่า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="00B27A3B" w:rsidRPr="00033E6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</w:p>
        </w:tc>
      </w:tr>
    </w:tbl>
    <w:p w:rsidR="00DE6D10" w:rsidRPr="00033E69" w:rsidRDefault="00DE6D10" w:rsidP="00DE6D10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lastRenderedPageBreak/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DE6D10" w:rsidRPr="00033E69" w:rsidTr="00CB5276">
        <w:tc>
          <w:tcPr>
            <w:tcW w:w="10846" w:type="dxa"/>
          </w:tcPr>
          <w:p w:rsidR="00CB5276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B27A3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ความรู้ที่จำเป็นประจำสายงา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5276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1.1. </w:t>
            </w:r>
            <w:r w:rsidR="00B27A3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ความรู้เรื่องปรัชญาเศรษฐกิจพอเพียงตามแนวพระราชดำริของพระบา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ทสมเด็จ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27A3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พระเจ้า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CB5276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1.2. </w:t>
            </w:r>
            <w:r w:rsidR="00B27A3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ความรู้เรื่องการจัดทำแผนปฏิบัติการและแผนยุทธศา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สตร์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1.3. </w:t>
            </w:r>
            <w:r w:rsidR="00B27A3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ความรู้เรื่องการติดตา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มและประเมินผล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1.4. </w:t>
            </w:r>
            <w:r w:rsidR="00B27A3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ความรู้เรื่องระบบการจัดกา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รองค์กร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1.5. </w:t>
            </w:r>
            <w:r w:rsidR="00B27A3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ความรู้เรื่องการบริหา</w:t>
            </w:r>
            <w:r w:rsidR="00C91A45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รควา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มเสี่ยง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663D89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ามรู้เรื่องการพัฒนาบุคลา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1.7. 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ความรู้เรื่องสถานการณ์ภา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ยนอกและผลกระทบต่อเศรษฐกิจ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และสังคมพื้นที่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1.8. 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ความรู้ที่จำเป็นในงาน(ความรู้เฉพาะ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ในง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1.9.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มรู้เรื่องกฎหม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ย(คว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มรู้เฉพ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ะท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งในง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1.10.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มรู้เรื่องก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รคว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1.11.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มรู้เรื่องก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รวิเคร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ะห์ผลกระทบต่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งๆ เช่น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รประเมินผลกระทบสิ่งแวดล้อม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รประส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นง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รโครงก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รสื่อส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 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ารนำ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เสนอ และถ่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ยทอดคว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รเขียนร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นและสรุปร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รเขียนหนังสือร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ชก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รปฏิบัติง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านในตำ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รยึดมั่นในคว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มเข้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ใจในองค์กรและระบบง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รบริก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ารทำ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ารเป็นผู้นำ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รเปลี่ยนแปลง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มส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รถในก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ารเป็นผู้นำ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240AEE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มส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รถในก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DE6D10" w:rsidRPr="00033E69" w:rsidRDefault="00CB5276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รคิดเชิงกลยุทธ์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97FC1" w:rsidRPr="00033E69" w:rsidRDefault="00597FC1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 w:rsidR="00942B8B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7FC1" w:rsidRPr="00033E69" w:rsidRDefault="00597FC1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รแก้ไชปัญห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าและดำ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รเชิงรุก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597FC1" w:rsidRPr="00033E69" w:rsidRDefault="00597FC1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3.3.2 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งแผนและก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รจัดก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597FC1" w:rsidRPr="00033E69" w:rsidRDefault="00597FC1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รสร้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งให้เกิดก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รมีส่วนร่วมทุกภ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คส่วน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597FC1" w:rsidRPr="00033E69" w:rsidRDefault="00597FC1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มเข้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ใจพื้นที่และก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รเมืองท้องถิ่น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597FC1" w:rsidRPr="00033E69" w:rsidRDefault="00597FC1" w:rsidP="00CB52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3.3.5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สร้</w:t>
            </w:r>
            <w:r w:rsidR="008717AF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งสรรค์เพื่อประโยชน์ของท้องถิ่น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DE6D10" w:rsidRPr="00033E69" w:rsidRDefault="00DE6D10" w:rsidP="00DE6D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E6D10" w:rsidRPr="00033E69" w:rsidRDefault="00DE6D10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E6D10" w:rsidRDefault="00DE6D10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C54" w:rsidRPr="00033E69" w:rsidRDefault="008B0C54" w:rsidP="00DE6D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376"/>
        <w:gridCol w:w="8470"/>
      </w:tblGrid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ชื่อตำแหน่ง</w:t>
            </w:r>
          </w:p>
        </w:tc>
        <w:tc>
          <w:tcPr>
            <w:tcW w:w="8470" w:type="dxa"/>
          </w:tcPr>
          <w:p w:rsidR="00112596" w:rsidRPr="00033E69" w:rsidRDefault="00546F62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นายช่างโยธา </w:t>
            </w:r>
          </w:p>
        </w:tc>
      </w:tr>
      <w:tr w:rsidR="00D81F47" w:rsidRPr="00033E69" w:rsidTr="000574B3">
        <w:tc>
          <w:tcPr>
            <w:tcW w:w="2376" w:type="dxa"/>
          </w:tcPr>
          <w:p w:rsidR="00D81F47" w:rsidRPr="00033E69" w:rsidRDefault="00D81F47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8470" w:type="dxa"/>
          </w:tcPr>
          <w:p w:rsidR="00D81F47" w:rsidRPr="00033E69" w:rsidRDefault="008B0C54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31-3-05-4701-001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งาน/ฝ่าย/กอง</w:t>
            </w:r>
          </w:p>
        </w:tc>
        <w:tc>
          <w:tcPr>
            <w:tcW w:w="8470" w:type="dxa"/>
          </w:tcPr>
          <w:p w:rsidR="00470418" w:rsidRPr="00033E69" w:rsidRDefault="00470418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470" w:type="dxa"/>
          </w:tcPr>
          <w:p w:rsidR="00112596" w:rsidRPr="00033E69" w:rsidRDefault="00112596" w:rsidP="004704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70418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ทรายขาว</w:t>
            </w:r>
          </w:p>
        </w:tc>
      </w:tr>
      <w:tr w:rsidR="00112596" w:rsidRPr="00033E69" w:rsidTr="000574B3">
        <w:tc>
          <w:tcPr>
            <w:tcW w:w="237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AFAFA"/>
                <w:cs/>
              </w:rPr>
              <w:t xml:space="preserve">ผู้บังคับบัญชา </w:t>
            </w:r>
          </w:p>
        </w:tc>
        <w:tc>
          <w:tcPr>
            <w:tcW w:w="8470" w:type="dxa"/>
          </w:tcPr>
          <w:p w:rsidR="00112596" w:rsidRPr="00033E69" w:rsidRDefault="00470418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ความรับผิดชอบหลัก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Key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(แสดงถึงหน้าที่และความรับผิดชอบตามลำดับความสำคัญที่ได้มีการปฏิบัติจริง กรณีเป็นหน้าที่ความรับผิดชอบของงานใหม่ หรือไม่เคยมีการกำหนดไว้ก่อน ให้ผู้บังคับบัญชาเป็นผู้พิจารณา)</w:t>
      </w:r>
    </w:p>
    <w:tbl>
      <w:tblPr>
        <w:tblStyle w:val="a4"/>
        <w:tblW w:w="10881" w:type="dxa"/>
        <w:tblLook w:val="04A0"/>
      </w:tblPr>
      <w:tblGrid>
        <w:gridCol w:w="4928"/>
        <w:gridCol w:w="5953"/>
      </w:tblGrid>
      <w:tr w:rsidR="00112596" w:rsidRPr="00033E69" w:rsidTr="000574B3">
        <w:tc>
          <w:tcPr>
            <w:tcW w:w="4928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ค่างานหรือลักษณะงาน</w:t>
            </w:r>
          </w:p>
        </w:tc>
        <w:tc>
          <w:tcPr>
            <w:tcW w:w="5953" w:type="dxa"/>
          </w:tcPr>
          <w:p w:rsidR="00112596" w:rsidRPr="00033E69" w:rsidRDefault="003441B8" w:rsidP="000574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ลักษณะหน้าที่ที่ปฏิบัติ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ผลผลิต</w:t>
            </w: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และประสิทธิภาพของงาน</w:t>
            </w:r>
          </w:p>
        </w:tc>
      </w:tr>
      <w:tr w:rsidR="00112596" w:rsidRPr="00033E69" w:rsidTr="000574B3">
        <w:tc>
          <w:tcPr>
            <w:tcW w:w="4928" w:type="dxa"/>
          </w:tcPr>
          <w:p w:rsidR="00112596" w:rsidRPr="00033E69" w:rsidRDefault="00E66572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สายงานนี้คลุมถึงตำ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แหน่งต่างๆ ที่ปฏิบัติงาน</w:t>
            </w:r>
            <w:r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ทางช่างโยธา ซึ่งได้แก่งานช่างสำ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รวจ งานช่าง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รังวัด งานช่างเขียนแบบ และงานช่างก่อสร้าง ซึ่งมีลักษณะงานที่ปฏิบัติค่อนข้างยากเกี่ยวกับการออกแบบด้าน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ช่างโยธา </w:t>
            </w:r>
            <w:r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การคำ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นวณแบบด้านช่างโยธา การควบคุม การก่อสร้างด้านช่างโยธา การวางโครงการก่อสร้างในงาน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ด้านช่างโยธา การให้ค</w:t>
            </w:r>
            <w:r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ำปรึกษาแนะนำ 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หรือตรวจสอบที่เกี่ยวกับงานด้านช่างโยธา และปฏิบัติหน้าที่อื่นที่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เกี่ยวข้อง</w:t>
            </w:r>
            <w:r w:rsidR="00CF2AFA" w:rsidRPr="00033E6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3441B8" w:rsidRDefault="003441B8" w:rsidP="00CF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ลักษณะหน้าที่ที่ปฏิบัติและประสิทธิภาพของงาน</w:t>
            </w:r>
          </w:p>
          <w:p w:rsidR="006B6A90" w:rsidRPr="00033E69" w:rsidRDefault="00CF2AFA" w:rsidP="00CF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6B6A9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รวจ เก็บรายละเอียดด้านวิศวกรรมและสภาพแวดล้อมของพื้นที่ก่อสร้าง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โครงการเพื่อการวางแผนและออกแบบ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6A90" w:rsidRPr="00033E69" w:rsidRDefault="00CF2AFA" w:rsidP="00CF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6B6A9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กำหนดรายละเอียดงานก่อสร้าง งานบำ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 งานปรับปรุง 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 เพื่อให้เป็นไปตามความต้องการของหน่</w:t>
            </w:r>
            <w:r w:rsidR="006B6A9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วยงานและอยู่ภายใต้งบประมาณที่กำ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6A90" w:rsidRPr="00033E69" w:rsidRDefault="00CF2AFA" w:rsidP="00CF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ประมาณราคาค่าก่อสร้างของโครงการ โดยแยกราคาวัสดุค่าแรงงาน ตามหลัก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วิชาช่าง และมาตรฐาน เพื่อใช้เป็นราคากลางในการจ้างเหมาตามระเบียบของทางราชการ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6A90" w:rsidRPr="00033E69" w:rsidRDefault="00CF2AFA" w:rsidP="00CF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="006B6A9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กำหนดแผนในการดำเนินงานก่อสร้าง งานบำ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 งานปรับปรุง และ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ซ่อมแซมหรือตรวจการจ้าง เพื่อให้ง</w:t>
            </w:r>
            <w:r w:rsidR="006B6A9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านก่อสร้างเป็นไปตามมาตรฐานที่กำ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6A90" w:rsidRPr="00033E69" w:rsidRDefault="00CF2AFA" w:rsidP="00CF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ควบคุม </w:t>
            </w:r>
            <w:r w:rsidR="006B6A9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ตรวจสอบงานก่อสร้าง งานบำ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 งานปรับปรุง และซ่อมแซม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เพื่อให้ถูกต้องตามแบบรูปและรายการ และมีคุณภาพตามมาตรฐานทางวิศวกรรม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6A90" w:rsidRPr="00033E69" w:rsidRDefault="00CF2AFA" w:rsidP="00CF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ประเมินผลการตรวจสอบสภาพสิ่งก่อสร้าง เพื่อให้เป็นไปตามความ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ต้องการของหน่</w:t>
            </w:r>
            <w:r w:rsidR="006B6A9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วยงานและอยู่ภายใต้งบประมาณที่กำ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1.7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และติดตามเทคโนโลยีองค์ความรู้ใหม่ๆ กฎหมาย และระเบียบต่างๆ ที่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6A90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เกี่ยวข้องกับงานโยธา เพื่อนำ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มาประยุกต์ใช้ในการปฏิบัติงานได้อย่างมีประสิทธิภาพสูงสุด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1DD3" w:rsidRPr="00033E69" w:rsidRDefault="006B6A90" w:rsidP="00431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กับ ตรวจสอบการปฏิบัติงานของผ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ู้ใต้ บังคับบัญชา เพื่อให้การดำ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</w:t>
            </w:r>
            <w:r w:rsidR="00431DD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ผิดชอบเป็นไปตามเป้าหมายที่กำ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1DD3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1.9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 ประเมินผล และแก้ไขปัญหาข้อ ขัดข้องในการปฏิบัติงานโยธาใน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 เพื่อให้การปฏิบัติงานเป็นไปอย่างต่อเนื่อง มีประสิทธิภาพและประสิทธิผล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1DD3" w:rsidRPr="00033E69" w:rsidRDefault="00431DD3" w:rsidP="00431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1.10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ให้คำแนะนำ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สนับสนุนด้านวิชาการ ตอบปัญหาและฝึกอบรมเกี่ยวกับงานโยธาที่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 แก่ผู้ใต้บังคับบัญชา หรือเจ้าหน้าที่ระดับรองลงมา หน่วยงานราชการ เอกชน หรือประชาชนทั่วไป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เพื่อถ่ายทอดความรู้ความชำ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นาญด้านงานโยธาแก่ผู้ที่สนใจ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2596" w:rsidRDefault="00431DD3" w:rsidP="00431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1.11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ประสานงานในระดับกอง กับหน่วยงานราชการ เอกชนหรือประชาชนทั่วไป เพื่อ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ขอความช่วยเหลือและร่วมมือในงานโยธา และแลกเปลี่ยนความรู้ความเ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ชี่ยวชาญที่เป็นประโยชน์ต่อการทำ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หน่วยงานและปฏิบัติหน้าที่อื่นที่เกี่ยวข้องตามที่ได้รับมอบหมาย</w:t>
            </w:r>
            <w:r w:rsidR="00CF2AFA"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C5884" w:rsidRPr="00033E69" w:rsidRDefault="001C5884" w:rsidP="001C58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33E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ผลผลิตของงาน</w:t>
            </w:r>
          </w:p>
          <w:p w:rsidR="001C5884" w:rsidRDefault="001C5884" w:rsidP="001C5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งานแบบแผนและก่อสร้าง</w:t>
            </w:r>
          </w:p>
          <w:p w:rsidR="001C5884" w:rsidRDefault="001C5884" w:rsidP="001C5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งานการโยธา</w:t>
            </w:r>
          </w:p>
          <w:p w:rsidR="001C5884" w:rsidRPr="001C5884" w:rsidRDefault="001C5884" w:rsidP="001C5884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งานสาธารณูปโภค</w:t>
            </w:r>
          </w:p>
          <w:p w:rsidR="001C5884" w:rsidRDefault="001C5884" w:rsidP="001C5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เนื่องลักษณะงานที่ป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ฏิบัติจะเกี่ยวข้องกับ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งานแบบแผนและก่อสร้าง</w:t>
            </w:r>
          </w:p>
          <w:p w:rsidR="003441B8" w:rsidRPr="00033E69" w:rsidRDefault="001C5884" w:rsidP="001C58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งานการโยธา</w:t>
            </w:r>
            <w:r w:rsidR="00474E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งานสาธารณูปโภค</w:t>
            </w:r>
          </w:p>
        </w:tc>
      </w:tr>
    </w:tbl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ขอบเขตของผู้ใต้บังคับบัญชา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Subordinate  Responsibilities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(แสดงจำนวนและตำแหน่งของผู้ใต้บังคับบัญชาโดยตรง)</w:t>
      </w:r>
    </w:p>
    <w:tbl>
      <w:tblPr>
        <w:tblStyle w:val="a4"/>
        <w:tblW w:w="0" w:type="auto"/>
        <w:tblLook w:val="04A0"/>
      </w:tblPr>
      <w:tblGrid>
        <w:gridCol w:w="5423"/>
        <w:gridCol w:w="5423"/>
      </w:tblGrid>
      <w:tr w:rsidR="00112596" w:rsidRPr="00033E69" w:rsidTr="000574B3">
        <w:tc>
          <w:tcPr>
            <w:tcW w:w="5423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23" w:type="dxa"/>
          </w:tcPr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จำนวนคน</w:t>
            </w:r>
          </w:p>
        </w:tc>
      </w:tr>
      <w:tr w:rsidR="00112596" w:rsidRPr="00033E69" w:rsidTr="000574B3">
        <w:tc>
          <w:tcPr>
            <w:tcW w:w="5423" w:type="dxa"/>
          </w:tcPr>
          <w:p w:rsidR="00112596" w:rsidRPr="00033E69" w:rsidRDefault="00546F62" w:rsidP="00057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5423" w:type="dxa"/>
          </w:tcPr>
          <w:p w:rsidR="00112596" w:rsidRPr="00033E69" w:rsidRDefault="00112596" w:rsidP="00546F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112596" w:rsidRPr="00033E69" w:rsidRDefault="00112596" w:rsidP="00470418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คุณสมบัติประจำตำแหน่ง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Job  Specification )</w:t>
      </w:r>
    </w:p>
    <w:p w:rsidR="00112596" w:rsidRPr="00033E69" w:rsidRDefault="00112596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33E69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วุฒิการศึกษา</w:t>
      </w:r>
      <w:r w:rsidRPr="00033E6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( Educational  Background )</w:t>
      </w:r>
    </w:p>
    <w:tbl>
      <w:tblPr>
        <w:tblStyle w:val="a4"/>
        <w:tblW w:w="0" w:type="auto"/>
        <w:tblLook w:val="04A0"/>
      </w:tblPr>
      <w:tblGrid>
        <w:gridCol w:w="10846"/>
      </w:tblGrid>
      <w:tr w:rsidR="00112596" w:rsidRPr="00033E69" w:rsidTr="000574B3">
        <w:tc>
          <w:tcPr>
            <w:tcW w:w="10846" w:type="dxa"/>
          </w:tcPr>
          <w:p w:rsidR="00626F5C" w:rsidRPr="00033E69" w:rsidRDefault="00F25FDF" w:rsidP="00602686">
            <w:pPr>
              <w:pStyle w:val="a7"/>
              <w:jc w:val="thaiDistribute"/>
              <w:rPr>
                <w:rFonts w:ascii="TH SarabunIT๙" w:eastAsia="Times New Roman" w:hAnsi="TH SarabunIT๙" w:cs="TH SarabunIT๙"/>
                <w:color w:val="000000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มีคุณวุฒิอย่างใดอย่างหนึ่งดังต่อไปนี้</w:t>
            </w: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26F5C" w:rsidRPr="00033E69" w:rsidRDefault="00F25FDF" w:rsidP="00602686">
            <w:pPr>
              <w:pStyle w:val="a7"/>
              <w:jc w:val="thaiDistribute"/>
              <w:rPr>
                <w:rFonts w:ascii="TH SarabunIT๙" w:eastAsia="Times New Roman" w:hAnsi="TH SarabunIT๙" w:cs="TH SarabunIT๙"/>
                <w:color w:val="000000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1.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ได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้รับประกาศนียบัตรวิชาชีพหรือคุณ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วุฒิ อย่างอื่นที่เทียบได้ในระดับเดียวกัน</w:t>
            </w: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ใน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สาขาวิชาหรือทางเทคนิควิศวกรรมสำ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รวจ เทคนิควิศวกรรมโยธา ก่อสร้าง เทคนิคสถาปัตยกรรม โยธา</w:t>
            </w: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สำ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รวจ สถาปัตยกรรม หรือในสาขาวิชาหรือทา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งอื่นที่</w:t>
            </w:r>
            <w:proofErr w:type="spellStart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ก.จ.</w:t>
            </w:r>
            <w:proofErr w:type="spellEnd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</w:t>
            </w:r>
            <w:proofErr w:type="spellStart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ก.ท.</w:t>
            </w:r>
            <w:proofErr w:type="spellEnd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และ ก.</w:t>
            </w:r>
            <w:proofErr w:type="spellStart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กำ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หนดว่าใช้เป็นคุณสมบัติเฉพาะ</w:t>
            </w: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สำหรับตำ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626F5C" w:rsidRPr="00033E69" w:rsidRDefault="00F25FDF" w:rsidP="00602686">
            <w:pPr>
              <w:pStyle w:val="a7"/>
              <w:jc w:val="thaiDistribute"/>
              <w:rPr>
                <w:rFonts w:ascii="TH SarabunIT๙" w:eastAsia="Times New Roman" w:hAnsi="TH SarabunIT๙" w:cs="TH SarabunIT๙"/>
                <w:color w:val="000000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2.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ได้รับประกาศนียบัตรวิชาชีพเทคนิคหรือคุณวุฒิอย่างอื่นที่เทียบได้ในระดับเดียวกัน</w:t>
            </w: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ใน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สาขาวิชาหรือทางเทคนิควิศวกรรมสำ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รวจ เทคนิควิศวกรรมโยธา เทคนิคการจัดการงานก่อสร้าง เทคนิค</w:t>
            </w: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สถาปัตยกรรม โยธา สำ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รวจ ก่อสร้าง 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สถาปัตยกรรม ช่างก่อสร้าง ช่างสำ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รวจ ช่างโยธา หรือในสาขาวิชาหรือ</w:t>
            </w: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ท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างอื่นที่</w:t>
            </w:r>
            <w:proofErr w:type="spellStart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ก.จ.</w:t>
            </w:r>
            <w:proofErr w:type="spellEnd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</w:t>
            </w:r>
            <w:proofErr w:type="spellStart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ก.ท.</w:t>
            </w:r>
            <w:proofErr w:type="spellEnd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และ ก.</w:t>
            </w:r>
            <w:proofErr w:type="spellStart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กำหนดว่าใช้เป็นคุณสมบัติเฉพาะสำหรับตำ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แหน่งนี้ได้</w:t>
            </w: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</w:p>
          <w:p w:rsidR="00112596" w:rsidRPr="00033E69" w:rsidRDefault="00F25FDF" w:rsidP="00602686">
            <w:pPr>
              <w:pStyle w:val="a7"/>
              <w:jc w:val="thaiDistribute"/>
              <w:rPr>
                <w:rFonts w:ascii="TH SarabunIT๙" w:eastAsia="Times New Roman" w:hAnsi="TH SarabunIT๙" w:cs="TH SarabunIT๙"/>
                <w:color w:val="000000"/>
              </w:rPr>
            </w:pP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3. 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ได้รับประกาศนียบัตรวิชาชีพชั้นสูงหรือคุ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ณวุฒิอย่างอื่นที่เทียบได้ไม่ต่ำ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กว่านี้ในสาขาวิชา</w:t>
            </w: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หรือทางเทคนิควิศวกรรมสำ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รวจ เทคนิควิศวกรรมโยธา เทคนิคการจัดการงานก่อสร้าง เทคนิคสถาปัตยกรรม</w:t>
            </w:r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โยธา สำ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รวจ ก่อสร้าง ส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ถาปัตยกรรม ช่างก่อสร้าง ช่างสำ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รวจ ช่างโยธา หรือสาขาวิชาหรือทางอื่นที่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ก.จ.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</w:t>
            </w:r>
            <w:proofErr w:type="spellStart"/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ก.ท.</w:t>
            </w:r>
            <w:proofErr w:type="spellEnd"/>
            <w:r w:rsidRPr="00033E69">
              <w:rPr>
                <w:rFonts w:ascii="TH SarabunIT๙" w:eastAsia="Times New Roman" w:hAnsi="TH SarabunIT๙" w:cs="TH SarabunIT๙"/>
                <w:color w:val="000000"/>
              </w:rPr>
              <w:t xml:space="preserve"> </w:t>
            </w:r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และ ก.</w:t>
            </w:r>
            <w:proofErr w:type="spellStart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อบต.</w:t>
            </w:r>
            <w:proofErr w:type="spellEnd"/>
            <w:r w:rsidR="00626F5C"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กำหนดว่าใช้เป็นคุณสมบัติเฉพาะสำหรับตำ</w:t>
            </w:r>
            <w:r w:rsidRPr="00033E69">
              <w:rPr>
                <w:rFonts w:ascii="TH SarabunIT๙" w:eastAsia="Times New Roman" w:hAnsi="TH SarabunIT๙" w:cs="TH SarabunIT๙"/>
                <w:color w:val="000000"/>
                <w:cs/>
              </w:rPr>
              <w:t>แหน่งนี้ได้</w:t>
            </w:r>
          </w:p>
        </w:tc>
      </w:tr>
    </w:tbl>
    <w:p w:rsidR="00EE43D1" w:rsidRPr="00033E69" w:rsidRDefault="00EE43D1" w:rsidP="00EE43D1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</w:rPr>
      </w:pPr>
      <w:r w:rsidRPr="00033E6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AFAFA"/>
          <w:cs/>
        </w:rPr>
        <w:t>ความรู้ที่ต้องการและสมรรถนะ</w:t>
      </w:r>
    </w:p>
    <w:tbl>
      <w:tblPr>
        <w:tblStyle w:val="a4"/>
        <w:tblW w:w="0" w:type="auto"/>
        <w:tblLook w:val="04A0"/>
      </w:tblPr>
      <w:tblGrid>
        <w:gridCol w:w="10846"/>
      </w:tblGrid>
      <w:tr w:rsidR="00EE43D1" w:rsidRPr="00033E69" w:rsidTr="008676A4">
        <w:tc>
          <w:tcPr>
            <w:tcW w:w="10846" w:type="dxa"/>
          </w:tcPr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70358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ความรู้ที่จำเป็นประจำ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70358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เป็นในงาน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ความรู้เรื่องหลักปรัช</w:t>
            </w:r>
            <w:r w:rsidR="0070358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ญาเศรษฐกิจพอเพียงตามแนวพระราชดำ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ของพระบาทสมเด็จพระเจ้าอยู่หัว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ความรู้เรื่องงานธุรการและงานสารบรรณ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ความรู้เรื่องกฎหมาย (ความรู้เฉพาะทางในงานที่รับผิดชอบ)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ความรู้ทั่วไปเรื่องชุมชน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2 1.6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ความรู้เรื่องการจัดการความรู้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70358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ทักษะที่จำเป็นสำหรับการปฏิบัติงานในตำ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ทักษะการใช้คอมพิวเตอร์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ทักษะการประสานงาน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ทักษะการเขียนหนังสือราชการ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ทักษะการบริหารข้อมูล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70358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สมรรถนะที่จำเป็นสำหรับการปฏิบัติงานในตำ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ประกอบด้วย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สมรรถนะหลัก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การมุ่งผลสัมฤทธิ์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การยึดมั่นในความถูกต้องและจริยธรรม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3.1.3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ความเข้าใจในองค์กรและระบบงาน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การบริการเป็นเลิศ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3.1.5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 างานเป็นทีม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70358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สมรรถนะประจำ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การมุ่งความปลอดภัยและการระวังภัย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การยึดมั่นในหลักเกณฑ์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3.2.3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การสั่งสมความรู้และความเชี่ยวชาญในสายอาชีพ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EE43D1" w:rsidRPr="00033E69" w:rsidRDefault="00EE43D1" w:rsidP="008676A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 xml:space="preserve">3.2.4 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ความละเอียดรอบคอบและความถูกต้องของงาน ระดับ </w:t>
            </w:r>
            <w:r w:rsidRPr="00033E6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</w:tbl>
    <w:p w:rsidR="00EE43D1" w:rsidRPr="00033E69" w:rsidRDefault="00EE43D1" w:rsidP="00112596">
      <w:pPr>
        <w:shd w:val="clear" w:color="auto" w:fill="FAFAFA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615"/>
        <w:gridCol w:w="3615"/>
        <w:gridCol w:w="3616"/>
      </w:tblGrid>
      <w:tr w:rsidR="00112596" w:rsidRPr="00033E69" w:rsidTr="000574B3">
        <w:tc>
          <w:tcPr>
            <w:tcW w:w="3615" w:type="dxa"/>
          </w:tcPr>
          <w:p w:rsidR="00112596" w:rsidRPr="00033E69" w:rsidRDefault="00112596" w:rsidP="000574B3">
            <w:pPr>
              <w:shd w:val="clear" w:color="auto" w:fill="FAFAFA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ผู้จัดทำ</w:t>
            </w:r>
          </w:p>
          <w:p w:rsidR="00112596" w:rsidRPr="00033E69" w:rsidRDefault="00112596" w:rsidP="000574B3">
            <w:pPr>
              <w:shd w:val="clear" w:color="auto" w:fill="FAFAF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prepared By</w:t>
            </w: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615" w:type="dxa"/>
          </w:tcPr>
          <w:p w:rsidR="00112596" w:rsidRPr="00033E69" w:rsidRDefault="000A1AA4" w:rsidP="000574B3">
            <w:pPr>
              <w:shd w:val="clear" w:color="auto" w:fill="FAFAFA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ผู้ตรวจสอบ</w:t>
            </w:r>
          </w:p>
          <w:p w:rsidR="00112596" w:rsidRPr="00033E69" w:rsidRDefault="00112596" w:rsidP="000574B3">
            <w:pPr>
              <w:shd w:val="clear" w:color="auto" w:fill="FAFAF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Approached By</w:t>
            </w: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616" w:type="dxa"/>
          </w:tcPr>
          <w:p w:rsidR="00112596" w:rsidRPr="00033E69" w:rsidRDefault="00112596" w:rsidP="000574B3">
            <w:pPr>
              <w:shd w:val="clear" w:color="auto" w:fill="FAFAFA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</w:t>
            </w:r>
            <w:r w:rsidR="000A1AA4"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อนุมัติ</w:t>
            </w:r>
          </w:p>
          <w:p w:rsidR="00112596" w:rsidRPr="00033E69" w:rsidRDefault="00112596" w:rsidP="000A1AA4">
            <w:pPr>
              <w:shd w:val="clear" w:color="auto" w:fill="FAFAF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0A1AA4"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Accept</w:t>
            </w: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By</w:t>
            </w:r>
            <w:r w:rsidRPr="00033E6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12596" w:rsidRPr="00033E69" w:rsidTr="000574B3">
        <w:tc>
          <w:tcPr>
            <w:tcW w:w="3615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</w:t>
            </w:r>
          </w:p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0A1AA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นายธีรชัย  </w:t>
            </w:r>
            <w:proofErr w:type="spellStart"/>
            <w:r w:rsidR="000A1AA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หวันหมาน</w:t>
            </w:r>
            <w:proofErr w:type="spellEnd"/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12596" w:rsidRPr="00033E69" w:rsidRDefault="0060268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5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</w:t>
            </w:r>
          </w:p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</w:t>
            </w:r>
            <w:proofErr w:type="spellStart"/>
            <w:r w:rsidR="000A1AA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="000A1AA4"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พงศ์  นิคม</w:t>
            </w: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12596" w:rsidRPr="00033E69" w:rsidRDefault="000A1AA4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ปลัดองค์การบริหารส่วนตำบลทรายขาว</w:t>
            </w:r>
          </w:p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6" w:type="dxa"/>
          </w:tcPr>
          <w:p w:rsidR="00112596" w:rsidRPr="00033E69" w:rsidRDefault="00112596" w:rsidP="00057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1AA4" w:rsidRPr="00033E69" w:rsidRDefault="000A1AA4" w:rsidP="000A1A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</w:t>
            </w:r>
          </w:p>
          <w:p w:rsidR="000A1AA4" w:rsidRPr="00033E69" w:rsidRDefault="000A1AA4" w:rsidP="000A1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(นายอับดุลเลาะ  คาเล็มดาเบะ)</w:t>
            </w:r>
          </w:p>
          <w:p w:rsidR="000A1AA4" w:rsidRPr="00033E69" w:rsidRDefault="000A1AA4" w:rsidP="000A1A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3E6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นายกองค์การบริหารส่วนตำบลทรายขาว</w:t>
            </w:r>
          </w:p>
          <w:p w:rsidR="00112596" w:rsidRPr="00033E69" w:rsidRDefault="00112596" w:rsidP="00057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2596" w:rsidRPr="00033E69" w:rsidRDefault="00112596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2F0A" w:rsidRPr="00033E69" w:rsidRDefault="00212F0A" w:rsidP="00112596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212F0A" w:rsidRPr="00033E69" w:rsidSect="00B005B0">
      <w:footerReference w:type="default" r:id="rId8"/>
      <w:pgSz w:w="11906" w:h="16838"/>
      <w:pgMar w:top="425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F2" w:rsidRDefault="00E20AF2" w:rsidP="0044351E">
      <w:pPr>
        <w:spacing w:after="0" w:line="240" w:lineRule="auto"/>
      </w:pPr>
      <w:r>
        <w:separator/>
      </w:r>
    </w:p>
  </w:endnote>
  <w:endnote w:type="continuationSeparator" w:id="0">
    <w:p w:rsidR="00E20AF2" w:rsidRDefault="00E20AF2" w:rsidP="0044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-29490311"/>
      <w:docPartObj>
        <w:docPartGallery w:val="Page Numbers (Bottom of Page)"/>
        <w:docPartUnique/>
      </w:docPartObj>
    </w:sdtPr>
    <w:sdtContent>
      <w:p w:rsidR="00E20AF2" w:rsidRPr="0044351E" w:rsidRDefault="00E20AF2">
        <w:pPr>
          <w:pStyle w:val="af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4351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4351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4351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F3C00" w:rsidRPr="003F3C0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54</w:t>
        </w:r>
        <w:r w:rsidRPr="0044351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20AF2" w:rsidRDefault="00E20AF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F2" w:rsidRDefault="00E20AF2" w:rsidP="0044351E">
      <w:pPr>
        <w:spacing w:after="0" w:line="240" w:lineRule="auto"/>
      </w:pPr>
      <w:r>
        <w:separator/>
      </w:r>
    </w:p>
  </w:footnote>
  <w:footnote w:type="continuationSeparator" w:id="0">
    <w:p w:rsidR="00E20AF2" w:rsidRDefault="00E20AF2" w:rsidP="0044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C55"/>
    <w:multiLevelType w:val="hybridMultilevel"/>
    <w:tmpl w:val="AE4E9B4E"/>
    <w:lvl w:ilvl="0" w:tplc="A57C0A4E">
      <w:start w:val="1"/>
      <w:numFmt w:val="decimal"/>
      <w:lvlText w:val="%1."/>
      <w:lvlJc w:val="left"/>
      <w:pPr>
        <w:ind w:left="153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">
    <w:nsid w:val="053F664B"/>
    <w:multiLevelType w:val="hybridMultilevel"/>
    <w:tmpl w:val="6F32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299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BF72B4"/>
    <w:multiLevelType w:val="hybridMultilevel"/>
    <w:tmpl w:val="F11206E4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4301809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74970BB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16960CB"/>
    <w:multiLevelType w:val="hybridMultilevel"/>
    <w:tmpl w:val="C71AE6EE"/>
    <w:lvl w:ilvl="0" w:tplc="C3A64F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24039"/>
    <w:multiLevelType w:val="hybridMultilevel"/>
    <w:tmpl w:val="38A69366"/>
    <w:lvl w:ilvl="0" w:tplc="B20A9A18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2F95BDA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5D34BF7"/>
    <w:multiLevelType w:val="hybridMultilevel"/>
    <w:tmpl w:val="5262C8CC"/>
    <w:lvl w:ilvl="0" w:tplc="3DF0B08A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28423541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2DC3529C"/>
    <w:multiLevelType w:val="hybridMultilevel"/>
    <w:tmpl w:val="3CDE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46B7D"/>
    <w:multiLevelType w:val="hybridMultilevel"/>
    <w:tmpl w:val="817E450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3200C38"/>
    <w:multiLevelType w:val="hybridMultilevel"/>
    <w:tmpl w:val="7AC431D8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91F0D3D"/>
    <w:multiLevelType w:val="hybridMultilevel"/>
    <w:tmpl w:val="A180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1227F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F9212F9"/>
    <w:multiLevelType w:val="singleLevel"/>
    <w:tmpl w:val="2FE835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7">
    <w:nsid w:val="413D7644"/>
    <w:multiLevelType w:val="hybridMultilevel"/>
    <w:tmpl w:val="CD44585E"/>
    <w:lvl w:ilvl="0" w:tplc="6908B636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45B87637"/>
    <w:multiLevelType w:val="hybridMultilevel"/>
    <w:tmpl w:val="82F68538"/>
    <w:lvl w:ilvl="0" w:tplc="DE0AD8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36037E"/>
    <w:multiLevelType w:val="hybridMultilevel"/>
    <w:tmpl w:val="F3DA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23E38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39C57DB"/>
    <w:multiLevelType w:val="hybridMultilevel"/>
    <w:tmpl w:val="228E1D54"/>
    <w:lvl w:ilvl="0" w:tplc="0D361626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53FD4CF4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4BD26D2"/>
    <w:multiLevelType w:val="hybridMultilevel"/>
    <w:tmpl w:val="431633C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5670FFE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5F137BD"/>
    <w:multiLevelType w:val="hybridMultilevel"/>
    <w:tmpl w:val="DD942D26"/>
    <w:lvl w:ilvl="0" w:tplc="E382A04A">
      <w:start w:val="1"/>
      <w:numFmt w:val="decimal"/>
      <w:lvlText w:val="%1."/>
      <w:lvlJc w:val="left"/>
      <w:pPr>
        <w:ind w:left="75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92349EE"/>
    <w:multiLevelType w:val="hybridMultilevel"/>
    <w:tmpl w:val="AFEC8594"/>
    <w:lvl w:ilvl="0" w:tplc="0D361626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5BF6318C"/>
    <w:multiLevelType w:val="hybridMultilevel"/>
    <w:tmpl w:val="A75C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C3EF9"/>
    <w:multiLevelType w:val="hybridMultilevel"/>
    <w:tmpl w:val="EB746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0544F"/>
    <w:multiLevelType w:val="hybridMultilevel"/>
    <w:tmpl w:val="A682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92F1E"/>
    <w:multiLevelType w:val="hybridMultilevel"/>
    <w:tmpl w:val="228E1D54"/>
    <w:lvl w:ilvl="0" w:tplc="0D361626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628B420B"/>
    <w:multiLevelType w:val="singleLevel"/>
    <w:tmpl w:val="B57A9EAE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645"/>
      </w:pPr>
      <w:rPr>
        <w:rFonts w:hint="default"/>
        <w:cs w:val="0"/>
        <w:lang w:bidi="th-TH"/>
      </w:rPr>
    </w:lvl>
  </w:abstractNum>
  <w:abstractNum w:abstractNumId="32">
    <w:nsid w:val="639E76D1"/>
    <w:multiLevelType w:val="hybridMultilevel"/>
    <w:tmpl w:val="F018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2708C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8E60960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9105C03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9757DDD"/>
    <w:multiLevelType w:val="multilevel"/>
    <w:tmpl w:val="C42A2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B416443"/>
    <w:multiLevelType w:val="singleLevel"/>
    <w:tmpl w:val="6CAEE0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8">
    <w:nsid w:val="6C5D6A7B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E796EC3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F5158AC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0C46E8A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7373C15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9836372"/>
    <w:multiLevelType w:val="hybridMultilevel"/>
    <w:tmpl w:val="16B6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61959"/>
    <w:multiLevelType w:val="hybridMultilevel"/>
    <w:tmpl w:val="C33C488A"/>
    <w:lvl w:ilvl="0" w:tplc="D1D21226">
      <w:start w:val="1"/>
      <w:numFmt w:val="decimal"/>
      <w:lvlText w:val="%1."/>
      <w:lvlJc w:val="left"/>
      <w:pPr>
        <w:ind w:left="117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5">
    <w:nsid w:val="7CC57646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7DE91F5F"/>
    <w:multiLevelType w:val="hybridMultilevel"/>
    <w:tmpl w:val="8D4619B4"/>
    <w:lvl w:ilvl="0" w:tplc="A754C6BC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33"/>
  </w:num>
  <w:num w:numId="3">
    <w:abstractNumId w:val="4"/>
  </w:num>
  <w:num w:numId="4">
    <w:abstractNumId w:val="15"/>
  </w:num>
  <w:num w:numId="5">
    <w:abstractNumId w:val="46"/>
  </w:num>
  <w:num w:numId="6">
    <w:abstractNumId w:val="34"/>
  </w:num>
  <w:num w:numId="7">
    <w:abstractNumId w:val="24"/>
  </w:num>
  <w:num w:numId="8">
    <w:abstractNumId w:val="42"/>
  </w:num>
  <w:num w:numId="9">
    <w:abstractNumId w:val="22"/>
  </w:num>
  <w:num w:numId="10">
    <w:abstractNumId w:val="40"/>
  </w:num>
  <w:num w:numId="11">
    <w:abstractNumId w:val="38"/>
  </w:num>
  <w:num w:numId="12">
    <w:abstractNumId w:val="39"/>
  </w:num>
  <w:num w:numId="13">
    <w:abstractNumId w:val="35"/>
  </w:num>
  <w:num w:numId="14">
    <w:abstractNumId w:val="2"/>
  </w:num>
  <w:num w:numId="15">
    <w:abstractNumId w:val="20"/>
  </w:num>
  <w:num w:numId="16">
    <w:abstractNumId w:val="45"/>
  </w:num>
  <w:num w:numId="17">
    <w:abstractNumId w:val="8"/>
  </w:num>
  <w:num w:numId="18">
    <w:abstractNumId w:val="3"/>
  </w:num>
  <w:num w:numId="19">
    <w:abstractNumId w:val="23"/>
  </w:num>
  <w:num w:numId="20">
    <w:abstractNumId w:val="41"/>
  </w:num>
  <w:num w:numId="21">
    <w:abstractNumId w:val="10"/>
  </w:num>
  <w:num w:numId="22">
    <w:abstractNumId w:val="7"/>
  </w:num>
  <w:num w:numId="23">
    <w:abstractNumId w:val="30"/>
  </w:num>
  <w:num w:numId="24">
    <w:abstractNumId w:val="31"/>
  </w:num>
  <w:num w:numId="25">
    <w:abstractNumId w:val="9"/>
  </w:num>
  <w:num w:numId="26">
    <w:abstractNumId w:val="17"/>
  </w:num>
  <w:num w:numId="27">
    <w:abstractNumId w:val="16"/>
  </w:num>
  <w:num w:numId="28">
    <w:abstractNumId w:val="32"/>
  </w:num>
  <w:num w:numId="29">
    <w:abstractNumId w:val="6"/>
  </w:num>
  <w:num w:numId="30">
    <w:abstractNumId w:val="25"/>
  </w:num>
  <w:num w:numId="31">
    <w:abstractNumId w:val="21"/>
  </w:num>
  <w:num w:numId="32">
    <w:abstractNumId w:val="26"/>
  </w:num>
  <w:num w:numId="33">
    <w:abstractNumId w:val="44"/>
  </w:num>
  <w:num w:numId="34">
    <w:abstractNumId w:val="0"/>
  </w:num>
  <w:num w:numId="35">
    <w:abstractNumId w:val="12"/>
  </w:num>
  <w:num w:numId="36">
    <w:abstractNumId w:val="37"/>
  </w:num>
  <w:num w:numId="37">
    <w:abstractNumId w:val="18"/>
  </w:num>
  <w:num w:numId="38">
    <w:abstractNumId w:val="5"/>
  </w:num>
  <w:num w:numId="39">
    <w:abstractNumId w:val="14"/>
  </w:num>
  <w:num w:numId="40">
    <w:abstractNumId w:val="19"/>
  </w:num>
  <w:num w:numId="41">
    <w:abstractNumId w:val="43"/>
  </w:num>
  <w:num w:numId="42">
    <w:abstractNumId w:val="29"/>
  </w:num>
  <w:num w:numId="43">
    <w:abstractNumId w:val="11"/>
  </w:num>
  <w:num w:numId="44">
    <w:abstractNumId w:val="27"/>
  </w:num>
  <w:num w:numId="45">
    <w:abstractNumId w:val="28"/>
  </w:num>
  <w:num w:numId="46">
    <w:abstractNumId w:val="1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005B0"/>
    <w:rsid w:val="000203AC"/>
    <w:rsid w:val="00022BC8"/>
    <w:rsid w:val="0002344B"/>
    <w:rsid w:val="00023AD8"/>
    <w:rsid w:val="00030A2C"/>
    <w:rsid w:val="00033DE6"/>
    <w:rsid w:val="00033E69"/>
    <w:rsid w:val="00034CF4"/>
    <w:rsid w:val="00041952"/>
    <w:rsid w:val="00044425"/>
    <w:rsid w:val="00050EE8"/>
    <w:rsid w:val="00051937"/>
    <w:rsid w:val="00054A02"/>
    <w:rsid w:val="000574B3"/>
    <w:rsid w:val="00066917"/>
    <w:rsid w:val="000752F3"/>
    <w:rsid w:val="0007635D"/>
    <w:rsid w:val="00076ACE"/>
    <w:rsid w:val="00080947"/>
    <w:rsid w:val="00084B67"/>
    <w:rsid w:val="00092823"/>
    <w:rsid w:val="00097F78"/>
    <w:rsid w:val="000A1AA4"/>
    <w:rsid w:val="000A315B"/>
    <w:rsid w:val="000B1C9F"/>
    <w:rsid w:val="000D43D7"/>
    <w:rsid w:val="000D5A30"/>
    <w:rsid w:val="000D5F14"/>
    <w:rsid w:val="000D6B36"/>
    <w:rsid w:val="000E3761"/>
    <w:rsid w:val="000F12CB"/>
    <w:rsid w:val="000F22BD"/>
    <w:rsid w:val="000F56DD"/>
    <w:rsid w:val="000F6D46"/>
    <w:rsid w:val="0011237E"/>
    <w:rsid w:val="00112596"/>
    <w:rsid w:val="00122CF3"/>
    <w:rsid w:val="0012320B"/>
    <w:rsid w:val="00127585"/>
    <w:rsid w:val="001278B5"/>
    <w:rsid w:val="00130A17"/>
    <w:rsid w:val="001332E8"/>
    <w:rsid w:val="00134A89"/>
    <w:rsid w:val="001437F5"/>
    <w:rsid w:val="001651A3"/>
    <w:rsid w:val="00181480"/>
    <w:rsid w:val="00181CA4"/>
    <w:rsid w:val="001827D3"/>
    <w:rsid w:val="00184035"/>
    <w:rsid w:val="00190FBE"/>
    <w:rsid w:val="0019262E"/>
    <w:rsid w:val="001931F7"/>
    <w:rsid w:val="00193C55"/>
    <w:rsid w:val="001B3B95"/>
    <w:rsid w:val="001B55A8"/>
    <w:rsid w:val="001C5884"/>
    <w:rsid w:val="001D4B9A"/>
    <w:rsid w:val="001E2D70"/>
    <w:rsid w:val="001E476D"/>
    <w:rsid w:val="001E69C7"/>
    <w:rsid w:val="001F5C4C"/>
    <w:rsid w:val="00204500"/>
    <w:rsid w:val="00205B39"/>
    <w:rsid w:val="002062D8"/>
    <w:rsid w:val="00212972"/>
    <w:rsid w:val="00212F0A"/>
    <w:rsid w:val="0021718E"/>
    <w:rsid w:val="00221B1E"/>
    <w:rsid w:val="00227E0A"/>
    <w:rsid w:val="00233A0E"/>
    <w:rsid w:val="00233A88"/>
    <w:rsid w:val="00240AEE"/>
    <w:rsid w:val="00247F39"/>
    <w:rsid w:val="00251865"/>
    <w:rsid w:val="00251A25"/>
    <w:rsid w:val="00271ED2"/>
    <w:rsid w:val="0028238A"/>
    <w:rsid w:val="0028747E"/>
    <w:rsid w:val="002A0DC6"/>
    <w:rsid w:val="002A4343"/>
    <w:rsid w:val="002C2A54"/>
    <w:rsid w:val="002C338F"/>
    <w:rsid w:val="002D0057"/>
    <w:rsid w:val="002D32F7"/>
    <w:rsid w:val="002E658B"/>
    <w:rsid w:val="002E779A"/>
    <w:rsid w:val="002F20A7"/>
    <w:rsid w:val="002F7BBA"/>
    <w:rsid w:val="00305E32"/>
    <w:rsid w:val="00325DA5"/>
    <w:rsid w:val="00335621"/>
    <w:rsid w:val="00341276"/>
    <w:rsid w:val="003425E6"/>
    <w:rsid w:val="003441B8"/>
    <w:rsid w:val="003477A0"/>
    <w:rsid w:val="00356824"/>
    <w:rsid w:val="003657F2"/>
    <w:rsid w:val="00393574"/>
    <w:rsid w:val="003A5DF4"/>
    <w:rsid w:val="003A6727"/>
    <w:rsid w:val="003B1CB7"/>
    <w:rsid w:val="003B536B"/>
    <w:rsid w:val="003C26C6"/>
    <w:rsid w:val="003C2CEF"/>
    <w:rsid w:val="003C2FEA"/>
    <w:rsid w:val="003C7982"/>
    <w:rsid w:val="003D3666"/>
    <w:rsid w:val="003F19F5"/>
    <w:rsid w:val="003F3C00"/>
    <w:rsid w:val="003F7658"/>
    <w:rsid w:val="00401CB5"/>
    <w:rsid w:val="00404AE1"/>
    <w:rsid w:val="00411B3C"/>
    <w:rsid w:val="00411F79"/>
    <w:rsid w:val="0042007A"/>
    <w:rsid w:val="0042282E"/>
    <w:rsid w:val="00426F28"/>
    <w:rsid w:val="00431DD3"/>
    <w:rsid w:val="0044346A"/>
    <w:rsid w:val="0044351E"/>
    <w:rsid w:val="0044373D"/>
    <w:rsid w:val="00446D77"/>
    <w:rsid w:val="0045358B"/>
    <w:rsid w:val="00467FB2"/>
    <w:rsid w:val="00470418"/>
    <w:rsid w:val="00474E48"/>
    <w:rsid w:val="0049564D"/>
    <w:rsid w:val="0049712E"/>
    <w:rsid w:val="004B23DE"/>
    <w:rsid w:val="004C18BD"/>
    <w:rsid w:val="004C7128"/>
    <w:rsid w:val="004D0DAA"/>
    <w:rsid w:val="004E0ECA"/>
    <w:rsid w:val="004E1ABA"/>
    <w:rsid w:val="004E2365"/>
    <w:rsid w:val="004F5649"/>
    <w:rsid w:val="00513C54"/>
    <w:rsid w:val="00514BDA"/>
    <w:rsid w:val="00517B51"/>
    <w:rsid w:val="00530961"/>
    <w:rsid w:val="00530F83"/>
    <w:rsid w:val="005310A0"/>
    <w:rsid w:val="005318A3"/>
    <w:rsid w:val="00531F5D"/>
    <w:rsid w:val="00540B1E"/>
    <w:rsid w:val="0054668A"/>
    <w:rsid w:val="00546F62"/>
    <w:rsid w:val="00547BC8"/>
    <w:rsid w:val="00550192"/>
    <w:rsid w:val="0056201B"/>
    <w:rsid w:val="00583322"/>
    <w:rsid w:val="00597D38"/>
    <w:rsid w:val="00597FC1"/>
    <w:rsid w:val="005A06BE"/>
    <w:rsid w:val="005A2925"/>
    <w:rsid w:val="005A2DA4"/>
    <w:rsid w:val="005A4D96"/>
    <w:rsid w:val="005B0B09"/>
    <w:rsid w:val="005C36F1"/>
    <w:rsid w:val="005C3726"/>
    <w:rsid w:val="005C5595"/>
    <w:rsid w:val="005D35AF"/>
    <w:rsid w:val="005D523A"/>
    <w:rsid w:val="005D5D97"/>
    <w:rsid w:val="005D610A"/>
    <w:rsid w:val="005E1605"/>
    <w:rsid w:val="005E3719"/>
    <w:rsid w:val="005E433B"/>
    <w:rsid w:val="005E6CEC"/>
    <w:rsid w:val="00602686"/>
    <w:rsid w:val="0060396E"/>
    <w:rsid w:val="00604896"/>
    <w:rsid w:val="00613038"/>
    <w:rsid w:val="00620E41"/>
    <w:rsid w:val="00621E7F"/>
    <w:rsid w:val="006226C1"/>
    <w:rsid w:val="0062429C"/>
    <w:rsid w:val="00624BE1"/>
    <w:rsid w:val="00626315"/>
    <w:rsid w:val="00626F5C"/>
    <w:rsid w:val="00627E72"/>
    <w:rsid w:val="00630B6A"/>
    <w:rsid w:val="00642055"/>
    <w:rsid w:val="006446D9"/>
    <w:rsid w:val="0064758E"/>
    <w:rsid w:val="00663D89"/>
    <w:rsid w:val="00682687"/>
    <w:rsid w:val="00687F5D"/>
    <w:rsid w:val="00690734"/>
    <w:rsid w:val="00692E95"/>
    <w:rsid w:val="00697C6F"/>
    <w:rsid w:val="006A2558"/>
    <w:rsid w:val="006A617F"/>
    <w:rsid w:val="006B003F"/>
    <w:rsid w:val="006B5309"/>
    <w:rsid w:val="006B6A90"/>
    <w:rsid w:val="006C225F"/>
    <w:rsid w:val="006C5362"/>
    <w:rsid w:val="006D43F1"/>
    <w:rsid w:val="006D4E2C"/>
    <w:rsid w:val="006F1A7E"/>
    <w:rsid w:val="006F5798"/>
    <w:rsid w:val="006F7656"/>
    <w:rsid w:val="00700BC6"/>
    <w:rsid w:val="00703584"/>
    <w:rsid w:val="00705768"/>
    <w:rsid w:val="007159FC"/>
    <w:rsid w:val="00717FA6"/>
    <w:rsid w:val="0072164F"/>
    <w:rsid w:val="00722C31"/>
    <w:rsid w:val="007351DA"/>
    <w:rsid w:val="007453F4"/>
    <w:rsid w:val="00761B0B"/>
    <w:rsid w:val="007646D7"/>
    <w:rsid w:val="007910DE"/>
    <w:rsid w:val="007928BA"/>
    <w:rsid w:val="00793B41"/>
    <w:rsid w:val="00793BCF"/>
    <w:rsid w:val="007958B3"/>
    <w:rsid w:val="007B1A9E"/>
    <w:rsid w:val="007B5A2D"/>
    <w:rsid w:val="007B7F01"/>
    <w:rsid w:val="007C3AC3"/>
    <w:rsid w:val="007D3D6F"/>
    <w:rsid w:val="007F0752"/>
    <w:rsid w:val="007F138E"/>
    <w:rsid w:val="007F52DE"/>
    <w:rsid w:val="0080249A"/>
    <w:rsid w:val="00803AF5"/>
    <w:rsid w:val="00805BE0"/>
    <w:rsid w:val="0081741C"/>
    <w:rsid w:val="0083289F"/>
    <w:rsid w:val="00834F29"/>
    <w:rsid w:val="00837BBF"/>
    <w:rsid w:val="00841914"/>
    <w:rsid w:val="0084269E"/>
    <w:rsid w:val="008453A3"/>
    <w:rsid w:val="008479D1"/>
    <w:rsid w:val="00850E37"/>
    <w:rsid w:val="008676A4"/>
    <w:rsid w:val="00867AF2"/>
    <w:rsid w:val="008704B2"/>
    <w:rsid w:val="008717AF"/>
    <w:rsid w:val="00873ACD"/>
    <w:rsid w:val="00886809"/>
    <w:rsid w:val="00897551"/>
    <w:rsid w:val="008B0C54"/>
    <w:rsid w:val="008B7670"/>
    <w:rsid w:val="008C460B"/>
    <w:rsid w:val="008E171A"/>
    <w:rsid w:val="008E4232"/>
    <w:rsid w:val="008E6396"/>
    <w:rsid w:val="008F00AE"/>
    <w:rsid w:val="008F019F"/>
    <w:rsid w:val="008F5491"/>
    <w:rsid w:val="008F5BAA"/>
    <w:rsid w:val="00900A27"/>
    <w:rsid w:val="00907103"/>
    <w:rsid w:val="0091247C"/>
    <w:rsid w:val="009132C6"/>
    <w:rsid w:val="00915BCD"/>
    <w:rsid w:val="00915D0A"/>
    <w:rsid w:val="00940468"/>
    <w:rsid w:val="00942B8B"/>
    <w:rsid w:val="00944AA8"/>
    <w:rsid w:val="0095609F"/>
    <w:rsid w:val="00963D59"/>
    <w:rsid w:val="00965F7E"/>
    <w:rsid w:val="0098136B"/>
    <w:rsid w:val="009827E7"/>
    <w:rsid w:val="009854E7"/>
    <w:rsid w:val="00990815"/>
    <w:rsid w:val="00995CEA"/>
    <w:rsid w:val="009A2390"/>
    <w:rsid w:val="009A2E59"/>
    <w:rsid w:val="009B0B5D"/>
    <w:rsid w:val="009B3D88"/>
    <w:rsid w:val="009B4328"/>
    <w:rsid w:val="009D1C81"/>
    <w:rsid w:val="009D31A1"/>
    <w:rsid w:val="009F6B22"/>
    <w:rsid w:val="00A003FF"/>
    <w:rsid w:val="00A01C8B"/>
    <w:rsid w:val="00A141DC"/>
    <w:rsid w:val="00A16991"/>
    <w:rsid w:val="00A30F8B"/>
    <w:rsid w:val="00A3174F"/>
    <w:rsid w:val="00A43A18"/>
    <w:rsid w:val="00A4705B"/>
    <w:rsid w:val="00A55F3A"/>
    <w:rsid w:val="00A56EB7"/>
    <w:rsid w:val="00A61E62"/>
    <w:rsid w:val="00A62E6A"/>
    <w:rsid w:val="00A83DEE"/>
    <w:rsid w:val="00AA34A9"/>
    <w:rsid w:val="00AA5D83"/>
    <w:rsid w:val="00AA646C"/>
    <w:rsid w:val="00AA6AF3"/>
    <w:rsid w:val="00AA7944"/>
    <w:rsid w:val="00AB53A3"/>
    <w:rsid w:val="00AC56C8"/>
    <w:rsid w:val="00AD1D74"/>
    <w:rsid w:val="00AE2978"/>
    <w:rsid w:val="00B005B0"/>
    <w:rsid w:val="00B13045"/>
    <w:rsid w:val="00B1746D"/>
    <w:rsid w:val="00B21F22"/>
    <w:rsid w:val="00B27100"/>
    <w:rsid w:val="00B27A3B"/>
    <w:rsid w:val="00B30289"/>
    <w:rsid w:val="00B40BD2"/>
    <w:rsid w:val="00B44E6D"/>
    <w:rsid w:val="00B60EA5"/>
    <w:rsid w:val="00B67ABE"/>
    <w:rsid w:val="00B716F3"/>
    <w:rsid w:val="00B822CF"/>
    <w:rsid w:val="00B9140B"/>
    <w:rsid w:val="00B95A5A"/>
    <w:rsid w:val="00B968EE"/>
    <w:rsid w:val="00BA2C4F"/>
    <w:rsid w:val="00BA317A"/>
    <w:rsid w:val="00BA3FDD"/>
    <w:rsid w:val="00BA5B50"/>
    <w:rsid w:val="00BA7FE9"/>
    <w:rsid w:val="00BB3CEA"/>
    <w:rsid w:val="00BB5F37"/>
    <w:rsid w:val="00BB7E02"/>
    <w:rsid w:val="00BD0FAE"/>
    <w:rsid w:val="00BD3C6C"/>
    <w:rsid w:val="00BE047A"/>
    <w:rsid w:val="00BE1FA8"/>
    <w:rsid w:val="00BF4AD1"/>
    <w:rsid w:val="00C14EE0"/>
    <w:rsid w:val="00C177F0"/>
    <w:rsid w:val="00C20B08"/>
    <w:rsid w:val="00C22168"/>
    <w:rsid w:val="00C25A76"/>
    <w:rsid w:val="00C34710"/>
    <w:rsid w:val="00C367D1"/>
    <w:rsid w:val="00C36EC5"/>
    <w:rsid w:val="00C4497C"/>
    <w:rsid w:val="00C45E37"/>
    <w:rsid w:val="00C60829"/>
    <w:rsid w:val="00C63087"/>
    <w:rsid w:val="00C66AFF"/>
    <w:rsid w:val="00C73B30"/>
    <w:rsid w:val="00C806CC"/>
    <w:rsid w:val="00C83ED0"/>
    <w:rsid w:val="00C91A45"/>
    <w:rsid w:val="00CB32D6"/>
    <w:rsid w:val="00CB5276"/>
    <w:rsid w:val="00CC26E8"/>
    <w:rsid w:val="00CC2D62"/>
    <w:rsid w:val="00CD7E8E"/>
    <w:rsid w:val="00CE4EAA"/>
    <w:rsid w:val="00CF2AFA"/>
    <w:rsid w:val="00D038A3"/>
    <w:rsid w:val="00D07B1C"/>
    <w:rsid w:val="00D1359B"/>
    <w:rsid w:val="00D179BE"/>
    <w:rsid w:val="00D21854"/>
    <w:rsid w:val="00D26DF8"/>
    <w:rsid w:val="00D35DD9"/>
    <w:rsid w:val="00D4052F"/>
    <w:rsid w:val="00D45205"/>
    <w:rsid w:val="00D46C6B"/>
    <w:rsid w:val="00D518AC"/>
    <w:rsid w:val="00D81BC9"/>
    <w:rsid w:val="00D81F47"/>
    <w:rsid w:val="00D8453C"/>
    <w:rsid w:val="00DA2D9E"/>
    <w:rsid w:val="00DA48A8"/>
    <w:rsid w:val="00DB2931"/>
    <w:rsid w:val="00DB437A"/>
    <w:rsid w:val="00DB6B94"/>
    <w:rsid w:val="00DC2D25"/>
    <w:rsid w:val="00DC359B"/>
    <w:rsid w:val="00DC7315"/>
    <w:rsid w:val="00DD1048"/>
    <w:rsid w:val="00DD73A4"/>
    <w:rsid w:val="00DD7B6C"/>
    <w:rsid w:val="00DE045D"/>
    <w:rsid w:val="00DE55E3"/>
    <w:rsid w:val="00DE56D6"/>
    <w:rsid w:val="00DE6261"/>
    <w:rsid w:val="00DE6D10"/>
    <w:rsid w:val="00DF20D6"/>
    <w:rsid w:val="00DF3AFD"/>
    <w:rsid w:val="00E006EA"/>
    <w:rsid w:val="00E00E6E"/>
    <w:rsid w:val="00E1100A"/>
    <w:rsid w:val="00E20AF2"/>
    <w:rsid w:val="00E2408D"/>
    <w:rsid w:val="00E33675"/>
    <w:rsid w:val="00E35E99"/>
    <w:rsid w:val="00E3659B"/>
    <w:rsid w:val="00E478DB"/>
    <w:rsid w:val="00E535C1"/>
    <w:rsid w:val="00E54DC5"/>
    <w:rsid w:val="00E6427F"/>
    <w:rsid w:val="00E642E8"/>
    <w:rsid w:val="00E66572"/>
    <w:rsid w:val="00E76C75"/>
    <w:rsid w:val="00E82047"/>
    <w:rsid w:val="00EA135F"/>
    <w:rsid w:val="00EA3067"/>
    <w:rsid w:val="00EA3E86"/>
    <w:rsid w:val="00EC2D00"/>
    <w:rsid w:val="00ED04EB"/>
    <w:rsid w:val="00ED1F31"/>
    <w:rsid w:val="00ED3437"/>
    <w:rsid w:val="00ED4B26"/>
    <w:rsid w:val="00ED5AF0"/>
    <w:rsid w:val="00ED6D4A"/>
    <w:rsid w:val="00EE0086"/>
    <w:rsid w:val="00EE43D1"/>
    <w:rsid w:val="00EE73BC"/>
    <w:rsid w:val="00EF5044"/>
    <w:rsid w:val="00F03945"/>
    <w:rsid w:val="00F049DA"/>
    <w:rsid w:val="00F06777"/>
    <w:rsid w:val="00F1148E"/>
    <w:rsid w:val="00F15138"/>
    <w:rsid w:val="00F25FDF"/>
    <w:rsid w:val="00F36924"/>
    <w:rsid w:val="00F41600"/>
    <w:rsid w:val="00F43269"/>
    <w:rsid w:val="00F5237D"/>
    <w:rsid w:val="00F63F7B"/>
    <w:rsid w:val="00F85987"/>
    <w:rsid w:val="00F96C61"/>
    <w:rsid w:val="00FA1FF0"/>
    <w:rsid w:val="00FA34DB"/>
    <w:rsid w:val="00FA4A95"/>
    <w:rsid w:val="00FB1678"/>
    <w:rsid w:val="00FB288B"/>
    <w:rsid w:val="00FB6C19"/>
    <w:rsid w:val="00FC05CC"/>
    <w:rsid w:val="00FC0FA4"/>
    <w:rsid w:val="00FC3D32"/>
    <w:rsid w:val="00FC44C9"/>
    <w:rsid w:val="00FE0B30"/>
    <w:rsid w:val="00FE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E"/>
  </w:style>
  <w:style w:type="paragraph" w:styleId="2">
    <w:name w:val="heading 2"/>
    <w:basedOn w:val="a"/>
    <w:next w:val="a"/>
    <w:link w:val="20"/>
    <w:uiPriority w:val="9"/>
    <w:unhideWhenUsed/>
    <w:qFormat/>
    <w:rsid w:val="00912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0574B3"/>
    <w:pPr>
      <w:keepNext/>
      <w:spacing w:after="0" w:line="240" w:lineRule="auto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5B0"/>
    <w:rPr>
      <w:b/>
      <w:bCs/>
    </w:rPr>
  </w:style>
  <w:style w:type="table" w:styleId="a4">
    <w:name w:val="Table Grid"/>
    <w:basedOn w:val="a1"/>
    <w:uiPriority w:val="59"/>
    <w:rsid w:val="00B0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05B0"/>
  </w:style>
  <w:style w:type="paragraph" w:styleId="a5">
    <w:name w:val="Balloon Text"/>
    <w:basedOn w:val="a"/>
    <w:link w:val="a6"/>
    <w:uiPriority w:val="99"/>
    <w:semiHidden/>
    <w:unhideWhenUsed/>
    <w:rsid w:val="00DA48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48A8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6B5309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B5309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574B3"/>
    <w:rPr>
      <w:rFonts w:ascii="Cordia New" w:eastAsia="Cordia New" w:hAnsi="Cordia New" w:cs="Cordia New"/>
      <w:sz w:val="32"/>
      <w:szCs w:val="32"/>
    </w:rPr>
  </w:style>
  <w:style w:type="paragraph" w:styleId="a9">
    <w:name w:val="Subtitle"/>
    <w:basedOn w:val="a"/>
    <w:link w:val="aa"/>
    <w:qFormat/>
    <w:rsid w:val="000574B3"/>
    <w:pPr>
      <w:spacing w:after="0" w:line="240" w:lineRule="auto"/>
    </w:pPr>
    <w:rPr>
      <w:rFonts w:ascii="Cordia New" w:eastAsia="Cordia New" w:hAnsi="Cordia New" w:cs="AngsanaUPC"/>
      <w:sz w:val="32"/>
      <w:szCs w:val="32"/>
      <w:u w:val="single"/>
    </w:rPr>
  </w:style>
  <w:style w:type="character" w:customStyle="1" w:styleId="aa">
    <w:name w:val="ชื่อเรื่องรอง อักขระ"/>
    <w:basedOn w:val="a0"/>
    <w:link w:val="a9"/>
    <w:rsid w:val="000574B3"/>
    <w:rPr>
      <w:rFonts w:ascii="Cordia New" w:eastAsia="Cordia New" w:hAnsi="Cordia New" w:cs="AngsanaUPC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574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E006EA"/>
    <w:pPr>
      <w:ind w:left="720"/>
      <w:contextualSpacing/>
    </w:pPr>
  </w:style>
  <w:style w:type="character" w:styleId="ac">
    <w:name w:val="page number"/>
    <w:basedOn w:val="a0"/>
    <w:semiHidden/>
    <w:rsid w:val="00E006EA"/>
  </w:style>
  <w:style w:type="character" w:customStyle="1" w:styleId="20">
    <w:name w:val="หัวเรื่อง 2 อักขระ"/>
    <w:basedOn w:val="a0"/>
    <w:link w:val="2"/>
    <w:uiPriority w:val="9"/>
    <w:rsid w:val="009124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header"/>
    <w:basedOn w:val="a"/>
    <w:link w:val="ae"/>
    <w:uiPriority w:val="99"/>
    <w:unhideWhenUsed/>
    <w:rsid w:val="0044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44351E"/>
  </w:style>
  <w:style w:type="paragraph" w:styleId="af">
    <w:name w:val="footer"/>
    <w:basedOn w:val="a"/>
    <w:link w:val="af0"/>
    <w:uiPriority w:val="99"/>
    <w:unhideWhenUsed/>
    <w:rsid w:val="0044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44351E"/>
  </w:style>
  <w:style w:type="paragraph" w:customStyle="1" w:styleId="Default">
    <w:name w:val="Default"/>
    <w:rsid w:val="008F5BA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2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0574B3"/>
    <w:pPr>
      <w:keepNext/>
      <w:spacing w:after="0" w:line="240" w:lineRule="auto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5B0"/>
    <w:rPr>
      <w:b/>
      <w:bCs/>
    </w:rPr>
  </w:style>
  <w:style w:type="table" w:styleId="a4">
    <w:name w:val="Table Grid"/>
    <w:basedOn w:val="a1"/>
    <w:uiPriority w:val="59"/>
    <w:rsid w:val="00B0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05B0"/>
  </w:style>
  <w:style w:type="paragraph" w:styleId="a5">
    <w:name w:val="Balloon Text"/>
    <w:basedOn w:val="a"/>
    <w:link w:val="a6"/>
    <w:uiPriority w:val="99"/>
    <w:semiHidden/>
    <w:unhideWhenUsed/>
    <w:rsid w:val="00DA48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48A8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6B5309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B5309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574B3"/>
    <w:rPr>
      <w:rFonts w:ascii="Cordia New" w:eastAsia="Cordia New" w:hAnsi="Cordia New" w:cs="Cordia New"/>
      <w:sz w:val="32"/>
      <w:szCs w:val="32"/>
    </w:rPr>
  </w:style>
  <w:style w:type="paragraph" w:styleId="a9">
    <w:name w:val="Subtitle"/>
    <w:basedOn w:val="a"/>
    <w:link w:val="aa"/>
    <w:qFormat/>
    <w:rsid w:val="000574B3"/>
    <w:pPr>
      <w:spacing w:after="0" w:line="240" w:lineRule="auto"/>
    </w:pPr>
    <w:rPr>
      <w:rFonts w:ascii="Cordia New" w:eastAsia="Cordia New" w:hAnsi="Cordia New" w:cs="AngsanaUPC"/>
      <w:sz w:val="32"/>
      <w:szCs w:val="32"/>
      <w:u w:val="single"/>
    </w:rPr>
  </w:style>
  <w:style w:type="character" w:customStyle="1" w:styleId="aa">
    <w:name w:val="ชื่อเรื่องรอง อักขระ"/>
    <w:basedOn w:val="a0"/>
    <w:link w:val="a9"/>
    <w:rsid w:val="000574B3"/>
    <w:rPr>
      <w:rFonts w:ascii="Cordia New" w:eastAsia="Cordia New" w:hAnsi="Cordia New" w:cs="AngsanaUPC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574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E006EA"/>
    <w:pPr>
      <w:ind w:left="720"/>
      <w:contextualSpacing/>
    </w:pPr>
  </w:style>
  <w:style w:type="character" w:styleId="ac">
    <w:name w:val="page number"/>
    <w:basedOn w:val="a0"/>
    <w:semiHidden/>
    <w:rsid w:val="00E006EA"/>
  </w:style>
  <w:style w:type="character" w:customStyle="1" w:styleId="20">
    <w:name w:val="หัวเรื่อง 2 อักขระ"/>
    <w:basedOn w:val="a0"/>
    <w:link w:val="2"/>
    <w:uiPriority w:val="9"/>
    <w:rsid w:val="009124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header"/>
    <w:basedOn w:val="a"/>
    <w:link w:val="ae"/>
    <w:uiPriority w:val="99"/>
    <w:unhideWhenUsed/>
    <w:rsid w:val="0044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44351E"/>
  </w:style>
  <w:style w:type="paragraph" w:styleId="af">
    <w:name w:val="footer"/>
    <w:basedOn w:val="a"/>
    <w:link w:val="af0"/>
    <w:uiPriority w:val="99"/>
    <w:unhideWhenUsed/>
    <w:rsid w:val="0044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44351E"/>
  </w:style>
  <w:style w:type="paragraph" w:customStyle="1" w:styleId="Default">
    <w:name w:val="Default"/>
    <w:rsid w:val="008F5BA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2CEA-2774-4115-9926-CCE57554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54</Pages>
  <Words>15641</Words>
  <Characters>89158</Characters>
  <Application>Microsoft Office Word</Application>
  <DocSecurity>0</DocSecurity>
  <Lines>742</Lines>
  <Paragraphs>209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Mr.KKD</dc:creator>
  <cp:lastModifiedBy>computer</cp:lastModifiedBy>
  <cp:revision>323</cp:revision>
  <cp:lastPrinted>2017-12-06T08:07:00Z</cp:lastPrinted>
  <dcterms:created xsi:type="dcterms:W3CDTF">2015-11-12T04:33:00Z</dcterms:created>
  <dcterms:modified xsi:type="dcterms:W3CDTF">2017-12-06T08:27:00Z</dcterms:modified>
</cp:coreProperties>
</file>