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16A" w:rsidRPr="00A10B63" w:rsidRDefault="00A10B63" w:rsidP="00122E55">
      <w:pPr>
        <w:spacing w:after="0" w:line="240" w:lineRule="auto"/>
        <w:rPr>
          <w:rFonts w:ascii="TH SarabunPSK" w:hAnsi="TH SarabunPSK" w:cs="TH SarabunPSK"/>
          <w:b/>
          <w:bCs/>
          <w:shadow/>
          <w:sz w:val="36"/>
          <w:szCs w:val="44"/>
        </w:rPr>
      </w:pPr>
      <w:r w:rsidRPr="00A10B63">
        <w:rPr>
          <w:rFonts w:ascii="TH SarabunPSK" w:hAnsi="TH SarabunPSK" w:cs="TH SarabunPSK" w:hint="cs"/>
          <w:b/>
          <w:bCs/>
          <w:shadow/>
          <w:sz w:val="36"/>
          <w:szCs w:val="44"/>
          <w:cs/>
        </w:rPr>
        <w:t>การวางแผนความก้าวหน้าในสายอาชีพในระบบจำแนกตำแหน่ง (ระบบแท่ง)</w:t>
      </w:r>
    </w:p>
    <w:p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:rsidR="00D7216A" w:rsidRDefault="005F679D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:rsidR="00AB686C" w:rsidRDefault="00AB686C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122E55" w:rsidRDefault="00122E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Pr="00AB686C" w:rsidRDefault="00AB686C" w:rsidP="00AB686C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hadow/>
          <w:sz w:val="40"/>
          <w:szCs w:val="48"/>
        </w:rPr>
      </w:pPr>
      <w:r>
        <w:rPr>
          <w:rFonts w:ascii="TH SarabunPSK" w:hAnsi="TH SarabunPSK" w:cs="TH SarabunPSK" w:hint="cs"/>
          <w:b/>
          <w:bCs/>
          <w:shadow/>
          <w:sz w:val="40"/>
          <w:szCs w:val="48"/>
          <w:cs/>
        </w:rPr>
        <w:lastRenderedPageBreak/>
        <w:t xml:space="preserve"> </w:t>
      </w:r>
      <w:r w:rsidRPr="00AB686C">
        <w:rPr>
          <w:rFonts w:ascii="TH SarabunPSK" w:hAnsi="TH SarabunPSK" w:cs="TH SarabunPSK" w:hint="cs"/>
          <w:b/>
          <w:bCs/>
          <w:shadow/>
          <w:sz w:val="40"/>
          <w:szCs w:val="48"/>
          <w:cs/>
        </w:rPr>
        <w:t>การเปลี่ยนแปลงในเส้นทางความก้าวหน้าในสายอาชีพ</w:t>
      </w:r>
    </w:p>
    <w:p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:rsidR="00CE4C50" w:rsidRPr="00B07BB6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/>
      </w:tblPr>
      <w:tblGrid>
        <w:gridCol w:w="4570"/>
        <w:gridCol w:w="4543"/>
      </w:tblGrid>
      <w:tr w:rsidR="0034035C" w:rsidRPr="00906781" w:rsidTr="00906781">
        <w:tc>
          <w:tcPr>
            <w:tcW w:w="4916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:rsidTr="00CE4C50">
        <w:tc>
          <w:tcPr>
            <w:tcW w:w="4916" w:type="dxa"/>
          </w:tcPr>
          <w:p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1</w:t>
            </w:r>
          </w:p>
          <w:p w:rsidR="00CE4C50" w:rsidRDefault="000A711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060" style="position:absolute;left:0;text-align:left;margin-left:70.95pt;margin-top:4.3pt;width:103.9pt;height:190.9pt;z-index:251673600" coordorigin="3579,5730" coordsize="2078,3818">
                  <v:group id="_x0000_s1028" style="position:absolute;left:3588;top:5730;width:890;height:480" coordorigin="2530,5780" coordsize="890,480">
                    <v:rect id="_x0000_s1026" style="position:absolute;left:2530;top:5780;width:890;height:480"/>
                    <v:rect id="_x0000_s1027" style="position:absolute;left:2530;top:5780;width:890;height:480" filled="f" stroked="f">
                      <v:textbox>
                        <w:txbxContent>
                          <w:p w:rsidR="00CE4C50" w:rsidRPr="00CE4C50" w:rsidRDefault="00CE4C5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>ระดับ 5</w:t>
                            </w:r>
                          </w:p>
                        </w:txbxContent>
                      </v:textbox>
                    </v:rect>
                  </v:group>
                  <v:group id="_x0000_s1029" style="position:absolute;left:3579;top:6563;width:890;height:480" coordorigin="2530,5780" coordsize="890,480">
                    <v:rect id="_x0000_s1030" style="position:absolute;left:2530;top:5780;width:890;height:480"/>
                    <v:rect id="_x0000_s1031" style="position:absolute;left:2530;top:5780;width:890;height:480" filled="f" stroked="f">
                      <v:textbox style="mso-next-textbox:#_x0000_s1031">
                        <w:txbxContent>
                          <w:p w:rsidR="00CE4C50" w:rsidRPr="00CE4C50" w:rsidRDefault="00CE4C5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A5578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2" type="#_x0000_t32" style="position:absolute;left:4030;top:6210;width:0;height:352;flip:y" o:connectortype="straight">
                    <v:stroke endarrow="block"/>
                  </v:shape>
                  <v:group id="_x0000_s1033" style="position:absolute;left:3588;top:8236;width:890;height:480" coordorigin="2530,5780" coordsize="890,480">
                    <v:rect id="_x0000_s1034" style="position:absolute;left:2530;top:5780;width:890;height:480"/>
                    <v:rect id="_x0000_s1035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shape id="_x0000_s1036" type="#_x0000_t32" style="position:absolute;left:4030;top:7043;width:0;height:352;flip:y" o:connectortype="straight">
                    <v:stroke endarrow="block"/>
                  </v:shape>
                  <v:group id="_x0000_s1037" style="position:absolute;left:3588;top:7410;width:890;height:480" coordorigin="2530,5780" coordsize="890,480">
                    <v:rect id="_x0000_s1038" style="position:absolute;left:2530;top:5780;width:890;height:480"/>
                    <v:rect id="_x0000_s1039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shape id="_x0000_s1040" type="#_x0000_t32" style="position:absolute;left:4030;top:7890;width:0;height:352;flip:y" o:connectortype="straight">
                    <v:stroke endarrow="block"/>
                  </v:shape>
                  <v:group id="_x0000_s1041" style="position:absolute;left:3581;top:9068;width:890;height:480" coordorigin="2530,5780" coordsize="890,480">
                    <v:rect id="_x0000_s1042" style="position:absolute;left:2530;top:5780;width:890;height:480"/>
                    <v:rect id="_x0000_s1043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shape id="_x0000_s1047" type="#_x0000_t32" style="position:absolute;left:4030;top:8716;width:0;height:352;flip:y" o:connectortype="straight">
                    <v:stroke endarrow="block"/>
                  </v:shape>
                  <v:group id="_x0000_s1048" style="position:absolute;left:4524;top:6121;width:890;height:480" coordorigin="2530,5780" coordsize="890,480">
                    <v:rect id="_x0000_s1049" style="position:absolute;left:2530;top:5780;width:890;height:480" filled="f" stroked="f"/>
                    <v:rect id="_x0000_s1050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051" style="position:absolute;left:4524;top:6955;width:1133;height:480" coordorigin="2530,5780" coordsize="890,480">
                    <v:rect id="_x0000_s1052" style="position:absolute;left:2530;top:5780;width:890;height:480" filled="f" stroked="f"/>
                    <v:rect id="_x0000_s1053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+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6 ปี</w:t>
                            </w:r>
                          </w:p>
                        </w:txbxContent>
                      </v:textbox>
                    </v:rect>
                  </v:group>
                  <v:group id="_x0000_s1054" style="position:absolute;left:4469;top:7820;width:890;height:480" coordorigin="2530,5780" coordsize="890,480">
                    <v:rect id="_x0000_s1055" style="position:absolute;left:2530;top:5780;width:890;height:480" filled="f" stroked="f"/>
                    <v:rect id="_x0000_s1056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057" style="position:absolute;left:4478;top:8651;width:890;height:480" coordorigin="2530,5780" coordsize="890,480">
                    <v:rect id="_x0000_s1058" style="position:absolute;left:2530;top:5780;width:890;height:480" filled="f" stroked="f"/>
                    <v:rect id="_x0000_s1059" style="position:absolute;left:2530;top:5780;width:890;height:480" filled="f" stroked="f">
                      <v:textbox>
                        <w:txbxContent>
                          <w:p w:rsidR="00A55783" w:rsidRPr="00CE4C50" w:rsidRDefault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</v:group>
              </w:pict>
            </w: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:rsidR="00A55783" w:rsidRDefault="000A711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00" style="position:absolute;left:0;text-align:left;margin-left:72.9pt;margin-top:1.95pt;width:111.5pt;height:231.9pt;z-index:251692032" coordorigin="3618,10504" coordsize="2230,4638">
                  <v:group id="_x0000_s1062" style="position:absolute;left:3627;top:10504;width:890;height:480" coordorigin="2530,5780" coordsize="890,480" o:regroupid="1">
                    <v:rect id="_x0000_s1063" style="position:absolute;left:2530;top:5780;width:890;height:480"/>
                    <v:rect id="_x0000_s1064" style="position:absolute;left:2530;top:5780;width:890;height:480" filled="f" stroked="f">
                      <v:textbox>
                        <w:txbxContent>
                          <w:p w:rsidR="00A55783" w:rsidRPr="00CE4C50" w:rsidRDefault="00C864C4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rect>
                  </v:group>
                  <v:group id="_x0000_s1065" style="position:absolute;left:3618;top:11336;width:890;height:480" coordorigin="2530,5780" coordsize="890,480" o:regroupid="1">
                    <v:rect id="_x0000_s1066" style="position:absolute;left:2530;top:5780;width:890;height:480"/>
                    <v:rect id="_x0000_s1067" style="position:absolute;left:2530;top:5780;width:890;height:480" filled="f" stroked="f">
                      <v:textbox style="mso-next-textbox:#_x0000_s1067"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9B69A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_x0000_s1068" type="#_x0000_t32" style="position:absolute;left:4069;top:10984;width:0;height:352;flip:y" o:connectortype="straight" o:regroupid="1">
                    <v:stroke endarrow="block"/>
                  </v:shape>
                  <v:group id="_x0000_s1069" style="position:absolute;left:3627;top:13010;width:890;height:480" coordorigin="2530,5780" coordsize="890,480" o:regroupid="1">
                    <v:rect id="_x0000_s1070" style="position:absolute;left:2530;top:5780;width:890;height:480"/>
                    <v:rect id="_x0000_s1071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9B69A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shape id="_x0000_s1072" type="#_x0000_t32" style="position:absolute;left:4069;top:11816;width:0;height:352;flip:y" o:connectortype="straight" o:regroupid="1">
                    <v:stroke endarrow="block"/>
                  </v:shape>
                  <v:group id="_x0000_s1073" style="position:absolute;left:3627;top:12184;width:890;height:480" coordorigin="2530,5780" coordsize="890,480" o:regroupid="1">
                    <v:rect id="_x0000_s1074" style="position:absolute;left:2530;top:5780;width:890;height:480"/>
                    <v:rect id="_x0000_s1075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9B69A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shape id="_x0000_s1076" type="#_x0000_t32" style="position:absolute;left:4069;top:12663;width:0;height:352;flip:y" o:connectortype="straight" o:regroupid="1">
                    <v:stroke endarrow="block"/>
                  </v:shape>
                  <v:group id="_x0000_s1077" style="position:absolute;left:3620;top:13842;width:890;height:480" coordorigin="2530,5780" coordsize="890,480" o:regroupid="1">
                    <v:rect id="_x0000_s1078" style="position:absolute;left:2530;top:5780;width:890;height:480"/>
                    <v:rect id="_x0000_s1079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9B69A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shape id="_x0000_s1080" type="#_x0000_t32" style="position:absolute;left:4069;top:13489;width:0;height:352;flip:y" o:connectortype="straight" o:regroupid="1">
                    <v:stroke endarrow="block"/>
                  </v:shape>
                  <v:group id="_x0000_s1081" style="position:absolute;left:4491;top:10883;width:1347;height:480" coordorigin="2530,5780" coordsize="890,480" o:regroupid="1">
                    <v:rect id="_x0000_s1082" style="position:absolute;left:2530;top:5780;width:890;height:480" filled="f" stroked="f"/>
                    <v:rect id="_x0000_s1083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 w:rsidR="00C864C4">
                              <w:rPr>
                                <w:rFonts w:ascii="TH SarabunPSK" w:hAnsi="TH SarabunPSK" w:cs="TH SarabunPSK"/>
                              </w:rPr>
                              <w:t xml:space="preserve"> + </w:t>
                            </w:r>
                            <w:r w:rsidR="00C864C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10 ปี</w:t>
                            </w:r>
                          </w:p>
                        </w:txbxContent>
                      </v:textbox>
                    </v:rect>
                  </v:group>
                  <v:group id="_x0000_s1084" style="position:absolute;left:4503;top:11733;width:1133;height:480" coordorigin="2530,5780" coordsize="890,480" o:regroupid="1">
                    <v:rect id="_x0000_s1085" style="position:absolute;left:2530;top:5780;width:890;height:480" filled="f" stroked="f"/>
                    <v:rect id="_x0000_s1086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_x0000_s1087" style="position:absolute;left:4508;top:12582;width:1340;height:480" coordorigin="2530,5780" coordsize="890,480" o:regroupid="1">
                    <v:rect id="_x0000_s1088" style="position:absolute;left:2530;top:5780;width:890;height:480" filled="f" stroked="f"/>
                    <v:rect id="_x0000_s1089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 w:rsidR="00C864C4">
                              <w:rPr>
                                <w:rFonts w:ascii="TH SarabunPSK" w:hAnsi="TH SarabunPSK" w:cs="TH SarabunPSK"/>
                              </w:rPr>
                              <w:t xml:space="preserve"> +</w:t>
                            </w:r>
                            <w:r w:rsidR="009B69A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6 ปี</w:t>
                            </w:r>
                          </w:p>
                        </w:txbxContent>
                      </v:textbox>
                    </v:rect>
                  </v:group>
                  <v:group id="_x0000_s1090" style="position:absolute;left:4505;top:13410;width:890;height:480" coordorigin="2530,5780" coordsize="890,480" o:regroupid="1">
                    <v:rect id="_x0000_s1091" style="position:absolute;left:2530;top:5780;width:890;height:480" filled="f" stroked="f"/>
                    <v:rect id="_x0000_s1092" style="position:absolute;left:2530;top:5780;width:890;height:480" filled="f" stroked="f">
                      <v:textbox>
                        <w:txbxContent>
                          <w:p w:rsidR="00A55783" w:rsidRPr="00CE4C50" w:rsidRDefault="00A55783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093" style="position:absolute;left:3634;top:14662;width:890;height:480" coordorigin="2530,5780" coordsize="890,480">
                    <v:rect id="_x0000_s1094" style="position:absolute;left:2530;top:5780;width:890;height:480"/>
                    <v:rect id="_x0000_s1095" style="position:absolute;left:2530;top:5780;width:890;height:480" filled="f" stroked="f">
                      <v:textbox>
                        <w:txbxContent>
                          <w:p w:rsidR="009B69AC" w:rsidRPr="00CE4C50" w:rsidRDefault="009B69AC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shape id="_x0000_s1096" type="#_x0000_t32" style="position:absolute;left:4083;top:14309;width:0;height:352;flip:y" o:connectortype="straight">
                    <v:stroke endarrow="block"/>
                  </v:shape>
                  <v:group id="_x0000_s1097" style="position:absolute;left:4512;top:14293;width:890;height:480" coordorigin="2530,5780" coordsize="890,480">
                    <v:rect id="_x0000_s1098" style="position:absolute;left:2530;top:5780;width:890;height:480" filled="f" stroked="f"/>
                    <v:rect id="_x0000_s1099" style="position:absolute;left:2530;top:5780;width:890;height:480" filled="f" stroked="f">
                      <v:textbox>
                        <w:txbxContent>
                          <w:p w:rsidR="009B69AC" w:rsidRPr="00CE4C50" w:rsidRDefault="009B69AC" w:rsidP="00A5578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</v:group>
              </w:pict>
            </w: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E4C50" w:rsidRDefault="000A7113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09" style="position:absolute;left:0;text-align:left;margin-left:44.6pt;margin-top:34.25pt;width:141.35pt;height:253.7pt;z-index:251701248;mso-position-horizontal-relative:text;mso-position-vertical-relative:text" coordorigin="7635,5910" coordsize="2827,5074">
                  <v:rect id="_x0000_s1102" style="position:absolute;left:7647;top:5910;width:2178;height:583">
                    <v:textbox>
                      <w:txbxContent>
                        <w:p w:rsidR="0034035C" w:rsidRP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 w:rsidRPr="0034035C"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ระดับอาวุโส</w:t>
                          </w:r>
                        </w:p>
                      </w:txbxContent>
                    </v:textbox>
                  </v:rect>
                  <v:rect id="_x0000_s1103" style="position:absolute;left:8721;top:6700;width:1741;height:501" filled="f" stroked="f">
                    <v:textbox>
                      <w:txbxContent>
                        <w:p w:rsidR="0034035C" w:rsidRP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6 ปี + สมรรถนะ</w:t>
                          </w:r>
                        </w:p>
                      </w:txbxContent>
                    </v:textbox>
                  </v:rect>
                  <v:rect id="_x0000_s1104" style="position:absolute;left:7635;top:7395;width:2178;height:583">
                    <v:textbox>
                      <w:txbxContent>
                        <w:p w:rsidR="0034035C" w:rsidRP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ชำนาญงาน</w:t>
                          </w:r>
                        </w:p>
                      </w:txbxContent>
                    </v:textbox>
                  </v:rect>
                  <v:rect id="_x0000_s1105" style="position:absolute;left:7647;top:10401;width:2178;height:583">
                    <v:textbox>
                      <w:txbxContent>
                        <w:p w:rsidR="0034035C" w:rsidRP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ปฏิบัติงาน</w:t>
                          </w:r>
                        </w:p>
                      </w:txbxContent>
                    </v:textbox>
                  </v:rect>
                  <v:rect id="_x0000_s1106" style="position:absolute;left:8582;top:8300;width:1741;height:1796" filled="f" stroked="f">
                    <v:textbox>
                      <w:txbxContent>
                        <w:p w:rsid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6 ปี  </w:t>
                          </w:r>
                          <w:proofErr w:type="spellStart"/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ปวช.</w:t>
                          </w:r>
                          <w:proofErr w:type="spellEnd"/>
                        </w:p>
                        <w:p w:rsid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+5 ปี </w:t>
                          </w:r>
                          <w:proofErr w:type="spellStart"/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ปวท.</w:t>
                          </w:r>
                          <w:proofErr w:type="spellEnd"/>
                        </w:p>
                        <w:p w:rsid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+4 ปี </w:t>
                          </w:r>
                          <w:proofErr w:type="spellStart"/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ปวส.</w:t>
                          </w:r>
                          <w:proofErr w:type="spellEnd"/>
                        </w:p>
                        <w:p w:rsidR="0034035C" w:rsidRPr="0034035C" w:rsidRDefault="0034035C" w:rsidP="0034035C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+ สมรรถนะ</w:t>
                          </w:r>
                        </w:p>
                      </w:txbxContent>
                    </v:textbox>
                  </v:rect>
                  <v:shape id="_x0000_s1107" type="#_x0000_t32" style="position:absolute;left:8721;top:7978;width:11;height:2423;flip:x y" o:connectortype="straight">
                    <v:stroke endarrow="block"/>
                  </v:shape>
                  <v:shape id="_x0000_s1108" type="#_x0000_t32" style="position:absolute;left:8721;top:6493;width:0;height:902;flip:y" o:connectortype="straight">
                    <v:stroke endarrow="block"/>
                  </v:shape>
                </v:group>
              </w:pict>
            </w: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B07BB6" w:rsidRDefault="00B07BB6" w:rsidP="00C62ED3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ตำแหน่งประเภทวิชาการ</w:t>
      </w: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tbl>
      <w:tblPr>
        <w:tblStyle w:val="aa"/>
        <w:tblW w:w="0" w:type="auto"/>
        <w:tblInd w:w="720" w:type="dxa"/>
        <w:tblLook w:val="04A0"/>
      </w:tblPr>
      <w:tblGrid>
        <w:gridCol w:w="4571"/>
        <w:gridCol w:w="4542"/>
      </w:tblGrid>
      <w:tr w:rsidR="00C62ED3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:rsidTr="002F706E">
        <w:tc>
          <w:tcPr>
            <w:tcW w:w="4916" w:type="dxa"/>
          </w:tcPr>
          <w:p w:rsidR="00C62ED3" w:rsidRPr="00E22F71" w:rsidRDefault="000A711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A7113"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96" style="position:absolute;left:0;text-align:left;margin-left:70.7pt;margin-top:278.75pt;width:44.5pt;height:24pt;z-index:251722752;mso-position-horizontal-relative:text;mso-position-vertical-relative:text" coordorigin="2530,5780" coordsize="890,480">
                  <v:rect id="_x0000_s1197" style="position:absolute;left:2530;top:5780;width:890;height:480"/>
                  <v:rect id="_x0000_s1198" style="position:absolute;left:2530;top:5780;width:890;height:480" filled="f" stroked="f">
                    <v:textbox>
                      <w:txbxContent>
                        <w:p w:rsidR="00513A6F" w:rsidRPr="00CE4C50" w:rsidRDefault="00513A6F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</w:pict>
            </w:r>
            <w:r w:rsidRPr="000A7113"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99" type="#_x0000_t32" style="position:absolute;left:0;text-align:left;margin-left:93.15pt;margin-top:260.15pt;width:0;height:17.6pt;flip:y;z-index:251723776;mso-position-horizontal-relative:text;mso-position-vertical-relative:text" o:connectortype="straight">
                  <v:stroke endarrow="block"/>
                </v:shape>
              </w:pict>
            </w:r>
            <w:r w:rsidR="00C62ED3"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11" style="position:absolute;left:0;text-align:left;margin-left:71.4pt;margin-top:4.35pt;width:44.5pt;height:24pt;z-index:251706368" coordorigin="2530,5780" coordsize="890,480" o:regroupid="2">
                  <v:rect id="_x0000_s1112" style="position:absolute;left:2530;top:5780;width:890;height:480"/>
                  <v:rect id="_x0000_s1113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30" style="position:absolute;left:0;text-align:left;margin-left:118.2pt;margin-top:8.15pt;width:44.5pt;height:24pt;z-index:251715584" coordorigin="2530,5780" coordsize="890,480" o:regroupid="2">
                  <v:rect id="_x0000_s1131" style="position:absolute;left:2530;top:5780;width:890;height:480" filled="f" stroked="f"/>
                  <v:rect id="_x0000_s1132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17" type="#_x0000_t32" style="position:absolute;left:0;text-align:left;margin-left:93.5pt;margin-top:12.6pt;width:0;height:17.6pt;flip:y;z-index:251708416" o:connectortype="straight" o:regroupid="2">
                  <v:stroke endarrow="block"/>
                </v:shape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14" style="position:absolute;left:0;text-align:left;margin-left:70.95pt;margin-top:14.55pt;width:44.5pt;height:24pt;z-index:251707392" coordorigin="2530,5780" coordsize="890,480" o:regroupid="2">
                  <v:rect id="_x0000_s1115" style="position:absolute;left:2530;top:5780;width:890;height:480"/>
                  <v:rect id="_x0000_s1116" style="position:absolute;left:2530;top:5780;width:890;height:480" filled="f" stroked="f">
                    <v:textbox style="mso-next-textbox:#_x0000_s1116"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33" style="position:absolute;left:0;text-align:left;margin-left:118.2pt;margin-top:2.7pt;width:56.65pt;height:24pt;z-index:251716608" coordorigin="2530,5780" coordsize="890,480" o:regroupid="2">
                  <v:rect id="_x0000_s1134" style="position:absolute;left:2530;top:5780;width:890;height:480" filled="f" stroked="f"/>
                  <v:rect id="_x0000_s1135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21" type="#_x0000_t32" style="position:absolute;left:0;text-align:left;margin-left:93.5pt;margin-top:7.1pt;width:0;height:17.6pt;flip:y;z-index:251710464" o:connectortype="straight" o:regroupid="2">
                  <v:stroke endarrow="block"/>
                </v:shape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22" style="position:absolute;left:0;text-align:left;margin-left:71.4pt;margin-top:9.75pt;width:44.5pt;height:24pt;z-index:251711488" coordorigin="2530,5780" coordsize="890,480" o:regroupid="2">
                  <v:rect id="_x0000_s1123" style="position:absolute;left:2530;top:5780;width:890;height:480"/>
                  <v:rect id="_x0000_s1124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36" style="position:absolute;left:0;text-align:left;margin-left:115.45pt;margin-top:14.5pt;width:44.5pt;height:24pt;z-index:251717632" coordorigin="2530,5780" coordsize="890,480" o:regroupid="2">
                  <v:rect id="_x0000_s1137" style="position:absolute;left:2530;top:5780;width:890;height:480" filled="f" stroked="f"/>
                  <v:rect id="_x0000_s1138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25" type="#_x0000_t32" style="position:absolute;left:0;text-align:left;margin-left:93.5pt;margin-top:2.3pt;width:0;height:17.6pt;flip:y;z-index:251712512" o:connectortype="straight" o:regroupid="2">
                  <v:stroke endarrow="block"/>
                </v:shape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18" style="position:absolute;left:0;text-align:left;margin-left:71.4pt;margin-top:3.9pt;width:44.5pt;height:24pt;z-index:251709440" coordorigin="2530,5780" coordsize="890,480" o:regroupid="2">
                  <v:rect id="_x0000_s1119" style="position:absolute;left:2530;top:5780;width:890;height:480"/>
                  <v:rect id="_x0000_s1120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39" style="position:absolute;left:0;text-align:left;margin-left:115.9pt;margin-top:8.9pt;width:52.65pt;height:24pt;z-index:251718656" coordorigin="2530,5780" coordsize="890,480" o:regroupid="2">
                  <v:rect id="_x0000_s1140" style="position:absolute;left:2530;top:5780;width:890;height:480" filled="f" stroked="f"/>
                  <v:rect id="_x0000_s1141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 xml:space="preserve"> + 6ปี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29" type="#_x0000_t32" style="position:absolute;left:0;text-align:left;margin-left:93.5pt;margin-top:12.15pt;width:0;height:17.6pt;flip:y;z-index:251714560" o:connectortype="straight" o:regroupid="2">
                  <v:stroke endarrow="block"/>
                </v:shape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26" style="position:absolute;left:0;text-align:left;margin-left:71.05pt;margin-top:14.05pt;width:44.5pt;height:24pt;z-index:251713536" coordorigin="2530,5780" coordsize="890,480" o:regroupid="2">
                  <v:rect id="_x0000_s1127" style="position:absolute;left:2530;top:5780;width:890;height:480"/>
                  <v:rect id="_x0000_s1128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93" style="position:absolute;left:0;text-align:left;margin-left:115.2pt;margin-top:3.45pt;width:44.5pt;height:24pt;z-index:251721728" coordorigin="2530,5780" coordsize="890,480">
                  <v:rect id="_x0000_s1194" style="position:absolute;left:2530;top:5780;width:890;height:480" filled="f" stroked="f"/>
                  <v:rect id="_x0000_s1195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shape id="_x0000_s1192" type="#_x0000_t32" style="position:absolute;left:0;text-align:left;margin-left:93.4pt;margin-top:6.25pt;width:0;height:17.6pt;flip:y;z-index:251720704" o:connectortype="straight">
                  <v:stroke endarrow="block"/>
                </v:shape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189" style="position:absolute;left:0;text-align:left;margin-left:70.95pt;margin-top:9.1pt;width:44.5pt;height:24pt;z-index:251719680" coordorigin="2530,5780" coordsize="890,480">
                  <v:rect id="_x0000_s1190" style="position:absolute;left:2530;top:5780;width:890;height:480"/>
                  <v:rect id="_x0000_s1191" style="position:absolute;left:2530;top:5780;width:890;height:480" filled="f" stroked="f">
                    <v:textbox>
                      <w:txbxContent>
                        <w:p w:rsidR="00C62ED3" w:rsidRPr="00CE4C50" w:rsidRDefault="00C62ED3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CE4C50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 w:rsidR="00513A6F"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200" style="position:absolute;left:0;text-align:left;margin-left:115.2pt;margin-top:14.95pt;width:44.5pt;height:24pt;z-index:251724800" coordorigin="2530,5780" coordsize="890,480">
                  <v:rect id="_x0000_s1201" style="position:absolute;left:2530;top:5780;width:890;height:480" filled="f" stroked="f"/>
                  <v:rect id="_x0000_s1202" style="position:absolute;left:2530;top:5780;width:890;height:480" filled="f" stroked="f">
                    <v:textbox>
                      <w:txbxContent>
                        <w:p w:rsidR="00513A6F" w:rsidRPr="00CE4C50" w:rsidRDefault="00513A6F" w:rsidP="00C62ED3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:rsidR="00C62ED3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207" style="position:absolute;left:0;text-align:left;margin-left:72.9pt;margin-top:1.95pt;width:111.5pt;height:231.95pt;z-index:251753472" coordorigin="3618,10346" coordsize="2230,4639">
                  <v:group id="_x0000_s1143" style="position:absolute;left:3627;top:10346;width:890;height:480" coordorigin="2530,5780" coordsize="890,480" o:regroupid="4">
                    <v:rect id="_x0000_s1144" style="position:absolute;left:2530;top:5780;width:890;height:480"/>
                    <v:rect id="_x0000_s1145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group id="_x0000_s1146" style="position:absolute;left:3618;top:11178;width:890;height:480" coordorigin="2530,5780" coordsize="890,480" o:regroupid="4">
                    <v:rect id="_x0000_s1147" style="position:absolute;left:2530;top:5780;width:890;height:480"/>
                    <v:rect id="_x0000_s1148" style="position:absolute;left:2530;top:5780;width:890;height:480" filled="f" stroked="f">
                      <v:textbox style="mso-next-textbox:#_x0000_s1148"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ect>
                  </v:group>
                  <v:shape id="_x0000_s1149" type="#_x0000_t32" style="position:absolute;left:4069;top:10827;width:0;height:352;flip:y" o:connectortype="straight" o:regroupid="4">
                    <v:stroke endarrow="block"/>
                  </v:shape>
                  <v:group id="_x0000_s1150" style="position:absolute;left:3627;top:12853;width:890;height:480" coordorigin="2530,5780" coordsize="890,480" o:regroupid="4">
                    <v:rect id="_x0000_s1151" style="position:absolute;left:2530;top:5780;width:890;height:480"/>
                    <v:rect id="_x0000_s1152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shape id="_x0000_s1153" type="#_x0000_t32" style="position:absolute;left:4069;top:11658;width:0;height:352;flip:y" o:connectortype="straight" o:regroupid="4">
                    <v:stroke endarrow="block"/>
                  </v:shape>
                  <v:group id="_x0000_s1154" style="position:absolute;left:3627;top:12026;width:890;height:480" coordorigin="2530,5780" coordsize="890,480" o:regroupid="4">
                    <v:rect id="_x0000_s1155" style="position:absolute;left:2530;top:5780;width:890;height:480"/>
                    <v:rect id="_x0000_s1156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rect>
                  </v:group>
                  <v:shape id="_x0000_s1157" type="#_x0000_t32" style="position:absolute;left:4069;top:12505;width:0;height:352;flip:y" o:connectortype="straight" o:regroupid="4">
                    <v:stroke endarrow="block"/>
                  </v:shape>
                  <v:group id="_x0000_s1158" style="position:absolute;left:3620;top:13684;width:890;height:480" coordorigin="2530,5780" coordsize="890,480" o:regroupid="4">
                    <v:rect id="_x0000_s1159" style="position:absolute;left:2530;top:5780;width:890;height:480"/>
                    <v:rect id="_x0000_s1160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shape id="_x0000_s1161" type="#_x0000_t32" style="position:absolute;left:4069;top:13331;width:0;height:352;flip:y" o:connectortype="straight" o:regroupid="4">
                    <v:stroke endarrow="block"/>
                  </v:shape>
                  <v:group id="_x0000_s1162" style="position:absolute;left:4491;top:10726;width:1347;height:480" coordorigin="2530,5780" coordsize="890,480" o:regroupid="4">
                    <v:rect id="_x0000_s1163" style="position:absolute;left:2530;top:5780;width:890;height:480" filled="f" stroked="f"/>
                    <v:rect id="_x0000_s1164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 w:rsidR="00E22F71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_x0000_s1165" style="position:absolute;left:4503;top:11575;width:1133;height:480" coordorigin="2530,5780" coordsize="890,480" o:regroupid="4">
                    <v:rect id="_x0000_s1166" style="position:absolute;left:2530;top:5780;width:890;height:480" filled="f" stroked="f"/>
                    <v:rect id="_x0000_s1167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_x0000_s1168" style="position:absolute;left:4508;top:12425;width:1340;height:480" coordorigin="2530,5780" coordsize="890,480" o:regroupid="4">
                    <v:rect id="_x0000_s1169" style="position:absolute;left:2530;top:5780;width:890;height:480" filled="f" stroked="f"/>
                    <v:rect id="_x0000_s1170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171" style="position:absolute;left:4505;top:13252;width:1152;height:480" coordorigin="2530,5780" coordsize="890,480" o:regroupid="4">
                    <v:rect id="_x0000_s1172" style="position:absolute;left:2530;top:5780;width:890;height:480" filled="f" stroked="f"/>
                    <v:rect id="_x0000_s1173" style="position:absolute;left:2530;top:5780;width:890;height:480" filled="f" stroked="f">
                      <v:textbox style="mso-next-textbox:#_x0000_s1173"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+ 6 ปี</w:t>
                            </w:r>
                          </w:p>
                        </w:txbxContent>
                      </v:textbox>
                    </v:rect>
                  </v:group>
                  <v:group id="_x0000_s1174" style="position:absolute;left:3634;top:14505;width:890;height:480" coordorigin="2530,5780" coordsize="890,480" o:regroupid="4">
                    <v:rect id="_x0000_s1175" style="position:absolute;left:2530;top:5780;width:890;height:480"/>
                    <v:rect id="_x0000_s1176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CE4C5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ระดับ </w:t>
                            </w:r>
                            <w:r w:rsidR="00E22F7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shape id="_x0000_s1177" type="#_x0000_t32" style="position:absolute;left:4083;top:14151;width:0;height:352;flip:y" o:connectortype="straight" o:regroupid="4">
                    <v:stroke endarrow="block"/>
                  </v:shape>
                  <v:group id="_x0000_s1178" style="position:absolute;left:4512;top:14135;width:890;height:480" coordorigin="2530,5780" coordsize="890,480" o:regroupid="4">
                    <v:rect id="_x0000_s1179" style="position:absolute;left:2530;top:5780;width:890;height:480" filled="f" stroked="f"/>
                    <v:rect id="_x0000_s1180" style="position:absolute;left:2530;top:5780;width:890;height:480" filled="f" stroked="f">
                      <v:textbox>
                        <w:txbxContent>
                          <w:p w:rsidR="00C62ED3" w:rsidRPr="00CE4C50" w:rsidRDefault="00C62ED3" w:rsidP="00C62ED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</v:group>
              </w:pic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A5578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A711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206" style="position:absolute;left:0;text-align:left;margin-left:38.5pt;margin-top:2.8pt;width:159.2pt;height:299pt;z-index:251736064" coordorigin="7500,4180" coordsize="3184,5980">
                  <v:rect id="_x0000_s1182" style="position:absolute;left:7634;top:4180;width:2178;height:583" o:regroupid="3">
                    <v:textbox>
                      <w:txbxContent>
                        <w:p w:rsidR="00C62ED3" w:rsidRPr="0034035C" w:rsidRDefault="00D34764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เชี่ยวชาญ</w:t>
                          </w:r>
                        </w:p>
                      </w:txbxContent>
                    </v:textbox>
                  </v:rect>
                  <v:rect id="_x0000_s1183" style="position:absolute;left:8708;top:4970;width:1741;height:501" o:regroupid="3" filled="f" stroked="f">
                    <v:textbox>
                      <w:txbxContent>
                        <w:p w:rsidR="00C62ED3" w:rsidRPr="0034035C" w:rsidRDefault="00D34764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2</w:t>
                          </w:r>
                          <w:r w:rsidR="00C62ED3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 ปี + สมรรถนะ</w:t>
                          </w:r>
                        </w:p>
                      </w:txbxContent>
                    </v:textbox>
                  </v:rect>
                  <v:rect id="_x0000_s1184" style="position:absolute;left:7500;top:5666;width:2393;height:583" o:regroupid="3">
                    <v:textbox>
                      <w:txbxContent>
                        <w:p w:rsidR="00C62ED3" w:rsidRPr="0034035C" w:rsidRDefault="00C62ED3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 w:rsidR="00E22F71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ชำนาญการพิเศษ</w:t>
                          </w:r>
                        </w:p>
                      </w:txbxContent>
                    </v:textbox>
                  </v:rect>
                  <v:rect id="_x0000_s1185" style="position:absolute;left:7625;top:9577;width:2178;height:583" o:regroupid="3">
                    <v:textbox>
                      <w:txbxContent>
                        <w:p w:rsidR="00C62ED3" w:rsidRPr="0034035C" w:rsidRDefault="00C62ED3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 w:rsidR="00E22F71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ปฏิบัติการ</w:t>
                          </w:r>
                        </w:p>
                      </w:txbxContent>
                    </v:textbox>
                  </v:rect>
                  <v:rect id="_x0000_s1186" style="position:absolute;left:8593;top:6544;width:2091;height:546" o:regroupid="3" filled="f" stroked="f">
                    <v:textbox>
                      <w:txbxContent>
                        <w:p w:rsidR="00C62ED3" w:rsidRPr="0034035C" w:rsidRDefault="00E22F71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4</w:t>
                          </w:r>
                          <w:r w:rsidR="00C62ED3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 ปี  + สมรรถนะ</w:t>
                          </w:r>
                        </w:p>
                      </w:txbxContent>
                    </v:textbox>
                  </v:rect>
                  <v:shape id="_x0000_s1187" type="#_x0000_t32" style="position:absolute;left:8708;top:6242;width:11;height:1097;flip:x y" o:connectortype="straight" o:regroupid="3">
                    <v:stroke endarrow="block"/>
                  </v:shape>
                  <v:shape id="_x0000_s1188" type="#_x0000_t32" style="position:absolute;left:8708;top:4763;width:0;height:902;flip:y" o:connectortype="straight" o:regroupid="3">
                    <v:stroke endarrow="block"/>
                  </v:shape>
                  <v:rect id="_x0000_s1203" style="position:absolute;left:7625;top:7314;width:2178;height:583">
                    <v:textbox>
                      <w:txbxContent>
                        <w:p w:rsidR="00D34764" w:rsidRPr="0034035C" w:rsidRDefault="00D34764" w:rsidP="00C62ED3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ชำนาญ</w:t>
                          </w:r>
                          <w:r w:rsidR="00E22F71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การ</w:t>
                          </w:r>
                        </w:p>
                      </w:txbxContent>
                    </v:textbox>
                  </v:rect>
                  <v:shape id="_x0000_s1204" type="#_x0000_t32" style="position:absolute;left:8719;top:7897;width:0;height:1680;flip:y" o:connectortype="straight">
                    <v:stroke endarrow="block"/>
                  </v:shape>
                  <v:rect id="_x0000_s1205" style="position:absolute;left:8833;top:7965;width:1562;height:1603" filled="f" stroked="f">
                    <v:textbox>
                      <w:txbxContent>
                        <w:p w:rsidR="00E22F71" w:rsidRPr="00E22F71" w:rsidRDefault="00E22F71" w:rsidP="00E22F7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E22F71">
                            <w:rPr>
                              <w:rFonts w:ascii="TH SarabunPSK" w:hAnsi="TH SarabunPSK" w:cs="TH SarabunPSK" w:hint="cs"/>
                              <w:cs/>
                            </w:rPr>
                            <w:t xml:space="preserve"> </w:t>
                          </w:r>
                          <w:r w:rsidRPr="00E22F71">
                            <w:rPr>
                              <w:rFonts w:ascii="TH SarabunPSK" w:hAnsi="TH SarabunPSK" w:cs="TH SarabunPSK" w:hint="cs"/>
                              <w:cs/>
                            </w:rPr>
                            <w:t>+6 ปี ตรี</w:t>
                          </w:r>
                        </w:p>
                        <w:p w:rsidR="00E22F71" w:rsidRPr="00E22F71" w:rsidRDefault="00E22F71" w:rsidP="00E22F7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E22F71">
                            <w:rPr>
                              <w:rFonts w:ascii="TH SarabunPSK" w:hAnsi="TH SarabunPSK" w:cs="TH SarabunPSK" w:hint="cs"/>
                              <w:cs/>
                            </w:rPr>
                            <w:t>+4 ปี โท</w:t>
                          </w:r>
                        </w:p>
                        <w:p w:rsidR="00E22F71" w:rsidRPr="00E22F71" w:rsidRDefault="00E22F71" w:rsidP="00E22F7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E22F71">
                            <w:rPr>
                              <w:rFonts w:ascii="TH SarabunPSK" w:hAnsi="TH SarabunPSK" w:cs="TH SarabunPSK" w:hint="cs"/>
                              <w:cs/>
                            </w:rPr>
                            <w:t>+2 ปี เอก</w:t>
                          </w:r>
                        </w:p>
                        <w:p w:rsidR="00E22F71" w:rsidRPr="00E22F71" w:rsidRDefault="00E22F71" w:rsidP="00E22F71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E22F71">
                            <w:rPr>
                              <w:rFonts w:ascii="TH SarabunPSK" w:hAnsi="TH SarabunPSK" w:cs="TH SarabunPSK" w:hint="cs"/>
                              <w:cs/>
                            </w:rPr>
                            <w:t>+ สมรรถนะ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4D3C96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ตำแหน่งประเภทอำนวยการท้องถิ่น</w:t>
      </w:r>
    </w:p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/>
      </w:tblPr>
      <w:tblGrid>
        <w:gridCol w:w="4546"/>
        <w:gridCol w:w="4567"/>
      </w:tblGrid>
      <w:tr w:rsidR="004D3C96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:rsidTr="002F706E">
        <w:tc>
          <w:tcPr>
            <w:tcW w:w="4916" w:type="dxa"/>
          </w:tcPr>
          <w:p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:rsidR="004D3C96" w:rsidRDefault="000A711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315" style="position:absolute;left:0;text-align:left;margin-left:44.6pt;margin-top:4.4pt;width:155.25pt;height:192.4pt;z-index:251781120" coordorigin="3052,4421" coordsize="3105,3848">
                  <v:group id="_x0000_s1208" style="position:absolute;left:3148;top:4421;width:1943;height:480" coordorigin="2530,5780" coordsize="890,480">
                    <v:rect id="_x0000_s1209" style="position:absolute;left:2530;top:5780;width:890;height:480"/>
                    <v:rect id="_x0000_s1210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ผอ.สำนัก 9</w:t>
                            </w:r>
                          </w:p>
                        </w:txbxContent>
                      </v:textbox>
                    </v:rect>
                  </v:group>
                  <v:shape id="_x0000_s1214" type="#_x0000_t32" style="position:absolute;left:4107;top:4900;width:0;height:352;flip:y" o:connectortype="straight">
                    <v:stroke endarrow="block"/>
                  </v:shape>
                  <v:shape id="_x0000_s1218" type="#_x0000_t32" style="position:absolute;left:4096;top:5733;width:0;height:352;flip:y" o:connectortype="straight">
                    <v:stroke endarrow="block"/>
                  </v:shape>
                  <v:shape id="_x0000_s1222" type="#_x0000_t32" style="position:absolute;left:4030;top:6581;width:0;height:352;flip:y" o:connectortype="straight">
                    <v:stroke endarrow="block"/>
                  </v:shape>
                  <v:shape id="_x0000_s1226" type="#_x0000_t32" style="position:absolute;left:4030;top:7406;width:0;height:352;flip:y" o:connectortype="straight">
                    <v:stroke endarrow="block"/>
                  </v:shape>
                  <v:group id="_x0000_s1227" style="position:absolute;left:5025;top:4829;width:1007;height:480" coordorigin="2530,5780" coordsize="890,480">
                    <v:rect id="_x0000_s1228" style="position:absolute;left:2530;top:5780;width:890;height:480" filled="f" stroked="f"/>
                    <v:rect id="_x0000_s1229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 ปี</w:t>
                            </w:r>
                          </w:p>
                        </w:txbxContent>
                      </v:textbox>
                    </v:rect>
                  </v:group>
                  <v:group id="_x0000_s1230" style="position:absolute;left:5024;top:5692;width:1133;height:480" coordorigin="2530,5780" coordsize="890,480">
                    <v:rect id="_x0000_s1231" style="position:absolute;left:2530;top:5780;width:890;height:480" filled="f" stroked="f"/>
                    <v:rect id="_x0000_s1232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233" style="position:absolute;left:5009;top:6564;width:890;height:480" coordorigin="2530,5780" coordsize="890,480">
                    <v:rect id="_x0000_s1234" style="position:absolute;left:2530;top:5780;width:890;height:480" filled="f" stroked="f"/>
                    <v:rect id="_x0000_s1235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236" style="position:absolute;left:4982;top:7368;width:1053;height:480" coordorigin="2530,5780" coordsize="890,480">
                    <v:rect id="_x0000_s1237" style="position:absolute;left:2530;top:5780;width:890;height:480" filled="f" stroked="f"/>
                    <v:rect id="_x0000_s1238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03" style="position:absolute;left:3137;top:5265;width:1943;height:480" coordorigin="2530,5780" coordsize="890,480">
                    <v:rect id="_x0000_s1304" style="position:absolute;left:2530;top:5780;width:890;height:480"/>
                    <v:rect id="_x0000_s1305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ผอ.กอง/ผอ.ส่วน 8</w:t>
                            </w:r>
                          </w:p>
                        </w:txbxContent>
                      </v:textbox>
                    </v:rect>
                  </v:group>
                  <v:group id="_x0000_s1306" style="position:absolute;left:3121;top:6112;width:1943;height:480" coordorigin="2530,5780" coordsize="890,480">
                    <v:rect id="_x0000_s1307" style="position:absolute;left:2530;top:5780;width:890;height:480"/>
                    <v:rect id="_x0000_s1308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ผอ.กอง 7</w:t>
                            </w:r>
                          </w:p>
                        </w:txbxContent>
                      </v:textbox>
                    </v:rect>
                  </v:group>
                  <v:group id="_x0000_s1309" style="position:absolute;left:3060;top:6952;width:1943;height:480" coordorigin="2530,5780" coordsize="890,480">
                    <v:rect id="_x0000_s1310" style="position:absolute;left:2530;top:5780;width:890;height:480"/>
                    <v:rect id="_x0000_s1311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หน.ฝ่าย 7</w:t>
                            </w:r>
                          </w:p>
                        </w:txbxContent>
                      </v:textbox>
                    </v:rect>
                  </v:group>
                  <v:group id="_x0000_s1312" style="position:absolute;left:3052;top:7789;width:1943;height:480" coordorigin="2530,5780" coordsize="890,480">
                    <v:rect id="_x0000_s1313" style="position:absolute;left:2530;top:5780;width:890;height:480"/>
                    <v:rect id="_x0000_s1314" style="position:absolute;left:2530;top:5780;width:890;height:480" filled="f" stroked="f">
                      <v:textbox>
                        <w:txbxContent>
                          <w:p w:rsidR="004D3C96" w:rsidRPr="00CE4C50" w:rsidRDefault="004D3C96" w:rsidP="004D3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หน.กอง/หน.ฝ่าย 6</w:t>
                            </w:r>
                          </w:p>
                        </w:txbxContent>
                      </v:textbox>
                    </v:rect>
                  </v:group>
                </v:group>
              </w:pict>
            </w: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:rsidR="004D3C96" w:rsidRDefault="000A711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319" style="position:absolute;left:0;text-align:left;margin-left:38.5pt;margin-top:7.75pt;width:169.85pt;height:204.45pt;z-index:251798528" coordorigin="7501,5746" coordsize="3397,4089">
                  <v:rect id="_x0000_s1254" style="position:absolute;left:7635;top:5746;width:2178;height:583" o:regroupid="6">
                    <v:textbox>
                      <w:txbxContent>
                        <w:p w:rsidR="004D3C96" w:rsidRPr="0034035C" w:rsidRDefault="004D3C96" w:rsidP="004D3C96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 w:rsidR="00452A40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สูง</w:t>
                          </w:r>
                        </w:p>
                      </w:txbxContent>
                    </v:textbox>
                  </v:rect>
                  <v:rect id="_x0000_s1255" style="position:absolute;left:8709;top:6538;width:2189;height:501" o:regroupid="6" filled="f" stroked="f">
                    <v:textbox>
                      <w:txbxContent>
                        <w:p w:rsidR="004D3C96" w:rsidRPr="0034035C" w:rsidRDefault="00452A40" w:rsidP="004D3C96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4 ปี + การคัดเลือก</w:t>
                          </w:r>
                        </w:p>
                      </w:txbxContent>
                    </v:textbox>
                  </v:rect>
                  <v:rect id="_x0000_s1256" style="position:absolute;left:7501;top:7231;width:2393;height:583" o:regroupid="6">
                    <v:textbox>
                      <w:txbxContent>
                        <w:p w:rsidR="004D3C96" w:rsidRPr="0034035C" w:rsidRDefault="004D3C96" w:rsidP="004D3C96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 w:rsidR="00452A40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กลาง</w:t>
                          </w:r>
                        </w:p>
                      </w:txbxContent>
                    </v:textbox>
                  </v:rect>
                  <v:rect id="_x0000_s1258" style="position:absolute;left:8412;top:7849;width:2091;height:1488" o:regroupid="6" filled="f" stroked="f">
                    <v:textbox>
                      <w:txbxContent>
                        <w:p w:rsidR="004D3C96" w:rsidRDefault="00452A40" w:rsidP="00452A4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4 ปี  หรือ </w:t>
                          </w:r>
                        </w:p>
                        <w:p w:rsidR="00452A40" w:rsidRDefault="00452A40" w:rsidP="00452A4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3 ปี โท + </w:t>
                          </w:r>
                        </w:p>
                        <w:p w:rsidR="00452A40" w:rsidRPr="0034035C" w:rsidRDefault="00452A40" w:rsidP="00452A40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การคัดเลือก</w:t>
                          </w:r>
                        </w:p>
                      </w:txbxContent>
                    </v:textbox>
                  </v:rect>
                  <v:shape id="_x0000_s1259" type="#_x0000_t32" style="position:absolute;left:8709;top:7807;width:11;height:1792;flip:x y" o:connectortype="straight" o:regroupid="6">
                    <v:stroke endarrow="block"/>
                  </v:shape>
                  <v:shape id="_x0000_s1260" type="#_x0000_t32" style="position:absolute;left:8709;top:6329;width:0;height:902;flip:y" o:connectortype="straight" o:regroupid="6">
                    <v:stroke endarrow="block"/>
                  </v:shape>
                  <v:rect id="_x0000_s1261" style="position:absolute;left:7635;top:9252;width:2178;height:583" o:regroupid="6">
                    <v:textbox>
                      <w:txbxContent>
                        <w:p w:rsidR="004D3C96" w:rsidRPr="0034035C" w:rsidRDefault="004D3C96" w:rsidP="004D3C96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 w:rsidR="00452A40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ต้น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</w:tc>
      </w:tr>
    </w:tbl>
    <w:p w:rsidR="004D3C96" w:rsidRP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D16CFE" w:rsidRDefault="00D16CFE" w:rsidP="00D16CFE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ตำแหน่งประเภทบริหารท้องถิ่น</w:t>
      </w:r>
    </w:p>
    <w:p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/>
      </w:tblPr>
      <w:tblGrid>
        <w:gridCol w:w="4571"/>
        <w:gridCol w:w="4542"/>
      </w:tblGrid>
      <w:tr w:rsidR="00D16CFE" w:rsidRPr="00906781" w:rsidTr="00A2734C">
        <w:tc>
          <w:tcPr>
            <w:tcW w:w="4916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:rsidTr="00A2734C">
        <w:tc>
          <w:tcPr>
            <w:tcW w:w="4916" w:type="dxa"/>
          </w:tcPr>
          <w:p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6CFE" w:rsidRDefault="000A7113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388" style="position:absolute;left:0;text-align:left;margin-left:-12pt;margin-top:5.5pt;width:231.05pt;height:279.3pt;z-index:251828224" coordorigin="1920,4758" coordsize="4621,5586">
                  <v:group id="_x0000_s1321" style="position:absolute;left:2885;top:4758;width:1943;height:480" coordorigin="2530,5780" coordsize="890,480" o:regroupid="7">
                    <v:rect id="_x0000_s1322" style="position:absolute;left:2530;top:5780;width:890;height:480"/>
                    <v:rect id="_x0000_s1323" style="position:absolute;left:2530;top:5780;width:890;height:480" filled="f" stroked="f">
                      <v:textbox>
                        <w:txbxContent>
                          <w:p w:rsidR="00D16CFE" w:rsidRPr="00CE4C50" w:rsidRDefault="00307F4A" w:rsidP="00D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ปลัด 10</w:t>
                            </w:r>
                          </w:p>
                        </w:txbxContent>
                      </v:textbox>
                    </v:rect>
                  </v:group>
                  <v:shape id="_x0000_s1324" type="#_x0000_t32" style="position:absolute;left:3844;top:5245;width:0;height:352;flip:y" o:connectortype="straight" o:regroupid="7">
                    <v:stroke endarrow="block"/>
                  </v:shape>
                  <v:shape id="_x0000_s1325" type="#_x0000_t32" style="position:absolute;left:3833;top:6078;width:0;height:352;flip:y" o:connectortype="straight" o:regroupid="7">
                    <v:stroke endarrow="block"/>
                  </v:shape>
                  <v:shape id="_x0000_s1326" type="#_x0000_t32" style="position:absolute;left:3767;top:6926;width:0;height:352;flip:y" o:connectortype="straight" o:regroupid="7">
                    <v:stroke endarrow="block"/>
                  </v:shape>
                  <v:shape id="_x0000_s1327" type="#_x0000_t32" style="position:absolute;left:3767;top:7751;width:0;height:352;flip:y" o:connectortype="straight" o:regroupid="7">
                    <v:stroke endarrow="block"/>
                  </v:shape>
                  <v:group id="_x0000_s1328" style="position:absolute;left:4761;top:5167;width:1007;height:480" coordorigin="2530,5780" coordsize="890,480" o:regroupid="7">
                    <v:rect id="_x0000_s1329" style="position:absolute;left:2530;top:5780;width:890;height:480" filled="f" stroked="f"/>
                    <v:rect id="_x0000_s1330" style="position:absolute;left:2530;top:5780;width:890;height:480" filled="f" stroked="f">
                      <v:textbox>
                        <w:txbxContent>
                          <w:p w:rsidR="00D16CFE" w:rsidRPr="00E90DA2" w:rsidRDefault="00E90DA2" w:rsidP="00D16CF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="00D16CFE"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v:textbox>
                    </v:rect>
                  </v:group>
                  <v:group id="_x0000_s1334" style="position:absolute;left:5172;top:6229;width:890;height:480" coordorigin="2530,5780" coordsize="890,480" o:regroupid="7">
                    <v:rect id="_x0000_s1335" style="position:absolute;left:2530;top:5780;width:890;height:480" filled="f" stroked="f"/>
                    <v:rect id="_x0000_s1336" style="position:absolute;left:2530;top:5780;width:890;height:480" filled="f" stroked="f">
                      <v:textbox>
                        <w:txbxContent>
                          <w:p w:rsidR="00D16CFE" w:rsidRPr="00E90DA2" w:rsidRDefault="00D16CFE" w:rsidP="00D16CF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37" style="position:absolute;left:1920;top:5214;width:1053;height:480" coordorigin="2530,5780" coordsize="890,480" o:regroupid="7">
                    <v:rect id="_x0000_s1338" style="position:absolute;left:2530;top:5780;width:890;height:480" filled="f" stroked="f"/>
                    <v:rect id="_x0000_s1339" style="position:absolute;left:2530;top:5780;width:890;height:480" filled="f" stroked="f">
                      <v:textbox>
                        <w:txbxContent>
                          <w:p w:rsidR="00D16CFE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 w:rsidR="00D16CFE"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v:textbox>
                    </v:rect>
                  </v:group>
                  <v:group id="_x0000_s1340" style="position:absolute;left:2874;top:5610;width:1943;height:480" coordorigin="2530,5780" coordsize="890,480" o:regroupid="7">
                    <v:rect id="_x0000_s1341" style="position:absolute;left:2530;top:5780;width:890;height:480"/>
                    <v:rect id="_x0000_s1342" style="position:absolute;left:2530;top:5780;width:890;height:480" filled="f" stroked="f">
                      <v:textbox>
                        <w:txbxContent>
                          <w:p w:rsidR="00D16CFE" w:rsidRPr="00CE4C50" w:rsidRDefault="00307F4A" w:rsidP="00D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ปลัด 9</w:t>
                            </w:r>
                          </w:p>
                        </w:txbxContent>
                      </v:textbox>
                    </v:rect>
                  </v:group>
                  <v:group id="_x0000_s1343" style="position:absolute;left:2858;top:6449;width:1943;height:480" coordorigin="2530,5780" coordsize="890,480" o:regroupid="7">
                    <v:rect id="_x0000_s1344" style="position:absolute;left:2530;top:5780;width:890;height:480"/>
                    <v:rect id="_x0000_s1345" style="position:absolute;left:2530;top:5780;width:890;height:480" filled="f" stroked="f">
                      <v:textbox>
                        <w:txbxContent>
                          <w:p w:rsidR="00D16CFE" w:rsidRPr="00CE4C50" w:rsidRDefault="00307F4A" w:rsidP="00D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ปลัด 8</w:t>
                            </w:r>
                          </w:p>
                        </w:txbxContent>
                      </v:textbox>
                    </v:rect>
                  </v:group>
                  <v:group id="_x0000_s1346" style="position:absolute;left:2797;top:7288;width:1943;height:480" coordorigin="2530,5780" coordsize="890,480" o:regroupid="7">
                    <v:rect id="_x0000_s1347" style="position:absolute;left:2530;top:5780;width:890;height:480"/>
                    <v:rect id="_x0000_s1348" style="position:absolute;left:2530;top:5780;width:890;height:480" filled="f" stroked="f">
                      <v:textbox>
                        <w:txbxContent>
                          <w:p w:rsidR="00D16CFE" w:rsidRPr="00CE4C50" w:rsidRDefault="00307F4A" w:rsidP="00307F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รองปลัด 8</w:t>
                            </w:r>
                          </w:p>
                        </w:txbxContent>
                      </v:textbox>
                    </v:rect>
                  </v:group>
                  <v:group id="_x0000_s1349" style="position:absolute;left:2789;top:8134;width:1943;height:480" coordorigin="2530,5780" coordsize="890,480" o:regroupid="7">
                    <v:rect id="_x0000_s1350" style="position:absolute;left:2530;top:5780;width:890;height:480"/>
                    <v:rect id="_x0000_s1351" style="position:absolute;left:2530;top:5780;width:890;height:480" filled="f" stroked="f">
                      <v:textbox>
                        <w:txbxContent>
                          <w:p w:rsidR="00D16CFE" w:rsidRPr="00CE4C50" w:rsidRDefault="00307F4A" w:rsidP="00D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ปลัด 7</w:t>
                            </w:r>
                          </w:p>
                        </w:txbxContent>
                      </v:textbox>
                    </v:rect>
                  </v:group>
                  <v:shape id="_x0000_s1360" type="#_x0000_t32" style="position:absolute;left:3754;top:8605;width:0;height:352;flip:y" o:connectortype="straight">
                    <v:stroke endarrow="block"/>
                  </v:shape>
                  <v:group id="_x0000_s1361" style="position:absolute;left:2776;top:8988;width:1943;height:480" coordorigin="2530,5780" coordsize="890,480">
                    <v:rect id="_x0000_s1362" style="position:absolute;left:2530;top:5780;width:890;height:480"/>
                    <v:rect id="_x0000_s1363" style="position:absolute;left:2530;top:5780;width:890;height:480" filled="f" stroked="f">
                      <v:textbox>
                        <w:txbxContent>
                          <w:p w:rsidR="00E90DA2" w:rsidRPr="00CE4C50" w:rsidRDefault="00307F4A" w:rsidP="00D16C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รองปลัด 7</w:t>
                            </w:r>
                          </w:p>
                        </w:txbxContent>
                      </v:textbox>
                    </v:rect>
                  </v:group>
                  <v:shape id="_x0000_s1364" type="#_x0000_t32" style="position:absolute;left:3754;top:9481;width:0;height:352;flip:y" o:connectortype="straight">
                    <v:stroke endarrow="block"/>
                  </v:shape>
                  <v:group id="_x0000_s1365" style="position:absolute;left:2776;top:9864;width:1943;height:480" coordorigin="2530,5780" coordsize="890,480">
                    <v:rect id="_x0000_s1366" style="position:absolute;left:2530;top:5780;width:890;height:480"/>
                    <v:rect id="_x0000_s1367" style="position:absolute;left:2530;top:5780;width:890;height:480" filled="f" stroked="f">
                      <v:textbox>
                        <w:txbxContent>
                          <w:p w:rsidR="00E90DA2" w:rsidRPr="00CE4C50" w:rsidRDefault="00307F4A" w:rsidP="00307F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รองปลัด/ปลัด 6</w:t>
                            </w:r>
                          </w:p>
                        </w:txbxContent>
                      </v:textbox>
                    </v:rect>
                  </v:group>
                  <v:group id="_x0000_s1368" style="position:absolute;left:1920;top:5977;width:1053;height:480" coordorigin="2530,5780" coordsize="890,480">
                    <v:rect id="_x0000_s1369" style="position:absolute;left:2530;top:5780;width:890;height:480" filled="f" stroked="f"/>
                    <v:rect id="_x0000_s1370" style="position:absolute;left:2530;top:5780;width:890;height:480" filled="f" stroked="f">
                      <v:textbox>
                        <w:txbxContent>
                          <w:p w:rsidR="00E90DA2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71" style="position:absolute;left:1920;top:6816;width:1053;height:480" coordorigin="2530,5780" coordsize="890,480">
                    <v:rect id="_x0000_s1372" style="position:absolute;left:2530;top:5780;width:890;height:480" filled="f" stroked="f"/>
                    <v:rect id="_x0000_s1373" style="position:absolute;left:2530;top:5780;width:890;height:480" filled="f" stroked="f">
                      <v:textbox>
                        <w:txbxContent>
                          <w:p w:rsidR="00E90DA2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74" style="position:absolute;left:1989;top:7654;width:1053;height:480" coordorigin="2530,5780" coordsize="890,480">
                    <v:rect id="_x0000_s1375" style="position:absolute;left:2530;top:5780;width:890;height:480" filled="f" stroked="f"/>
                    <v:rect id="_x0000_s1376" style="position:absolute;left:2530;top:5780;width:890;height:480" filled="f" stroked="f">
                      <v:textbox>
                        <w:txbxContent>
                          <w:p w:rsidR="00E90DA2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77" style="position:absolute;left:1989;top:8516;width:1053;height:480" coordorigin="2530,5780" coordsize="890,480">
                    <v:rect id="_x0000_s1378" style="position:absolute;left:2530;top:5780;width:890;height:480" filled="f" stroked="f"/>
                    <v:rect id="_x0000_s1379" style="position:absolute;left:2530;top:5780;width:890;height:480" filled="f" stroked="f">
                      <v:textbox>
                        <w:txbxContent>
                          <w:p w:rsidR="00E90DA2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80" style="position:absolute;left:1989;top:9405;width:1053;height:480" coordorigin="2530,5780" coordsize="890,480">
                    <v:rect id="_x0000_s1381" style="position:absolute;left:2530;top:5780;width:890;height:480" filled="f" stroked="f"/>
                    <v:rect id="_x0000_s1382" style="position:absolute;left:2530;top:5780;width:890;height:480" filled="f" stroked="f">
                      <v:textbox>
                        <w:txbxContent>
                          <w:p w:rsidR="00E90DA2" w:rsidRPr="00E90DA2" w:rsidRDefault="00E90DA2" w:rsidP="00E90D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 ปี</w:t>
                            </w:r>
                          </w:p>
                        </w:txbxContent>
                      </v:textbox>
                    </v:rect>
                  </v:group>
                  <v:group id="_x0000_s1383" style="position:absolute;left:5286;top:5575;width:1255;height:491" coordorigin="2530,5780" coordsize="890,480">
                    <v:rect id="_x0000_s1384" style="position:absolute;left:2530;top:5780;width:890;height:480" filled="f" fillcolor="black [3213]" strokecolor="black [3213]"/>
                    <v:rect id="_x0000_s1385" style="position:absolute;left:2530;top:5780;width:890;height:480" filled="f" fillcolor="black [3213]" strokecolor="black [3213]">
                      <v:stroke dashstyle="longDash"/>
                      <v:textbox>
                        <w:txbxContent>
                          <w:p w:rsidR="00E90DA2" w:rsidRPr="00E90DA2" w:rsidRDefault="00E90DA2" w:rsidP="00D16CF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E90DA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รองปลัด 9</w:t>
                            </w:r>
                          </w:p>
                        </w:txbxContent>
                      </v:textbox>
                    </v:rect>
                  </v:group>
                  <v:shape id="_x0000_s1386" type="#_x0000_t32" style="position:absolute;left:4817;top:6091;width:747;height:638;flip:y" o:connectortype="straight">
                    <v:stroke endarrow="block"/>
                  </v:shape>
                  <v:shape id="_x0000_s1387" type="#_x0000_t32" style="position:absolute;left:4828;top:5829;width:458;height:0;flip:x" o:connectortype="straight">
                    <v:stroke endarrow="block"/>
                  </v:shape>
                </v:group>
              </w:pict>
            </w: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Pr="00A55783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EC60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0A7113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pict>
                <v:group id="_x0000_s1352" style="position:absolute;left:0;text-align:left;margin-left:38.5pt;margin-top:7.75pt;width:169.85pt;height:204.45pt;z-index:251801600" coordorigin="7501,5746" coordsize="3397,4089">
                  <v:rect id="_x0000_s1353" style="position:absolute;left:7635;top:5746;width:2178;height:583">
                    <v:textbox>
                      <w:txbxContent>
                        <w:p w:rsidR="00D16CFE" w:rsidRPr="0034035C" w:rsidRDefault="00D16C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สูง</w:t>
                          </w:r>
                        </w:p>
                      </w:txbxContent>
                    </v:textbox>
                  </v:rect>
                  <v:rect id="_x0000_s1354" style="position:absolute;left:8709;top:6538;width:2189;height:501" filled="f" stroked="f">
                    <v:textbox>
                      <w:txbxContent>
                        <w:p w:rsidR="00D16CFE" w:rsidRPr="0034035C" w:rsidRDefault="00EC60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4 ปี + สมรรถนะ</w:t>
                          </w:r>
                        </w:p>
                      </w:txbxContent>
                    </v:textbox>
                  </v:rect>
                  <v:rect id="_x0000_s1355" style="position:absolute;left:7501;top:7231;width:2393;height:583">
                    <v:textbox>
                      <w:txbxContent>
                        <w:p w:rsidR="00D16CFE" w:rsidRPr="0034035C" w:rsidRDefault="00D16C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กลาง</w:t>
                          </w:r>
                        </w:p>
                      </w:txbxContent>
                    </v:textbox>
                  </v:rect>
                  <v:rect id="_x0000_s1356" style="position:absolute;left:8412;top:7849;width:2091;height:1488" filled="f" stroked="f">
                    <v:textbox>
                      <w:txbxContent>
                        <w:p w:rsidR="00D16CFE" w:rsidRDefault="00D16C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4 ปี  </w:t>
                          </w:r>
                          <w:r w:rsidR="00EC60FE"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+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 </w:t>
                          </w:r>
                        </w:p>
                        <w:p w:rsidR="00D16CFE" w:rsidRDefault="00D16C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 xml:space="preserve">3 ปี โท + </w:t>
                          </w:r>
                        </w:p>
                        <w:p w:rsidR="00D16CFE" w:rsidRPr="0034035C" w:rsidRDefault="00EC60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สมรรถนะ</w:t>
                          </w:r>
                        </w:p>
                      </w:txbxContent>
                    </v:textbox>
                  </v:rect>
                  <v:shape id="_x0000_s1357" type="#_x0000_t32" style="position:absolute;left:8709;top:7807;width:11;height:1792;flip:x y" o:connectortype="straight">
                    <v:stroke endarrow="block"/>
                  </v:shape>
                  <v:shape id="_x0000_s1358" type="#_x0000_t32" style="position:absolute;left:8709;top:6329;width:0;height:902;flip:y" o:connectortype="straight">
                    <v:stroke endarrow="block"/>
                  </v:shape>
                  <v:rect id="_x0000_s1359" style="position:absolute;left:7635;top:9252;width:2178;height:583">
                    <v:textbox>
                      <w:txbxContent>
                        <w:p w:rsidR="00D16CFE" w:rsidRPr="0034035C" w:rsidRDefault="00D16CFE" w:rsidP="00D16CFE">
                          <w:pPr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32"/>
                              <w:cs/>
                            </w:rPr>
                            <w:t>ระดับ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32"/>
                              <w:cs/>
                            </w:rPr>
                            <w:t>ต้น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:rsidR="00FE4A4C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ตลอดจนประสิทธิภาพ ประสิทธิผล ที่ก่อให้เกิดผลดีต่อองค์กรปกครองส่วนท้องถิ่น</w:t>
            </w:r>
          </w:p>
        </w:tc>
      </w:tr>
    </w:tbl>
    <w:p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Pr="00AB686C" w:rsidRDefault="00F9359F" w:rsidP="00F9359F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hadow/>
          <w:sz w:val="40"/>
          <w:szCs w:val="48"/>
        </w:rPr>
      </w:pPr>
      <w:r w:rsidRPr="00AB686C">
        <w:rPr>
          <w:rFonts w:ascii="TH SarabunPSK" w:hAnsi="TH SarabunPSK" w:cs="TH SarabunPSK" w:hint="cs"/>
          <w:b/>
          <w:bCs/>
          <w:shadow/>
          <w:sz w:val="40"/>
          <w:szCs w:val="48"/>
          <w:cs/>
        </w:rPr>
        <w:lastRenderedPageBreak/>
        <w:t>การ</w:t>
      </w:r>
      <w:r>
        <w:rPr>
          <w:rFonts w:ascii="TH SarabunPSK" w:hAnsi="TH SarabunPSK" w:cs="TH SarabunPSK" w:hint="cs"/>
          <w:b/>
          <w:bCs/>
          <w:shadow/>
          <w:sz w:val="40"/>
          <w:szCs w:val="48"/>
          <w:cs/>
        </w:rPr>
        <w:t>เลื่อนและแต่งตั้งให้ดำรงตำแหน่งต่างประเภท</w:t>
      </w:r>
    </w:p>
    <w:p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:rsidR="00F9359F" w:rsidRDefault="000A7113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group id="_x0000_s1476" style="position:absolute;left:0;text-align:left;margin-left:12.1pt;margin-top:24.7pt;width:489.65pt;height:402.85pt;z-index:251916288" coordorigin="1682,3236" coordsize="9793,8057">
            <v:group id="_x0000_s1402" style="position:absolute;left:1682;top:7490;width:1912;height:3803" coordorigin="1475,5219" coordsize="1912,3803">
              <v:rect id="_x0000_s1389" style="position:absolute;left:1475;top:5219;width:979;height:483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3128D">
                        <w:rPr>
                          <w:rFonts w:ascii="TH SarabunPSK" w:hAnsi="TH SarabunPSK" w:cs="TH SarabunPSK"/>
                          <w:cs/>
                        </w:rPr>
                        <w:t>ระดับ 5</w:t>
                      </w:r>
                    </w:p>
                  </w:txbxContent>
                </v:textbox>
              </v:rect>
              <v:rect id="_x0000_s1390" style="position:absolute;left:1475;top:6049;width:979;height:483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4</w:t>
                      </w:r>
                    </w:p>
                  </w:txbxContent>
                </v:textbox>
              </v:rect>
              <v:shape id="_x0000_s1391" type="#_x0000_t32" style="position:absolute;left:1957;top:5702;width:0;height:347;flip:y" o:connectortype="straight">
                <v:stroke endarrow="block"/>
              </v:shape>
              <v:rect id="_x0000_s1392" style="position:absolute;left:1475;top:6867;width:979;height:483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3128D">
                        <w:rPr>
                          <w:rFonts w:ascii="TH SarabunPSK" w:hAnsi="TH SarabunPSK" w:cs="TH SarabunPSK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3</w:t>
                      </w:r>
                    </w:p>
                  </w:txbxContent>
                </v:textbox>
              </v:rect>
              <v:shape id="_x0000_s1393" type="#_x0000_t32" style="position:absolute;left:1957;top:6520;width:0;height:347;flip:y" o:connectortype="straight">
                <v:stroke endarrow="block"/>
              </v:shape>
              <v:rect id="_x0000_s1394" style="position:absolute;left:1475;top:7708;width:979;height:483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2</w:t>
                      </w:r>
                    </w:p>
                  </w:txbxContent>
                </v:textbox>
              </v:rect>
              <v:shape id="_x0000_s1395" type="#_x0000_t32" style="position:absolute;left:1957;top:7361;width:0;height:347;flip:y" o:connectortype="straight">
                <v:stroke endarrow="block"/>
              </v:shape>
              <v:rect id="_x0000_s1396" style="position:absolute;left:1475;top:8539;width:979;height:483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3128D">
                        <w:rPr>
                          <w:rFonts w:ascii="TH SarabunPSK" w:hAnsi="TH SarabunPSK" w:cs="TH SarabunPSK"/>
                          <w:cs/>
                        </w:rPr>
                        <w:t xml:space="preserve">ระดับ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</w:t>
                      </w:r>
                    </w:p>
                  </w:txbxContent>
                </v:textbox>
              </v:rect>
              <v:shape id="_x0000_s1397" type="#_x0000_t32" style="position:absolute;left:1957;top:8192;width:0;height:347;flip:y" o:connectortype="straight">
                <v:stroke endarrow="block"/>
              </v:shape>
              <v:rect id="_x0000_s1398" style="position:absolute;left:2454;top:5630;width:806;height:483" filled="f" stroked="f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3128D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2 ปี</w:t>
                      </w:r>
                    </w:p>
                  </w:txbxContent>
                </v:textbox>
              </v:rect>
              <v:rect id="_x0000_s1399" style="position:absolute;left:2454;top:6456;width:933;height:483" filled="f" stroked="f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3128D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+ 6 </w:t>
                      </w:r>
                      <w:r w:rsidRPr="0003128D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ปี</w:t>
                      </w:r>
                    </w:p>
                  </w:txbxContent>
                </v:textbox>
              </v:rect>
              <v:rect id="_x0000_s1400" style="position:absolute;left:2442;top:7249;width:806;height:483" filled="f" stroked="f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3128D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2 ปี</w:t>
                      </w:r>
                    </w:p>
                  </w:txbxContent>
                </v:textbox>
              </v:rect>
              <v:rect id="_x0000_s1401" style="position:absolute;left:2454;top:8116;width:806;height:483" filled="f" stroked="f">
                <v:textbox>
                  <w:txbxContent>
                    <w:p w:rsidR="0003128D" w:rsidRPr="0003128D" w:rsidRDefault="0003128D" w:rsidP="0003128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3128D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2 ปี</w:t>
                      </w:r>
                    </w:p>
                  </w:txbxContent>
                </v:textbox>
              </v:rect>
            </v:group>
            <v:rect id="_x0000_s1404" style="position:absolute;left:3594;top:6648;width:979;height:483" o:regroupid="8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cs/>
                      </w:rPr>
                      <w:t>จพง.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 6ว</w:t>
                    </w:r>
                  </w:p>
                </w:txbxContent>
              </v:textbox>
            </v:rect>
            <v:rect id="_x0000_s1405" style="position:absolute;left:3594;top:7478;width:979;height:483" o:regroupid="8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cs/>
                      </w:rPr>
                      <w:t>จพง.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 5</w:t>
                    </w:r>
                  </w:p>
                </w:txbxContent>
              </v:textbox>
            </v:rect>
            <v:shape id="_x0000_s1406" type="#_x0000_t32" style="position:absolute;left:4076;top:7131;width:0;height:347;flip:y" o:connectortype="straight" o:regroupid="8">
              <v:stroke endarrow="block"/>
            </v:shape>
            <v:rect id="_x0000_s1407" style="position:absolute;left:3594;top:8296;width:979;height:483" o:regroupid="8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cs/>
                      </w:rPr>
                      <w:t>จพง.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 4</w:t>
                    </w:r>
                  </w:p>
                </w:txbxContent>
              </v:textbox>
            </v:rect>
            <v:shape id="_x0000_s1408" type="#_x0000_t32" style="position:absolute;left:4076;top:7949;width:0;height:347;flip:y" o:connectortype="straight" o:regroupid="8">
              <v:stroke endarrow="block"/>
            </v:shape>
            <v:rect id="_x0000_s1409" style="position:absolute;left:3594;top:9137;width:979;height:483" o:regroupid="8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cs/>
                      </w:rPr>
                      <w:t>จพง.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cs/>
                      </w:rPr>
                      <w:t xml:space="preserve"> 3</w:t>
                    </w:r>
                  </w:p>
                </w:txbxContent>
              </v:textbox>
            </v:rect>
            <v:shape id="_x0000_s1410" type="#_x0000_t32" style="position:absolute;left:4076;top:8790;width:0;height:347;flip:y" o:connectortype="straight" o:regroupid="8">
              <v:stroke endarrow="block"/>
            </v:shape>
            <v:rect id="_x0000_s1411" style="position:absolute;left:3594;top:9968;width:979;height:483" o:regroupid="8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cs/>
                      </w:rPr>
                      <w:t>จพง.</w:t>
                    </w:r>
                    <w:proofErr w:type="spellEnd"/>
                    <w:r w:rsidRPr="0003128D">
                      <w:rPr>
                        <w:rFonts w:ascii="TH SarabunPSK" w:hAnsi="TH SarabunPSK" w:cs="TH SarabunPSK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2</w:t>
                    </w:r>
                  </w:p>
                </w:txbxContent>
              </v:textbox>
            </v:rect>
            <v:shape id="_x0000_s1412" type="#_x0000_t32" style="position:absolute;left:4076;top:9621;width:0;height:347;flip:y" o:connectortype="straight" o:regroupid="8">
              <v:stroke endarrow="block"/>
            </v:shape>
            <v:rect id="_x0000_s1413" style="position:absolute;left:4355;top:7059;width:806;height:483" o:regroupid="8" filled="f" stroked="f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rect id="_x0000_s1414" style="position:absolute;left:4446;top:7875;width:933;height:483" o:regroupid="8" filled="f" stroked="f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2 </w:t>
                    </w: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+ 6 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ปี</w:t>
                    </w:r>
                  </w:p>
                </w:txbxContent>
              </v:textbox>
            </v:rect>
            <v:rect id="_x0000_s1415" style="position:absolute;left:4355;top:8738;width:1405;height:483" o:regroupid="8" filled="f" stroked="f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  <w:cs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  <w:r w:rsidR="00850996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+ งด. 8,740</w:t>
                    </w:r>
                  </w:p>
                </w:txbxContent>
              </v:textbox>
            </v:rect>
            <v:rect id="_x0000_s1416" style="position:absolute;left:4446;top:9336;width:806;height:483" o:regroupid="8" filled="f" stroked="f">
              <v:textbox>
                <w:txbxContent>
                  <w:p w:rsidR="0003128D" w:rsidRPr="0003128D" w:rsidRDefault="0003128D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shape id="_x0000_s1417" type="#_x0000_t32" style="position:absolute;left:2661;top:7687;width:933;height:0" o:connectortype="straight">
              <v:stroke endarrow="block"/>
            </v:shape>
            <v:shape id="_x0000_s1418" type="#_x0000_t32" style="position:absolute;left:2661;top:8540;width:933;height:0" o:connectortype="straight">
              <v:stroke endarrow="block"/>
            </v:shape>
            <v:shape id="_x0000_s1419" type="#_x0000_t32" style="position:absolute;left:2649;top:9381;width:933;height:0" o:connectortype="straight">
              <v:stroke endarrow="block"/>
            </v:shape>
            <v:shape id="_x0000_s1420" type="#_x0000_t32" style="position:absolute;left:2661;top:10187;width:933;height:0" o:connectortype="straight">
              <v:stroke endarrow="block"/>
            </v:shape>
            <v:rect id="_x0000_s1421" style="position:absolute;left:5379;top:5817;width:1185;height:483">
              <v:textbox>
                <w:txbxContent>
                  <w:p w:rsidR="00D066A0" w:rsidRPr="00577743" w:rsidRDefault="00577743" w:rsidP="00577743">
                    <w:pPr>
                      <w:rPr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บุคลากร 7ว</w:t>
                    </w:r>
                  </w:p>
                </w:txbxContent>
              </v:textbox>
            </v:rect>
            <v:rect id="_x0000_s1422" style="position:absolute;left:5379;top:6647;width:1185;height:483">
              <v:textbox>
                <w:txbxContent>
                  <w:p w:rsidR="00D066A0" w:rsidRPr="00577743" w:rsidRDefault="00577743" w:rsidP="00577743">
                    <w:r>
                      <w:rPr>
                        <w:rFonts w:ascii="TH SarabunPSK" w:hAnsi="TH SarabunPSK" w:cs="TH SarabunPSK" w:hint="cs"/>
                        <w:cs/>
                      </w:rPr>
                      <w:t>บุคลากร 6ว</w:t>
                    </w:r>
                  </w:p>
                </w:txbxContent>
              </v:textbox>
            </v:rect>
            <v:shape id="_x0000_s1423" type="#_x0000_t32" style="position:absolute;left:5994;top:6300;width:0;height:347;flip:y" o:connectortype="straight">
              <v:stroke endarrow="block"/>
            </v:shape>
            <v:rect id="_x0000_s1424" style="position:absolute;left:5379;top:7465;width:1185;height:483">
              <v:textbox>
                <w:txbxContent>
                  <w:p w:rsidR="00D066A0" w:rsidRPr="00577743" w:rsidRDefault="00577743" w:rsidP="00577743">
                    <w:r>
                      <w:rPr>
                        <w:rFonts w:ascii="TH SarabunPSK" w:hAnsi="TH SarabunPSK" w:cs="TH SarabunPSK" w:hint="cs"/>
                        <w:cs/>
                      </w:rPr>
                      <w:t>บุคลากร 5</w:t>
                    </w:r>
                    <w:r>
                      <w:rPr>
                        <w:rFonts w:hint="cs"/>
                        <w:cs/>
                      </w:rPr>
                      <w:t xml:space="preserve"> </w:t>
                    </w:r>
                  </w:p>
                </w:txbxContent>
              </v:textbox>
            </v:rect>
            <v:shape id="_x0000_s1425" type="#_x0000_t32" style="position:absolute;left:5994;top:7118;width:0;height:347;flip:y" o:connectortype="straight">
              <v:stroke endarrow="block"/>
            </v:shape>
            <v:rect id="_x0000_s1426" style="position:absolute;left:5379;top:8306;width:1185;height:483">
              <v:textbox>
                <w:txbxContent>
                  <w:p w:rsidR="00D066A0" w:rsidRPr="0003128D" w:rsidRDefault="00577743" w:rsidP="0003128D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บุคลากร 4</w:t>
                    </w:r>
                  </w:p>
                </w:txbxContent>
              </v:textbox>
            </v:rect>
            <v:shape id="_x0000_s1427" type="#_x0000_t32" style="position:absolute;left:5994;top:7959;width:0;height:347;flip:y" o:connectortype="straight">
              <v:stroke endarrow="block"/>
            </v:shape>
            <v:rect id="_x0000_s1428" style="position:absolute;left:5379;top:9137;width:1185;height:483">
              <v:textbox>
                <w:txbxContent>
                  <w:p w:rsidR="00D066A0" w:rsidRPr="0003128D" w:rsidRDefault="00577743" w:rsidP="0003128D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บุคลากร 3</w:t>
                    </w:r>
                  </w:p>
                </w:txbxContent>
              </v:textbox>
            </v:rect>
            <v:shape id="_x0000_s1429" type="#_x0000_t32" style="position:absolute;left:5994;top:8790;width:0;height:347;flip:y" o:connectortype="straight">
              <v:stroke endarrow="block"/>
            </v:shape>
            <v:rect id="_x0000_s1430" style="position:absolute;left:6358;top:6228;width:806;height:483" filled="f" stroked="f">
              <v:textbox>
                <w:txbxContent>
                  <w:p w:rsidR="00D066A0" w:rsidRPr="0003128D" w:rsidRDefault="00D066A0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rect id="_x0000_s1431" style="position:absolute;left:6358;top:7054;width:933;height:483" filled="f" stroked="f">
              <v:textbox>
                <w:txbxContent>
                  <w:p w:rsidR="00D066A0" w:rsidRPr="0003128D" w:rsidRDefault="00D066A0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2 </w:t>
                    </w: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+ 6 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ปี</w:t>
                    </w:r>
                  </w:p>
                </w:txbxContent>
              </v:textbox>
            </v:rect>
            <v:rect id="_x0000_s1432" style="position:absolute;left:6140;top:7907;width:1405;height:483" filled="f" stroked="f">
              <v:textbox>
                <w:txbxContent>
                  <w:p w:rsidR="00D066A0" w:rsidRPr="0003128D" w:rsidRDefault="00D066A0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  <w:cs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+ งด. 8,740</w:t>
                    </w:r>
                  </w:p>
                </w:txbxContent>
              </v:textbox>
            </v:rect>
            <v:rect id="_x0000_s1433" style="position:absolute;left:6358;top:8714;width:806;height:483" filled="f" stroked="f">
              <v:textbox>
                <w:txbxContent>
                  <w:p w:rsidR="00D066A0" w:rsidRPr="0003128D" w:rsidRDefault="00D066A0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shape id="_x0000_s1434" type="#_x0000_t32" style="position:absolute;left:4573;top:6892;width:806;height:710" o:connectortype="straight">
              <v:stroke endarrow="block"/>
            </v:shape>
            <v:rect id="_x0000_s1436" style="position:absolute;left:5252;top:4234;width:1495;height:483">
              <v:textbox>
                <w:txbxContent>
                  <w:p w:rsidR="00577743" w:rsidRPr="00577743" w:rsidRDefault="00577743" w:rsidP="00577743">
                    <w:pPr>
                      <w:rPr>
                        <w:rFonts w:ascii="TH SarabunPSK" w:hAnsi="TH SarabunPSK" w:cs="TH SarabunPSK"/>
                      </w:rPr>
                    </w:pPr>
                    <w:r w:rsidRPr="00577743">
                      <w:rPr>
                        <w:rFonts w:ascii="TH SarabunPSK" w:hAnsi="TH SarabunPSK" w:cs="TH SarabunPSK"/>
                        <w:cs/>
                      </w:rPr>
                      <w:t>บุคลากร 8ว/</w:t>
                    </w:r>
                    <w:proofErr w:type="spellStart"/>
                    <w:r w:rsidRPr="00577743">
                      <w:rPr>
                        <w:rFonts w:ascii="TH SarabunPSK" w:hAnsi="TH SarabunPSK" w:cs="TH SarabunPSK"/>
                        <w:cs/>
                      </w:rPr>
                      <w:t>วช</w:t>
                    </w:r>
                    <w:proofErr w:type="spellEnd"/>
                  </w:p>
                </w:txbxContent>
              </v:textbox>
            </v:rect>
            <v:shape id="_x0000_s1437" type="#_x0000_t32" style="position:absolute;left:5994;top:3876;width:0;height:347;flip:y" o:connectortype="straight">
              <v:stroke endarrow="block"/>
            </v:shape>
            <v:shape id="_x0000_s1438" type="#_x0000_t32" style="position:absolute;left:4573;top:7751;width:806;height:0" o:connectortype="straight">
              <v:stroke endarrow="block"/>
            </v:shape>
            <v:shape id="_x0000_s1439" type="#_x0000_t32" style="position:absolute;left:4573;top:8540;width:806;height:0" o:connectortype="straight">
              <v:stroke endarrow="block"/>
            </v:shape>
            <v:shape id="_x0000_s1440" type="#_x0000_t32" style="position:absolute;left:4573;top:9381;width:806;height:0" o:connectortype="straight">
              <v:stroke endarrow="block"/>
            </v:shape>
            <v:shape id="_x0000_s1441" type="#_x0000_t32" style="position:absolute;left:5994;top:4706;width:0;height:1098;flip:y" o:connectortype="straight">
              <v:stroke endarrow="block"/>
            </v:shape>
            <v:rect id="_x0000_s1442" style="position:absolute;left:5268;top:3404;width:1495;height:483">
              <v:textbox>
                <w:txbxContent>
                  <w:p w:rsidR="00577743" w:rsidRPr="00577743" w:rsidRDefault="00577743" w:rsidP="00577743">
                    <w:pPr>
                      <w:rPr>
                        <w:rFonts w:ascii="TH SarabunPSK" w:hAnsi="TH SarabunPSK" w:cs="TH SarabunPSK"/>
                      </w:rPr>
                    </w:pPr>
                    <w:r w:rsidRPr="00577743">
                      <w:rPr>
                        <w:rFonts w:ascii="TH SarabunPSK" w:hAnsi="TH SarabunPSK" w:cs="TH SarabunPSK"/>
                        <w:cs/>
                      </w:rPr>
                      <w:t xml:space="preserve">บุคลากร 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9</w:t>
                    </w:r>
                    <w:r w:rsidRPr="00577743">
                      <w:rPr>
                        <w:rFonts w:ascii="TH SarabunPSK" w:hAnsi="TH SarabunPSK" w:cs="TH SarabunPSK"/>
                        <w:cs/>
                      </w:rPr>
                      <w:t>ว/</w:t>
                    </w:r>
                    <w:proofErr w:type="spellStart"/>
                    <w:r w:rsidRPr="00577743">
                      <w:rPr>
                        <w:rFonts w:ascii="TH SarabunPSK" w:hAnsi="TH SarabunPSK" w:cs="TH SarabunPSK"/>
                        <w:cs/>
                      </w:rPr>
                      <w:t>วช</w:t>
                    </w:r>
                    <w:proofErr w:type="spellEnd"/>
                  </w:p>
                </w:txbxContent>
              </v:textbox>
            </v:rect>
            <v:rect id="_x0000_s1443" style="position:absolute;left:8335;top:3261;width:1495;height:483">
              <v:textbox>
                <w:txbxContent>
                  <w:p w:rsidR="00577743" w:rsidRPr="00577743" w:rsidRDefault="00AD02DF" w:rsidP="00AD02D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ผอ.สำนัก 9</w:t>
                    </w:r>
                  </w:p>
                </w:txbxContent>
              </v:textbox>
            </v:rect>
            <v:rect id="_x0000_s1444" style="position:absolute;left:8335;top:4223;width:1495;height:483">
              <v:textbox>
                <w:txbxContent>
                  <w:p w:rsidR="00577743" w:rsidRPr="00577743" w:rsidRDefault="00AD02DF" w:rsidP="00577743">
                    <w:pPr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ผอ.กอง/ส่วน 8</w:t>
                    </w:r>
                  </w:p>
                </w:txbxContent>
              </v:textbox>
            </v:rect>
            <v:shape id="_x0000_s1445" type="#_x0000_t32" style="position:absolute;left:9116;top:3744;width:0;height:347;flip:y" o:connectortype="straight">
              <v:stroke endarrow="block"/>
            </v:shape>
            <v:rect id="_x0000_s1446" style="position:absolute;left:7972;top:5031;width:1495;height:483">
              <v:textbox>
                <w:txbxContent>
                  <w:p w:rsidR="00AD02DF" w:rsidRPr="00577743" w:rsidRDefault="00AD02DF" w:rsidP="00AD02D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ผอ.กอง 7</w:t>
                    </w:r>
                  </w:p>
                </w:txbxContent>
              </v:textbox>
            </v:rect>
            <v:shape id="_x0000_s1447" type="#_x0000_t32" style="position:absolute;left:8728;top:4717;width:0;height:347;flip:y" o:connectortype="straight">
              <v:stroke endarrow="block"/>
            </v:shape>
            <v:rect id="_x0000_s1448" style="position:absolute;left:7985;top:5838;width:1495;height:483">
              <v:textbox>
                <w:txbxContent>
                  <w:p w:rsidR="00AD02DF" w:rsidRPr="00577743" w:rsidRDefault="00AD02DF" w:rsidP="00AD02D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ส่วน/ฝ่าย 7</w:t>
                    </w:r>
                  </w:p>
                </w:txbxContent>
              </v:textbox>
            </v:rect>
            <v:shape id="_x0000_s1449" type="#_x0000_t32" style="position:absolute;left:8728;top:5488;width:0;height:347;flip:y" o:connectortype="straight">
              <v:stroke endarrow="block"/>
            </v:shape>
            <v:rect id="_x0000_s1450" style="position:absolute;left:7985;top:6644;width:1495;height:483">
              <v:textbox>
                <w:txbxContent>
                  <w:p w:rsidR="00AD02DF" w:rsidRPr="00577743" w:rsidRDefault="00AD02DF" w:rsidP="00AD02D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หน.ฝ่าย 6</w:t>
                    </w:r>
                  </w:p>
                </w:txbxContent>
              </v:textbox>
            </v:rect>
            <v:shape id="_x0000_s1453" type="#_x0000_t32" style="position:absolute;left:8728;top:6321;width:0;height:347;flip:y" o:connectortype="straight">
              <v:stroke endarrow="block"/>
            </v:shape>
            <v:rect id="_x0000_s1454" style="position:absolute;left:9313;top:6213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rect id="_x0000_s1455" style="position:absolute;left:9313;top:5382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rect id="_x0000_s1456" style="position:absolute;left:9250;top:4673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 ปี</w:t>
                    </w:r>
                  </w:p>
                </w:txbxContent>
              </v:textbox>
            </v:rect>
            <v:rect id="_x0000_s1457" style="position:absolute;left:9700;top:3686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4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58" style="position:absolute;left:10669;top:4899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4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59" style="position:absolute;left:9950;top:5579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4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shape id="_x0000_s1460" type="#_x0000_t32" style="position:absolute;left:9480;top:6887;width:576;height:0" o:connectortype="straight"/>
            <v:shape id="_x0000_s1461" type="#_x0000_t32" style="position:absolute;left:10056;top:5184;width:0;height:1703;flip:y" o:connectortype="straight"/>
            <v:shape id="_x0000_s1462" type="#_x0000_t32" style="position:absolute;left:9480;top:5184;width:576;height:0;flip:x" o:connectortype="straight">
              <v:stroke endarrow="block"/>
            </v:shape>
            <v:shape id="_x0000_s1463" type="#_x0000_t32" style="position:absolute;left:9467;top:6061;width:1202;height:1" o:connectortype="straight"/>
            <v:shape id="_x0000_s1464" type="#_x0000_t32" style="position:absolute;left:10669;top:4359;width:0;height:1703;flip:y" o:connectortype="straight"/>
            <v:shape id="_x0000_s1465" type="#_x0000_t32" style="position:absolute;left:9830;top:4359;width:839;height:0;flip:x" o:connectortype="straight">
              <v:stroke endarrow="block"/>
            </v:shape>
            <v:shape id="_x0000_s1466" type="#_x0000_t32" style="position:absolute;left:6763;top:3603;width:1588;height:0" o:connectortype="straight">
              <v:stroke endarrow="block"/>
            </v:shape>
            <v:shape id="_x0000_s1467" type="#_x0000_t32" style="position:absolute;left:6747;top:4481;width:1588;height:0" o:connectortype="straight">
              <v:stroke endarrow="block"/>
            </v:shape>
            <v:shape id="_x0000_s1468" type="#_x0000_t32" style="position:absolute;left:6564;top:6228;width:1408;height:0" o:connectortype="straight">
              <v:stroke endarrow="block"/>
            </v:shape>
            <v:shape id="_x0000_s1469" type="#_x0000_t32" style="position:absolute;left:6577;top:6892;width:1408;height:0" o:connectortype="straight">
              <v:stroke endarrow="block"/>
            </v:shape>
            <v:rect id="_x0000_s1470" style="position:absolute;left:7142;top:3236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8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71" style="position:absolute;left:6485;top:3816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72" style="position:absolute;left:6358;top:5005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2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73" style="position:absolute;left:7142;top:4169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6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74" style="position:absolute;left:10669;top:4899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4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  <v:rect id="_x0000_s1475" style="position:absolute;left:6887;top:5914;width:806;height:483" filled="f" stroked="f">
              <v:textbox>
                <w:txbxContent>
                  <w:p w:rsidR="00AD02DF" w:rsidRPr="0003128D" w:rsidRDefault="00AD02DF" w:rsidP="0003128D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4</w:t>
                    </w:r>
                    <w:r w:rsidRPr="0003128D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 xml:space="preserve"> ปี</w:t>
                    </w:r>
                  </w:p>
                </w:txbxContent>
              </v:textbox>
            </v:rect>
          </v:group>
        </w:pic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F9359F" w:rsidRPr="0003128D" w:rsidRDefault="00F9359F" w:rsidP="0003128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AD02DF" w:rsidRPr="006270EA" w:rsidRDefault="00AD02DF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Pr="006270EA" w:rsidRDefault="00577743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9002E5" w:rsidRDefault="009002E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2. ตำแหน่งประเภทอำนวยการท้องถิ่น</w:t>
      </w:r>
    </w:p>
    <w:p w:rsidR="000F1EB8" w:rsidRDefault="000F1EB8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105684" cy="3054839"/>
            <wp:effectExtent l="19050" t="0" r="0" b="0"/>
            <wp:docPr id="3" name="รูปภาพ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rcRect l="13985" t="12640" r="11132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0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D473A" w:rsidRDefault="00CD473A" w:rsidP="00CD47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800356" cy="3540557"/>
            <wp:effectExtent l="19050" t="0" r="0" b="0"/>
            <wp:docPr id="7" name="รูปภาพ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0" cstate="print"/>
                    <a:srcRect l="8417" t="50856" r="10339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5804478" cy="3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1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สามารถสรุปผลในภาพรวมทั้งหมดได้ ดังต่อไปนี้</w:t>
      </w:r>
    </w:p>
    <w:p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5505450" cy="4182613"/>
            <wp:effectExtent l="1905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2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ความก้าวหน้าในสายงาน</w:t>
      </w: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1.ปลัดองค์การบริหารส่วนตำบล(นักบริหารงานท้องถิ่น)</w:t>
      </w: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2.รองปลัดองค์การบริหารส่วนตำบล(นักบริหารงานท้องถิ่น)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031" w:type="dxa"/>
          </w:tcPr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ได้รับคุณวุฒิการศึกษา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ดังนี้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ได้รับปริญญาตรีหรือคุณวุฒิอย่างอื่นที่เทียบได้ในระดับเดียวกัน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ในสาขาวิชาหรือทางกฎหมาย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การบริหารรัฐกิจ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หรือสาขาวิชาหรือทางอื่นที่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กำหนดว่าใช้เป็นคุณสมบัติเฉพาะสาหรับตำแหน่งนี้ได้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ได้รับปริญญาโทหรือคุณวุฒิอย่างอื่นที่เทียบได้ในระดับเดียวกัน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ในสาขาวิชาหรือทางกฎหมาย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การบริหารรัฐกิจ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หรือสาขาวิชาหรือทางอื่นที่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กำหนดว่าใช้เป็นคุณสมบัติเฉพาะสาหรับตำแหน่งนี้ได้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ได้รับปริญญาเอกหรือคุณวุฒิอย่างอื่นที่เทียบได้ในระดับเดียวกัน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ในสาขาวิชาหรือทางกฎหมาย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การปกครอง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การบริหารรัฐกิจ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หรือสาขาวิชาหรือทางอื่นที่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กำหนดว่าใช้เป็นคุณสมบัติเฉพาะสาหรับตำแหน่งนี้ได้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ดารงตำแหน่งหรือเคยดารงตำแหน่งรองปลัดระดับต้น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ดารงตำแหน่งหรือเคยดารงตำแหน่งหัวหน้าสานักปลัด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หรือตำแหน่งผู้อานวยการกอง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ดารงตำแหน่งใดตำแหน่งหนึ่งมาแล้ว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ให้ลดเป็น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สาหรับผู้มีคุณสมบัติเฉพาะสาหรับตำแหน่งนักบริหารงานท้องถิ่น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1.3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ดารงตำแหน่งใดตำแหน่งหนึ่งมาแล้ว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ให้ลดเป็น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สาหรับผู้มีคุณสมบัติเฉพาะสาหรับตำแหน่งนักบริหารงานท้องถิ่น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ดารงตำแหน่งหรือเคยดารงตำแหน่งหัวหน้าสานักปลัด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ผู้อานวยการกอง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ระดับสูง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ดารงตำแหน่งใดตำแหน่งหนึ่งมาแล้ว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คุณสมบัติเฉพาะสาหรับตำแหน่งในฐานะรองปลัดองค์กรปกครองส่วนท้องถิ่น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มีคุณสมบัติเฉพาะสาหรับตำแหน่งนักบริหารงานท้องถิ่นระดับต้น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ดารงตำแหน่งใดตำแหน่งหนึ่งมาแล้ว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spacing w:after="101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spacing w:after="101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ดารงตำแหน่งหรือเคยดารงตำแหน่งรองปลัดองค์กรปกครองส่วนท้องถิ่น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ดารงตำแหน่งหรือเคยดารงตำแหน่งหัวหน้าสานักปลัดระดับสูง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ผู้อานวยการสานักระดับสูง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 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002E5" w:rsidRPr="00033E69" w:rsidRDefault="009002E5" w:rsidP="009002E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002E5" w:rsidRPr="00D41B3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41B35">
        <w:rPr>
          <w:rFonts w:ascii="TH SarabunIT๙" w:hAnsi="TH SarabunIT๙" w:cs="TH SarabunIT๙" w:hint="cs"/>
          <w:b/>
          <w:bCs/>
          <w:sz w:val="32"/>
          <w:szCs w:val="32"/>
          <w:cs/>
        </w:rPr>
        <w:t>3.หัวหน้าสำนักงานปลัด (นักบริหารงานทั่วไป)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D41B35" w:rsidRDefault="009002E5" w:rsidP="00A437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1B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หัวหน้าสำนักงานปลัด (นักบริหารงานทั่วไป)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ระดับต้น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1. ได้รับคุณวุฒิการศึกษา ดังนี้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ได้รับปริญญาตรีหรือคุณวุฒิอย่างอื่นเทียบได้ในระดับเดียวกัน ในทุกสำขำวิชำหรือทุกทางที่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รับรอง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ได้รับปริญญาโทหรือคุณวุฒิอย่างอื่นเทียบได้ในระดับเดียวกัน ในสาขาวิชาหรือทางสังคมศาสตร์ การวางแผน การบริหาร กาบริหารธุรกิจ วิจัย สถิติ รัฐศาสตร์ เศรษฐศาสตร์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ได้รับปริญญาเอกหรือคุณวุฒิอย่างอื่นเทียบได้ในระดับเดียวกัน ในสาขาวิชาหรือทางสังคมศาสตร์ การวางแผน การบริหาร กำรบริหารธุรกิจ วิจัย สถิติ รัฐศาสตร์ เศรษฐศาสตร์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2. คุณสมบัติเฉพาะสำหรับตำแหน่งในฐานะหัวหน้าสำนักปลัดหรือผู้อำนวยกำรกอง (นักบริหารงานทั่วไป ระดับต้น)</w:t>
            </w:r>
          </w:p>
          <w:p w:rsidR="009002E5" w:rsidRPr="00033E69" w:rsidRDefault="009002E5" w:rsidP="00A4370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2.1 มีคุณสมบัติเฉพาะสำหรับตำแหน่งนักบริหารงานทั่วไป ระดับต้น ข้อ 1</w:t>
            </w:r>
          </w:p>
          <w:p w:rsidR="009002E5" w:rsidRDefault="009002E5" w:rsidP="00A43705">
            <w:pPr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ดำรงตำแหน่งหรือเคยดำรงตำแหน่งหัวหน้าฝ่าย (นักบริหารงานทั่วไป ระดับต้น) ตามข้อ 3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2 ปี โดยจะต้องปฏิบัติราชการเกี่ยวกับงานบริหารงานทั่วไป งานนโยบายและแผน งานทะเบียนราษฎร์และบัตรประจำตัวประชำชน หรืองานอื่นที่เกี่ยวข้อง มาแล้วไม่น้อยกว่า 1 ปี</w:t>
            </w:r>
          </w:p>
          <w:p w:rsidR="009002E5" w:rsidRPr="00D41B35" w:rsidRDefault="009002E5" w:rsidP="00A437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1B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หัวหน้าสำนักงานปลัด (นักบริหารงานทั่วไป)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ระดับกลาง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คุณสมบัติเฉพาะสำหรับตำแหน่งในฐานะหัวหน้าสำนักปลัดหรือผู้อำนวยกำรกอง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หรือผู้อำนวยการส่วน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ดำรงตำแหน่งใดตำแหน่งหนึ่งมาแล้วดังต่อไปนี้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โดยจะต้องปฏิบัติงานบริหารทั่วไป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งานทะเบียนราษฎร์และบัตรประจำตัวประชาชน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หรืองานอื่นที่เกี่ยวข้องมาแล้วไม่น้อยกว่า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ดำรงตำแหน่งหรือเคยดำรงตำแหน่งหัวหน้าสำนักปลัดหรือผู้อำนวยการกอง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.,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ดำรงตำแหน่งหรือเคยดำรงตำแหน่งไม่ตำกว่าหัวหน้าฝ่าย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.,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ให้ลดเป็น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สำหรับผู้มีคุณสมบัติเฉพะสำหรับตำแหน่งนักบริหารงานทั่วไป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1.3 </w:t>
            </w:r>
          </w:p>
          <w:p w:rsidR="009002E5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ดำรงตำแหน่งประเภทวิชาการ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ระดับชำนาญการพิเศษ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.,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D41B35" w:rsidRDefault="009002E5" w:rsidP="00A4370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1B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หัวหน้าสำนักงานปลัด (นักบริหารงานทั่วไป)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ระดับสูง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คุณสมบัติเฉพาะสำหรับตำแหน่งในฐานะผู้อำนวยการสำนัก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ระดับสูง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โดยจะต้องปฏิบัติงานด้านบริหารงานทั่วไป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งานทะเบียนราษฎร์และบัตรประจำตัวประชำชน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หรืองานอื่นที่เกี่ยวข้อง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ดำรงตำแหน่งหรือเคยดำรงตำแหน่งหัวหน้าสำนักปลัดหรือผู้อำนวยการกอง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ระดับกลาง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.,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ดำรงตำแหน่งประเภทวิชาการ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ระดับเชี่ยวชาญ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.,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เทียบเท่า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9002E5" w:rsidRDefault="009002E5" w:rsidP="009002E5">
      <w:pPr>
        <w:rPr>
          <w:rFonts w:ascii="TH SarabunIT๙" w:hAnsi="TH SarabunIT๙" w:cs="TH SarabunIT๙" w:hint="cs"/>
          <w:sz w:val="32"/>
          <w:szCs w:val="32"/>
        </w:rPr>
      </w:pPr>
    </w:p>
    <w:p w:rsidR="009002E5" w:rsidRPr="007820C2" w:rsidRDefault="009002E5" w:rsidP="009002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820C2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7820C2">
        <w:rPr>
          <w:rFonts w:ascii="TH SarabunIT๙" w:hAnsi="TH SarabunIT๙" w:cs="TH SarabunIT๙"/>
          <w:b/>
          <w:bCs/>
          <w:sz w:val="32"/>
          <w:szCs w:val="32"/>
          <w:cs/>
        </w:rPr>
        <w:t>นักทรัพยากรบุคคล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นักทรัพยากรบุคคลปฏิบัติการ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ได้รับปริญญาตรีหรือคุณวุฒิอย่างอื่นที่เทียบได้ในระดับเดียวกัน ในสาขาวิชาหรือทางการปกครอง การบริหาร 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 กฎหมาย บริหารธุรกิจ บริหารรัฐกิจ รัฐศาสตร์การบริหารทรัพยากร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บุคคล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ได้รับปริญญาโทหรือคุณวุฒิอย่างอื่นที่เทียบได้ในระดับเดียวกัน ในสาขาวิชาหรือทางการปกครอง การบริหาร 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 กฎหมาย บริหารธุรกิจ บริหารรัฐกิจ รัฐศาสตร์การบริหารทรัพยากร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บุคคล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ได้รับปริญญาเอกหรือคุณวุฒิอย่างอื่นที่เทียบได้ในระดับเดียวกัน ในสาขาวิชาหรือ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ทางการปกครอง การบริหาร 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ศาสตร์ กฎหมาย บริหารธุรกิจ บริหารรัฐกิจ รัฐศาสตร์การบริหาร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ทรัพยากรบุคคล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สำหรับตำแหน่งนี้ได้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นักทรัพยากรบุคคลชำนาญการ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มีคุณสมบัติเฉพาะสำหรับตำแหน่งนักทรัพยากรบุคคล ระดับปฏิบัติการ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ระดับปฏิบัติการ โดยปฏิบัติงาน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ด้านทรัพยากรบุคคล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สำหรับผู้มีคุณสมบัติเฉพาะสำหรับตำแหน่งนักทรัพยากรบุคคล ระดับ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สำหรับผู้มีคุณสมบัติเฉพาะสำหรับตำแหน่งนักทรัพยากรบุคคล ระดับ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โดยจะต้องปฏิบัติงานด้านทรัพยากรบุคคล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นักทรัพยากรบุคคลชำนาญการพิเศษ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มีคุณสมบัติเฉพาะสำหรับตำแหน่งนักทรัพยากรบุคคล ระดับปฏิบัติการ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 โดยปฏิบัติงาน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ด้านทรัพยากรบุคคล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หรือดำรงตำแหน่งอย่างอื่นที่เทียบได้ไม่ต่ำกว่านี้ตามที่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ด้านทรัพยากรบุคคลหรืองานอื่นที่เกี่ยวข้องตามระยะเวลาที่กำหนดด้วย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นักทรัพยากรบุคคลเชี่ยวชาญ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1.มีคุณสมบัติเฉพาะสำหรับตำแหน่งนักทรัพยากรบุคคล ระดับปฏิบัติการ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ระดับชำนาญการพิเศษ โดย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ปฏิบัติงานด้านทรัพยากร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บุคคล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ปฏิบัติงานด้านทรัพยากรบุคคล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002E5" w:rsidRDefault="009002E5" w:rsidP="009002E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002E5" w:rsidRPr="008C6A81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6A81">
        <w:rPr>
          <w:rFonts w:ascii="TH SarabunIT๙" w:hAnsi="TH SarabunIT๙" w:cs="TH SarabunIT๙" w:hint="cs"/>
          <w:b/>
          <w:bCs/>
          <w:sz w:val="32"/>
          <w:szCs w:val="32"/>
          <w:cs/>
        </w:rPr>
        <w:t>5.นักวิชาการศึกษา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นักวิชาการศึกษาปฏิบัติการ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 ศึกษาศาสตร์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รับรองให้บรรจุและแต่งตั้งเป็น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พนักงานครูหรือข้าราชการครูได้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ได้รับปริญญาโทหรือคุณวุฒิอย่างอื่นที่เทียบได้ในระดับเดียวกัน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 ศึกษาศาสตร์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รับรองให้บรรจุและแต่งตั้งเป็น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พนักงานครูหรือข้าราชการครูได้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ได้รับปริญญาเอกหรือคุณวุฒิอย่างอื่นที่เทียบได้ในระดับเดียวกัน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 ศึกษาศาสตร์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รับรองให้บรรจุและแต่งตั้งเป็น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พนักงานครูหรือข้าราชการครูได้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นักวิชาการศึกษาชำนาญการ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มีคุณสมบัติเฉพาะสำหรับตำแหน่งนักวิชาการศึกษา ระดับปฏิบัติการ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ระดับปฏิบัติการ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ด้านวิชาการศึกษา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สำหรับผู้มีคุณสมบัติเฉพาะสำหรับตำแหน่งนักวิชาการศึกษา ระดับ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สำหรับผู้มีคุณสมบัติเฉพาะสำหรับตำแหน่งนักวิชาการศึกษา ระดับ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จะต้องปฏิบัติงานด้านวิชาการศึกษา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นักวิชาการศึกษาชำนาญพิเศษ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1.มีคุณสมบัติเฉพาะสำหรับตำแหน่งนักวิชาการศึกษา ระดับปฏิบัติการ 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ด้านวิชาการศึกษา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ด้านวิชาการศึกษา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นักวิชาการศึกษาเชี่ยวชาญ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มีคุณสมบัติเฉพาะสำหรับตำแหน่งนักวิชาการศึกษา ระดับปฏิบัติการ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ระดับชำนาญการพิเศษ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ปฏิบัติงานด้านวิชาการศึกษา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ปฏิบัติงานด้านวิชาการศึกษา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002E5" w:rsidRDefault="009002E5" w:rsidP="009002E5">
      <w:pPr>
        <w:tabs>
          <w:tab w:val="left" w:pos="1418"/>
          <w:tab w:val="left" w:pos="2127"/>
        </w:tabs>
        <w:rPr>
          <w:rFonts w:ascii="TH SarabunIT๙" w:hAnsi="TH SarabunIT๙" w:cs="TH SarabunIT๙" w:hint="cs"/>
          <w:sz w:val="32"/>
          <w:szCs w:val="32"/>
          <w:u w:val="single"/>
        </w:rPr>
      </w:pPr>
    </w:p>
    <w:p w:rsidR="009002E5" w:rsidRDefault="009002E5" w:rsidP="009002E5">
      <w:pPr>
        <w:tabs>
          <w:tab w:val="left" w:pos="1418"/>
          <w:tab w:val="left" w:pos="2127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9002E5" w:rsidRDefault="009002E5" w:rsidP="009002E5">
      <w:pPr>
        <w:tabs>
          <w:tab w:val="left" w:pos="1418"/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564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นักวิเคราะห์นโยบายและแผ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:rsidR="009002E5" w:rsidRPr="00033E69" w:rsidRDefault="009002E5" w:rsidP="009002E5">
      <w:pPr>
        <w:tabs>
          <w:tab w:val="left" w:pos="1418"/>
          <w:tab w:val="left" w:pos="212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846" w:type="dxa"/>
          </w:tcPr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นักวิเคราะห์นโยบายและแผนปฏิบัติการ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สังคมศาสตร์ การวางแผน วิจัยทางสังคมศาสตร์ รัฐศาสตร์ เศรษฐศาสตร์ บริหาร สถิติ สังคมวิทยา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ประชากรศาสตร์ คณิตศาสตร์และสถิติ สังคมศาสตร์และพฤติกรรมศาสตร์ หรือในสาขาวิชาหรือทางอื่นที่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ได้รับปริญญาโทหรือคุณวุฒิอย่างอื่นที่เทียบได้ในระดับเดียวกัน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สังคมศาสตร์ การวางแผน วิจัยทางสังคมศาสตร์ รัฐศาสตร์ เศรษฐศาสตร์ บริหาร สถิติสังคมวิทยา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ประชากรศาสตร์ คณิตศาสตร์และสถิติ สังคมศาสตร์และพฤติกรรมศาสตร์หรือในสาขาวิชาหรือทางอื่นที่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3"/>
              <w:outlineLvl w:val="2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ได้รับปริญญาเอกหรือคุณวุฒิอย่างอื่นที่เทียบได้ในระดับเดียวกัน 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สังคมศาสตร์ การวางแผน วิจัยทางสังคมศาสตร์ รัฐศาสตร์ เศรษฐศาสตร์ บริหาร สถิติ สังคมวิทยา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ประชากรศาสตร์ คณิตศาสตร์และสถิติ สังคมศาสตร์และพฤติกรรมศาสตร์หรือในสาขาวิชาหรือทางอื่นที่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นักวิเคราะห์นโยบายและแผนชำนาญการ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1.มีคุณสมบัติเฉพาะสำหรับตำแหน่งนักวิเคราะห์นโยบายและแผน ระดับปฏิบัติการ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ระดับปฏิบัติการ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ด้านวิเคราะห์นโยบายและแผนหรืองานวิจัยจราจร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นักวิเคราะห์นโยบายและแผน ระดับปฏิบัติการ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ตำแหน่งนักวิเคราะห์นโยบายและแผน ระดับปฏิบัติการ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หรือดำรงตำแหน่งอย่างอื่นที่เทียบได้ไม่ต่ำกว่านี้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โดยจะต้องปฏิบัติงานด้านวิเคราะห์นโยบายและแผนหรืองานวิจัย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นักวิเคราะห์นโยบายและแผนชำนาญการพิเศษ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1.มีคุณสมบัติเฉพาะสำหรับตำแหน่งนักวิเคราะห์นโยบายและแผน ระดับปฏิบัติการ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ด้านวิเคราะห์นโยบายและแผนหรืองานวิจัยจราจร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โดยจะต้องปฏิบัติงานด้านวิเคราะห์นโยบายและแผนหรืองานวิจัยจราจร หรืองานอื่นที่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นักวิเคราะห์นโยบายและแผนเชี่ยวชาญ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1.มีคุณสมบัติเฉพาะสำหรับตำแหน่งนักวิเคราะห์นโยบายและแผน ระดับปฏิบัติการ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ระดับชำนาญการพิเศษ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ปฏิบัติงานด้านวิเคราะห์นโยบายและแผนหรือด้านวิจัยจราจร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โดยจะต้องปฏิบัติงานด้านวิเคราะห์นโยบายและแผนหรือด้านวิจัยจราจร หรืองานอื่นที่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rPr>
                <w:rFonts w:ascii="TH SarabunIT๙" w:hAnsi="TH SarabunIT๙" w:cs="TH SarabunIT๙"/>
              </w:rPr>
            </w:pPr>
          </w:p>
        </w:tc>
      </w:tr>
    </w:tbl>
    <w:p w:rsidR="009002E5" w:rsidRDefault="009002E5" w:rsidP="009002E5"/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Pr="007A0C2C" w:rsidRDefault="009002E5" w:rsidP="009002E5">
      <w:pPr>
        <w:spacing w:after="0"/>
        <w:rPr>
          <w:b/>
          <w:bCs/>
        </w:rPr>
      </w:pPr>
      <w:r w:rsidRPr="007A0C2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7.</w:t>
      </w:r>
      <w:r w:rsidRPr="007A0C2C">
        <w:rPr>
          <w:rFonts w:ascii="TH SarabunIT๙" w:hAnsi="TH SarabunIT๙" w:cs="TH SarabunIT๙"/>
          <w:b/>
          <w:bCs/>
          <w:sz w:val="32"/>
          <w:szCs w:val="32"/>
          <w:cs/>
        </w:rPr>
        <w:t>นักพัฒนาชุมชน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นักพัฒนาชุมชนปฏิบัติการ</w:t>
            </w:r>
          </w:p>
          <w:p w:rsidR="009002E5" w:rsidRPr="00033E69" w:rsidRDefault="009002E5" w:rsidP="00A43705">
            <w:pPr>
              <w:pStyle w:val="ab"/>
              <w:jc w:val="both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jc w:val="both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</w:rPr>
              <w:t>1.</w:t>
            </w:r>
            <w:r w:rsidRPr="00033E69">
              <w:rPr>
                <w:rFonts w:ascii="TH SarabunIT๙" w:hAnsi="TH SarabunIT๙" w:cs="TH SarabunIT๙"/>
                <w:cs/>
              </w:rPr>
              <w:t>ได้รับปริญญาตรีหรือคุณวุฒิอย่างอื่นที่เทียบได้ในระดับเดียวกันในทุกสาขาวิชาหรือทุกทาง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proofErr w:type="gramStart"/>
            <w:r w:rsidRPr="00033E69">
              <w:rPr>
                <w:rFonts w:ascii="TH SarabunIT๙" w:hAnsi="TH SarabunIT๙" w:cs="TH SarabunIT๙"/>
              </w:rPr>
              <w:t>,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</w:t>
            </w:r>
            <w:proofErr w:type="gramEnd"/>
            <w:r w:rsidRPr="00033E69">
              <w:rPr>
                <w:rFonts w:ascii="TH SarabunIT๙" w:hAnsi="TH SarabunIT๙" w:cs="TH SarabunIT๙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รับรอง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jc w:val="both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</w:rPr>
              <w:t>2.</w:t>
            </w:r>
            <w:r w:rsidRPr="00033E69">
              <w:rPr>
                <w:rFonts w:ascii="TH SarabunIT๙" w:hAnsi="TH SarabunIT๙" w:cs="TH SarabunIT๙"/>
                <w:cs/>
              </w:rPr>
              <w:t>ได้รับปริญญาโทหรือคุณวุฒิอย่างอื่นที่เทียบได้ในระดับเดียวกันในสาขาวิชาหรือทาง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>การพัฒนาชุมชน การบริหาร การปกครอง รัฐ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ศาสตร์ พัฒนาสังคม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สห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>วิทยาเพื่อการพัฒนาท้องถิ่น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สังคมวิทยา หรือในสาขาวิชาหรือทางที่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proofErr w:type="gramStart"/>
            <w:r w:rsidRPr="00033E69">
              <w:rPr>
                <w:rFonts w:ascii="TH SarabunIT๙" w:hAnsi="TH SarabunIT๙" w:cs="TH SarabunIT๙"/>
              </w:rPr>
              <w:t>,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</w:t>
            </w:r>
            <w:proofErr w:type="gramEnd"/>
            <w:r w:rsidRPr="00033E69">
              <w:rPr>
                <w:rFonts w:ascii="TH SarabunIT๙" w:hAnsi="TH SarabunIT๙" w:cs="TH SarabunIT๙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รับรอง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ได้รับปริญญาเอกหรือคุณวุฒิอย่างอื่นที่เทียบได้ในระดับเดียวกันในสาขาวิชาหรือทาง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การพัฒนาชุมชน การบริหาร การปกครอง รัฐ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ประศาสน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ศาสตร์ พัฒนาสังคม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สห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วิทยาเพื่อการพัฒนาท้องถิ่น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สังคมวิทยา หรือในสาขาวิชาหรือทางที่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proofErr w:type="gramStart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</w:t>
            </w:r>
            <w:proofErr w:type="gram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รับรอง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นักพัฒนาชุมชนชำนาญการ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1.มีคุณสมบัติเฉพาะสำหรับตำแหน่งนักพัฒนาชุมชน ระดับปฏิบัติการ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ระดับปฏิบัติการ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ด้านวิชาการพัฒนาชุมชน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สำหรับผู้มีคุณสมบัติเฉพาะสำหรับตำแหน่งนักวิชาการพัฒนาชุมชน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สำหรับผู้มีคุณสมบัติเฉพาะสำหรับตำแหน่งนักพัฒนาชุมชน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ระดับปฏิบัติการ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โดยจะต้องปฏิบัติงานด้านวิชาการพัฒนาชุมชน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นักพัฒนาชุมชนชำนาญการพิเศษ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มีคุณสมบัติเฉพาะสำหรับตำแหน่งนักพัฒนาชุมชน ระดับปฏิบัติการ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ด้านวิชาการพัฒนาชุมชน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หรือดำรงตำแหน่งอย่างอื่นที่เทียบได้ไม่ต่ำกว่านี้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โดยจะต้องปฏิบัติงาน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ด้านวิชาการพัฒนาชุมชน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นักพัฒนาชุมชนเชี่ยวชาญ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1.มีคุณสมบัติเฉพาะสำหรับตำแหน่งนักพัฒนาชุมชน ระดับปฏิบัติการ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ดำรงตำแหน่งหรือเคยดำรงตำแหน่งประเภทวิชาการ ระดับชำนาญการพิเศษ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ปฏิบัติงานด้านวิชาการพัฒนาชุมชน หรืองานอื่นที่เกี่ยวข้อง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หรือดำรงตำแหน่งอย่างอื่นที่เทียบได้ไม่ตำกว่านี้ 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โดยจะต้องปฏิบัติงานด้านวิชาการพัฒนาชุมชน หรืองานอื่นที่เกี่ยวข้องตามระยะเวลาที่กำหนดด้วย</w:t>
            </w:r>
          </w:p>
        </w:tc>
      </w:tr>
    </w:tbl>
    <w:p w:rsidR="009002E5" w:rsidRDefault="009002E5" w:rsidP="009002E5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Pr="00F46264" w:rsidRDefault="009002E5" w:rsidP="009002E5">
      <w:pPr>
        <w:spacing w:after="0"/>
        <w:rPr>
          <w:b/>
          <w:b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8.</w:t>
      </w:r>
      <w:r w:rsidRPr="00F46264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เจ้าพนักงานธุรการ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เจ้าพนักงานธุรการปฏิบัติงาน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ได้รับประกาศนียบัตรวิชาชีพหรือคุณวุฒิ อย่างอื่นที่เทียบได้ในระดับเดียวกัน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ทุกสาขาวิชาที่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รับรอง ซึ่งศึกษาวิชาการคอมพิวเตอร์มาไม่น้อยกว่า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หรือผ่านการฝึกอบรมทางด้านการใช้คอมพิวเตอร์จากหน่วยงานของรัฐสถาบันการศึกษาของรัฐหรือเอกชนที่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ได้รับการรับรองจากทางราชการหรือหน่วยงานของรัฐที่ใช้เวลาการฝึกอบรมไม่น้อยกว่า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ได้รับประกาศนียบัตรวิชาชีพเทคนิคหรือคุณวุฒิอย่างอื่นที่เทียบได้ในระดับเดียวกัน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ทุกสาขาวิชาที่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รับรอง ซึ่งศึกษาวิชาการคอมพิวเตอร์มาไม่น้อยกว่า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หรือผ่านการฝึกอบรมทางด้านการใช้คอมพิวเตอร์จากหน่วยงานของรัฐสถาบันการศึกษาของรัฐหรือเอกชนที่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ได้รับการรับรองจากทางราชการหรือหน่วยงานของรัฐที่ใช้เวลาการฝึกอบรมไม่น้อยกว่า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ได้รับประกาศนียบัตรวิชาชีพชั้นสูงหรือคุณวุฒิ อย่างอื่นที่เทียบได้ไม่ต่ำกว่านี้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ทุกสาขาวิชาที่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รับรอง ซึ่งศึกษาวิชาการคอมพิวเตอร์มาไม่น้อยกว่า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หรือผ่านการฝึกอบรมทางด้านการใช้คอมพิวเตอร์จากหน่วยงานของรัฐสถาบันการศึกษาของรัฐหรือเอกชนที่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ได้รับการรับรองจากทางราชการหรือหน่วยงานของรัฐที่ใช้เวลาการฝึกอบรมไม่น้อยกว่า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12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ชั่วโมง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เจ้าพนักงานธุรการชำนาญงาน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มีคุณสมบัติเฉพาะสำหรับตำแหน่งเจ้าพนักงานธุรการ ระดับปฏิบัติงาน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ดำรงตำแหน่งหรือเคยดำรงตำแหน่งประเภททั่วไป ระดับปฏิบัติงาน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ด้านธุรการหรืองานอื่นที่เกี่ยวข้องตามที่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กำหนดเวลา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สำหรับผู้มีคุณสมบัติเฉพาะสำหรับตำแหน่งเจ้าพนักงานธุรการ ระดับปฏิบัติงาน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สำหรับผู้มีคุณสมบัติเฉพาะสำหรับตำแหน่งเจ้าพนักงานธุรการ ระดับปฏิบัติงาน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เทียบได้ไม่ต่ำกว่านี้โดยจะต้องปฏิบัติงานด้านธุรการหรือ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เจ้าพนักงานธุรการอาวุโส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 เจ้าพนักงานธุรการ ระดับปฏิบัติงาน 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 ประเภททั่วไป ระดับชำนาญงาน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ด้านธุรการหรืองานอื่นที่เกี่ยวข้องที่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ปีหรือดำรงตำแหน่ง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เทียบได้ไม่ตำกว่านี้โดยจะต้องปฏิบัติงานด้านธุรการหรืองานอื่นที่เกี่ยวข้อง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002E5" w:rsidRDefault="009002E5" w:rsidP="009002E5">
      <w:pPr>
        <w:rPr>
          <w:rFonts w:ascii="TH SarabunIT๙" w:hAnsi="TH SarabunIT๙" w:cs="TH SarabunIT๙"/>
          <w:sz w:val="32"/>
          <w:szCs w:val="32"/>
          <w:u w:val="single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002E5" w:rsidRPr="005D0E3E" w:rsidRDefault="009002E5" w:rsidP="009002E5">
      <w:pPr>
        <w:spacing w:after="0"/>
        <w:rPr>
          <w:b/>
          <w:b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9.</w:t>
      </w:r>
      <w:r w:rsidRPr="005D0E3E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เจ้าพนักงานสาธารณสุข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846" w:type="dxa"/>
          </w:tcPr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เจ้าพนักงานสาธารณสุขปฏิบัติงาน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ได้รับประกาศนียบัตรทางการสาธารณสุข การพยาบาล โภชนาการ การแพทย์แผนไทย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ซึ่งมีระยะเวลาการศึกษาไม่น้อยกว่า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ปีต่อจากมัธยมศึกษาตอนปลายที่ศึกษาวิชาสามัญ หรือคุณวุฒิอย่างอื่น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ที่เทียบได้ในระดับเดียวกันในสาขาวิชาหรือทางอื่นที่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กำหนดว่าใช้เป็นคุณสมบัติเฉพาะ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สำหรับตำแหน่งนี้ได้</w:t>
            </w:r>
          </w:p>
          <w:p w:rsidR="009002E5" w:rsidRPr="00033E69" w:rsidRDefault="009002E5" w:rsidP="00A4370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ได้รับประกาศนียบัตรทางการสาธารณสุข การพยาบาล โภชนาการ การแพทย์แผนไทย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พยาธิวิทยา เซลล์วิทยา ซึ่งมีระยะเวลาการศึกษาไม่น้อยกว่า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 ต่อจากมัธยมศึกษาตอนปลายที่ศึกษาวิชา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สามัญหรือคุณวุฒิอย่างอื่นที่เทียบได้ในระดับเดียวกันในสาขาวิชาหรือทางอื่นที่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ได้รับประกาศนียบัตรวิชาชีพชั้นสูงหรือเทียบได้ไม่ต่ำกว่านี้ในสาขาวิชาหรือทางการ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สาธารณสุข โภชนาการ การแพทย์แผนไทย เวชกิจฉุกเฉิน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ก.จ</w:t>
            </w:r>
            <w:proofErr w:type="gram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proofErr w:type="gram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เจ้าพนักงานสาธารณสุขชำนาญงาน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มีคุณสมบัติเฉพาะสำหรับตำแหน่งเจ้าพนักงานสาธารณสุข ระดับปฏิบัติงาน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ดำรงหรือเคยดำรงตำแหน่งเจ้าพนักงานสาธารณสุข ระดับปฏิบัติงาน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ด้านสาธารณสุข หรืองานอื่นที่เกี่ยวข้องตามที่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สำหรับผู้มีคุณวุฒิเฉพาะสำหรับตำแหน่งเจ้าพนักงานสาธารณสุข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เทียบได้ไม่ต่ำกว่านี้ โดยจะต้องปฏิบัติงานด้าน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 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เจ้าพนักงานสาธารณสุขอาวุโส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มีคุณสมบัติเฉพาะสำหรับตำแหน่งเจ้าพนักงานสาธารณสุข ระดับปฏิบัติงาน 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ดำรงหรือเคยดำรงตำแหน่งเจ้าพนักงานสาธารณสุข ระดับชำนาญงาน และปฏิบัติงาน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ด้านสาธารณสุข หรืองานอื่นที่เกี่ยวข้องตามที่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กฎ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เทียบได้ไม่ต่ำกว่านี้ โดยจะต้องปฏิบัติงานด้านสาธารณสุข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tabs>
                <w:tab w:val="left" w:pos="1418"/>
                <w:tab w:val="left" w:pos="212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002E5" w:rsidRDefault="009002E5" w:rsidP="009002E5"/>
    <w:p w:rsidR="009002E5" w:rsidRPr="002B325F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</w:t>
      </w:r>
      <w:r w:rsidRPr="002B325F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ผู้อำนวยการกองคลัง (นักบริหารงานการคลัง)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ระดับต้น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ได้รับคุณวุฒิการศึกษา ดังนี้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ได้รับปริญญาตรีหรือคุณวุฒิอย่างอื่นเทียบได้ในระดับเดียวกัน ในสาขาวิชาหรือ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ทางบัญชี พาณิชยศาสตร์ เศรษฐศาสตร์ เศรษฐศาสตร์ธุรกิจ บริหารการคลัง การจัดการการคลัง การเงิน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การเงินและการธนาคาร บริหารธุรกิจ การจัดการทั่วไป การตลาด การจัดการ หรือในสาขาหรือทางอื่นที่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ได้รับปริญญาโทหรือเทียบได้ในระดับเดียวกัน 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พาณิชยศาสตร์ เศรษฐศาสตร์ เศรษฐศาสตร์ธุรกิจ บริหารการคลัง การจัดการการคลัง การเงิน การเงินและ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การธนาคาร บริหารธุรกิจ การจัดการทั่วไป การตลาด การจัดการ หรือในสาขาหรือทางอื่นที่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ได้รับปริญญาเอกหรือเทียบได้ในระดับเดียวกัน 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พาณิชยศาสตร์ เศรษฐศาสตร์ เศรษฐศาสตร์ธุรกิจ บริหารการคลัง การจัดการการคลัง การเงิน การเงินและ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การธนาคาร บริหารธุรกิจ การจัดการทั่วไป การตลาด การจัดการ หรือในสาขาหรือทางอื่นที่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คุณสมบัติเฉพาะสำหรับตำแหน่งในฐานะผู้อำนวยการกอง ระดับต้น (นักบริหารงาน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การคลัง ระดับต้น)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มีคุณสมบัติเฉพาะสำหรับตำแหน่งนักบริหารงานการคลัง ระดับต้น 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ดำรงตำแหน่งหรือเคยดำรงตำแหน่งหัวหน้าฝ่าย (นักบริหารงานการคลัง ระดับต้น)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โดยจะต้องปฏิบัติงานด้านการคลัง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หรืองานอื่นที่เกี่ยวข้อง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คุณสมบัติเฉพาะสำหรับตำแหน่งในฐานะหัวหน้าฝ่าย (นักบริหารงานการคลัง ระดับต้น)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มีคุณสมบัติเฉพาะสำหรับตำแหน่งนักบริหารงานการคลัง ระดับต้น 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ดำรงตำแหน่งใดตำแหน่งหนึ่ง ดังต่อไปนี้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ประเภทวิชาการ ระดับชำนาญการ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ประเภททั่วไป ระดับอาวุโส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(3)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ประเภททั่วไป ไม่ต่ำกว่าระดับชำนาญงาน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ปฏิบัติงานด้านการคลัง หรืองานอื่นที่เกี่ยวข้อง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ระดับกลาง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คุณสมบัติเฉพาะสำหรับตำแหน่งในฐานะผู้อำนวยการกองหรือผู้อำนวยการส่วนระดับกลาง (นักบริหารงานการคลัง ระดับกลาง)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มีคุณสมบัติเฉพาะสำหรับตำแหน่งนักบริหารงานการคลัง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ดำรงตำแหน่งใดตำแหน่งหนึ่งมาแล้วดังต่อไปนี้ โดยจะต้องปฏิบัติงานด้านการคลัง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งานอื่นที่เกี่ยวข้องมาแล้วไม่น้อยกว่า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ดำรงตำแหน่งหรือเคยดำรงตำแหน่งผู้อำนวยการกอง ระดับต้น (นักบริหารงานการคลัง ระดับต้น)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ดำรงตำแหน่งหรือเคยดำรงตำแหน่งไม่ต่ำกว่าหัวหน้าฝ่าย (นักบริหารงานการคลัง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ระดับต้น)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สำหรับผู้มีคุณสมบัติเฉพาะสำหรับตำแหน่งนักบริหารงานการคลัง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1.3 2.3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ดำรงตำแหน่งประเภทวิชาการ ระดับชำนาญการพิเศษ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ระดับสูง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คุณสมบัติเฉพาะสำหรับตำแหน่งในฐานะผู้อำนวยการสำนัก ระดับสูง (นักบริหารงานการคลัง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ระดับสูง)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มีคุณสมบัติเฉพาะสำหรับตำแหน่งนักบริหารงานการคลัง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 ดังต่อไปนี้ โดยจะต้องปฏิบัติงานด้านการคลังหรืองานอื่น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ที่เกี่ยวข้อง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ดำรงตำแหน่งหรือเคยดำรงตำแหน่งผู้อำนวยการกอง ระดับกลาง (นักบริหารงานการคลัง ระดับกลาง)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ดำรงตำแหน่งประเภทวิชาการ ระดับเชี่ยวชาญ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</w:tbl>
    <w:p w:rsidR="009002E5" w:rsidRDefault="009002E5" w:rsidP="009002E5">
      <w:pPr>
        <w:rPr>
          <w:rFonts w:ascii="TH SarabunIT๙" w:hAnsi="TH SarabunIT๙" w:cs="TH SarabunIT๙"/>
        </w:rPr>
      </w:pPr>
    </w:p>
    <w:p w:rsidR="009002E5" w:rsidRPr="001B41A7" w:rsidRDefault="009002E5" w:rsidP="009002E5">
      <w:pPr>
        <w:spacing w:after="0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11.</w:t>
      </w:r>
      <w:r w:rsidRPr="001B41A7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เจ้าพนักงานการเงินและบัญชี</w:t>
      </w:r>
    </w:p>
    <w:p w:rsidR="009002E5" w:rsidRPr="001B41A7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41A7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846" w:type="dxa"/>
          </w:tcPr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เจ้าพนักงานการเงินและบัญชีปฏิบัติงาน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คุณสมบัติเฉพาะสำหรับตำแหน่ง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 (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ปวช.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) หรือเทียบได้ในระดับเดียวกันในสาขาวิชาหรือทาง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บัญชี พาณิชยการ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lastRenderedPageBreak/>
              <w:t>เลขานุการ บริหารธุรกิจ การจัดการทั่วไป (เฉพาะทางบริหารธุรกิจ และการจัดการทั่วไป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ต้องมีการศึกษาวิชาบัญชีมาไม่น้อยกว่า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6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)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ได้รับประกาศนียบัตรวิชาชีพเทคนิคหรือเทียบได้ในระดับเดียวกัน 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บัญชี พาณิชยการ เลขานุการ การบริหารธุรกิจ การจัดการทั่วไป สำหรับทางการบริหารธุรกิจ การจัดการ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ทั่วไป จะต้องมีการศึกษาวิชาบัญชีไม่น้อยกว่า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9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ได้รับประกาศนียบัตรวิชาชีพชั้นสูงหรือเทียบได้ไม่ต่ำกว่านี้ในสาขาวิชาหรือทางบัญชี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พณิชย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การ เลขานุการ การบริหารธุรกิจ การจัดการทั่วไป สำหรับทางการบริหารธุรกิจ การจัดการทั่วไป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จะต้องมีการศึกษาวิชาบัญชีไม่น้อยกว่า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15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หน่วย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กิต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</w:t>
            </w:r>
            <w:proofErr w:type="gram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หรือในสาขาวิชาหรือทางอื่นที่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>,</w:t>
            </w:r>
            <w:proofErr w:type="gram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เจ้าพนักงานการเงินและบัญชีชำนาญงาน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1.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มีคุณสมบัติเฉพาะสำหรับตำแหน่งเจ้าพนักงานการเงินและบัญชีระดับปฏิบัติงาน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2.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ดำรงตำแหน่งประเภททั่วไป ระดับปฏิบัติงานและปฏิบัติงานการเงินและบัญชี หรืองาน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ปีกำหนดเวลา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ปีให้ลดเป็น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5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สำหรับผู้มีคุณสมบัติเฉพาะสำหรับตำแหน่งเจ้าพนักงานการเงินและบัญชีระดับปฏิบัติงาน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2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และให้ลดเป็น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4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ปีสำหรับผู้มีคุณสมบัติเฉพาะสำหรับตำแหน่ง เจ้าพนักงานการเงินและบัญชีระดับปฏิบัติงาน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3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หรือ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ดำรงตำแหน่งอย่างอื่นที่ตามที่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เทียบได้ไม่ต่ำกว่านี้โดยจะต้องปฏิบัติงานการเงินและ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บัญชีหรืองานอื่นที่เกี่ยวข้องตามระยะเวลาที่กำหนดด้วย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เจ้าพนักงานการเงินและบัญชีอาวุโส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1.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มีคุณสมบัติเฉพาะสำหรับตำแหน่งเจ้าพนักงานการเงินและบัญชีระดับปฏิบัติงาน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2.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ดำรงตำแหน่งประเภททั่วไป ระดับชำนาญงาน และปฏิบัติงานการเงินและบัญชี หรือ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กำหนด มาแล้วไม่น้อยกว่า </w:t>
            </w:r>
            <w:proofErr w:type="gramStart"/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ปีหรือดำรงตำแหน่งอย่างอื่นที่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proofErr w:type="gram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 โดยจะต้องปฏิบัติงานการเงินและบัญชีหรืองานอื่นที่เกี่ยวข้อง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ตามระยะเวลาที่กำหนดด้วย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</w:p>
        </w:tc>
      </w:tr>
    </w:tbl>
    <w:p w:rsidR="009002E5" w:rsidRDefault="009002E5" w:rsidP="009002E5"/>
    <w:p w:rsidR="009002E5" w:rsidRPr="009308E7" w:rsidRDefault="009002E5" w:rsidP="009002E5">
      <w:pPr>
        <w:spacing w:after="0"/>
        <w:rPr>
          <w:b/>
          <w:bCs/>
          <w:sz w:val="32"/>
          <w:szCs w:val="32"/>
        </w:rPr>
      </w:pPr>
      <w:r w:rsidRPr="009308E7">
        <w:rPr>
          <w:rFonts w:ascii="TH SarabunIT๙" w:hAnsi="TH SarabunIT๙" w:cs="TH SarabunIT๙" w:hint="cs"/>
          <w:b/>
          <w:bCs/>
          <w:sz w:val="32"/>
          <w:szCs w:val="32"/>
          <w:cs/>
        </w:rPr>
        <w:t>12.</w:t>
      </w:r>
      <w:r w:rsidRPr="009308E7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เจ้าพนักงานพัสดุ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เจ้าพนักงานพัสดุปฏิบัติงาน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ได้รับประกาศนียบัตรวิชาชีพหรือเทียบได้ในระดับเดียวกัน 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เลขานุการ เทคนิคการตลาด เศรษฐศาสตร์การธนาคารและธุรกิจการเงิน เทคนิควิศวกรรมโยธา เทคนิคเขียนแบบ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วิศวกรรมเครื่องกล พาณิชยการ บริหารธุรกิจ การจัดการทั่วไป ช่างโยธา ก่อสร้าง ช่างเครื่องกล ช่างไฟฟ้า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หรือในสาขาวิชาหรือทางอื่น 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ได้รับประกาศนียบัตรวิชาชีพเทคนิคหรือเทียบได้ในระดับเดียวกัน 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บัญชี เลขานุการ เทคนิคการตลาด เศรษฐศาสตร์การธนาคารและธุรกิจการเงิน เทคนิควิศวกรรมโยธา เทคนิค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เขียนแบบวิศวกรรม เครื่องกล พาณิชยการ บริหารธุรกิจ การจัดการทั่วไป ช่างโยธา ก่อสร้าง ช่างเครื่องกล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ช่างไฟฟ้า หรืในสาขาวิชาหรือทางอื่น 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lastRenderedPageBreak/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ได้รับประกาศนียบัตรวิชาชีพชั้นสูงหรือเทียบได้ไม่ต่ำกว่านี้ 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เลขานุการ เทคนิคการตลาด เศรษฐศาสตร์การธนาคารและธุรกิจการเงิน เทคนิควิศวกรรมโยธา เทคนิคเขียนแบบ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วิศวกรรม เครื่องกล พาณิชยการ บริหารธุรกิจ การจัดการทั่วไป ช่างโยธา ก่อสร้าง ช่างเครื่องกล ช่างไฟฟ้า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หรือในสาขาวิชาหรือทางอื่น 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เจ้าพนักงานพัสดุชำนาญงาน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  <w:cs/>
              </w:rPr>
              <w:t>๑. มีคุณสมบัติเฉพาะสำหรับตำแหน่งเจ้าพนักงานพัสดุระดับปฏิบัติงาน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  <w:cs/>
              </w:rPr>
              <w:t>๒. ดำรงตำแหน่งประเภททั่วไป ระดับปฏิบัติงาน โดยจะต้องปฏิบัติงานพัสดุหรืองานอื่นที่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proofErr w:type="gramStart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proofErr w:type="gram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ปีให้ลดเป็น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5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สำหรับผู้มีคุณสมบัติเฉพาะสำหรับตำแหน่งเจ้าพนักงานพัสดุ 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2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4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สำหรับผู้มีคุณสมบัติเฉพาะสำหรับตำแหน่งเจ้าพนักงานพัสดุระดับปฏิบัติงาน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3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หรือดำรงตำแหน่งอย่างอื่น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เทียบได้ไม่ต่ำกว่านี้โดยจะต้องปฏิบัติงานพัสดุหรืองานอื่นที่เกี่ยวข้องตามระยะเวลา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ที่กำหนดด้วย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เจ้าพนักงานพัสดุอาวุโส</w:t>
            </w:r>
            <w:r w:rsidRPr="00033E69">
              <w:rPr>
                <w:rFonts w:ascii="TH SarabunIT๙" w:hAnsi="TH SarabunIT๙" w:cs="TH SarabunIT๙"/>
              </w:rPr>
              <w:tab/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1.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มีคุณสมบัติเฉพาะสำหรับตำแหน่งเจ้าพนักงานพัสดุระดับปฏิบัติงาน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2.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เคยดำรงตำแหน่งประเภททั่วไป ระดับชำนาญงาน โดยจะต้องปฏิบัติงานพัสดุ หรืองาน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>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กำหนด มาแล้วไม่น้อยกว่า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ปีหรือดำรงตำแหน่งอย่างอื่นที่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เทียบได้ไม่ต่ำกว่านี้โดยจะต้องปฏิบัติงานพัสดุหรืองานอื่นที่เกี่ยวข้องตามระยะเวลาที่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กำหนดด้วย</w:t>
            </w:r>
          </w:p>
        </w:tc>
      </w:tr>
    </w:tbl>
    <w:p w:rsidR="009002E5" w:rsidRDefault="009002E5" w:rsidP="009002E5">
      <w:pPr>
        <w:rPr>
          <w:rFonts w:ascii="TH SarabunIT๙" w:hAnsi="TH SarabunIT๙" w:cs="TH SarabunIT๙"/>
        </w:rPr>
      </w:pPr>
    </w:p>
    <w:p w:rsidR="009002E5" w:rsidRPr="00063C30" w:rsidRDefault="009002E5" w:rsidP="009002E5">
      <w:pPr>
        <w:spacing w:after="0"/>
        <w:rPr>
          <w:b/>
          <w:bCs/>
          <w:sz w:val="32"/>
          <w:szCs w:val="32"/>
        </w:rPr>
      </w:pPr>
      <w:r w:rsidRPr="00063C30">
        <w:rPr>
          <w:rFonts w:ascii="TH SarabunIT๙" w:hAnsi="TH SarabunIT๙" w:cs="TH SarabunIT๙" w:hint="cs"/>
          <w:b/>
          <w:bCs/>
          <w:sz w:val="32"/>
          <w:szCs w:val="32"/>
          <w:cs/>
        </w:rPr>
        <w:t>13.</w:t>
      </w:r>
      <w:r w:rsidRPr="00063C30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เจ้าพนักงานจัดเก็บรายได้</w:t>
      </w:r>
    </w:p>
    <w:p w:rsidR="009002E5" w:rsidRPr="00063C30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63C30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846" w:type="dxa"/>
          </w:tcPr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เจ้าพนักงานจัดเก็บรายได้ปฏิบัติงาน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 (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ปวช.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) หรือเทียบได้ในระดับเดียวกัน 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บัญชี พาณิชยการ เลขานุการ การตลาด การขาย การธนาคารและธุรกิจการเงิน การจัดการ บริหารธุรกิจ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การจัดการทั่วไป คอมพิวเตอร์ เศรษฐศาสตร์การเงิน เศรษฐศาสตร์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eastAsia="Times New Roman" w:hAnsi="TH SarabunIT๙" w:cs="TH SarabunIT๙"/>
                <w:color w:val="000000"/>
                <w:u w:val="non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ได้รับประกาศนียบัตรวิชาชีพเทคนิคหรือเทียบได้ในระดับเดียวกัน ในสาขาวิชาหรือทาง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บัญชี พาณิชยการ เลขานุการ การตลาด การขาย การธนาคารและธุรกิจการเงิน การจัดการ บริหารธุรกิจ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การจัดการทั่วไป คอมพิวเตอร์ เศรษฐศาสตร์การเงิน เศรษฐศาสตร์ ทางบัญชี พาณิชยการ เลขานุการ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การตลาด การขาย การธนาคารและธุรกิจการเงิน การจัดการ บริหารธุรกิจ การจัดการทั่วไป คอมพิวเตอร์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เศรษฐศาสตร์การเงิน เศรษฐศาสตร์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cs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ได้รับประกาศนียบัตรวิชาชีพชั้นสูงหรือเทียบได้ไม่ต่ำกว่านี้ในสาขาวิชาหรือทางบัญชี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พาณิชยการ เลขานุการ การตลาด การขาย การธนาคารและธุรกิจการเงิน การจัดการ บริหารธุรกิจ การจัดการ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ทั่วไป คอมพิวเตอร์ เศรษฐศาสตร์การเงิน เศรษฐศาสตร์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หรือ ก.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u w:val="none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cs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เจ้าพนักงานจัดเก็บรายได้ชำนาญงาน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1.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มีคุณสมบัติเฉพาะสำหรับตำแหน่งเจ้าพนักงานจัดเก็บรายได้ระดับปฏิบัติงาน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2.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ดำรงตำแหน่งประเภททั่วไป ระดับปฏิบัติงาน และปฏิบัติงานจัดเก็บรายได้หรือ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ปีกำหนดเวลา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ปีให้ลดเป็น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5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ปีสำหรับผู้มีคุณสมบัติเฉพาะสำหรับตำแหน่งเจ้าพนักงานจัดเก็บรายได้ระดับปฏิบัติงาน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2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และให้ลดเป็น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4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ปีสำหรับผู้มีคุณสมบัติเฉพาะสำหรับตำแหน่งเจ้าพนักงานจัดเก็บรายได้ระดับปฏิบัติงาน ข้อ 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3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หรือดำรง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ตำแหน่งอย่างอื่นที่ตามที่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lastRenderedPageBreak/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เทียบได้ไม่ต่ำกว่านี้โดยจะต้องปฏิบัติงานจัดเก็บรายได้หรือ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เจ้าพนักงานจัดเก็บรายได้อาวุโส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1.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มีคุณสมบัติเฉพาะสำหรับตำแหน่งเจ้าพนักงานจัดเก็บรายได้ระดับปฏิบัติงาน และ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  <w:cs/>
              </w:rPr>
            </w:pPr>
            <w:r w:rsidRPr="00033E69">
              <w:rPr>
                <w:rFonts w:ascii="TH SarabunIT๙" w:hAnsi="TH SarabunIT๙" w:cs="TH SarabunIT๙"/>
                <w:u w:val="none"/>
              </w:rPr>
              <w:t xml:space="preserve">2.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ดำรงตำแหน่งประเภททั่วไป ระดับชำนาญงาน และปฏิบัติงานการจัดเก็บรายได้หรือ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งานอื่นที่เกี่ยวข้องตามที่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กำหนด มาแล้วไม่น้อยกว่า </w:t>
            </w:r>
            <w:proofErr w:type="gramStart"/>
            <w:r w:rsidRPr="00033E69">
              <w:rPr>
                <w:rFonts w:ascii="TH SarabunIT๙" w:hAnsi="TH SarabunIT๙" w:cs="TH SarabunIT๙"/>
                <w:u w:val="none"/>
              </w:rPr>
              <w:t xml:space="preserve">6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ปีหรือดำรงตำแหน่งอย่างอื่นที่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u w:val="none"/>
                <w:cs/>
              </w:rPr>
              <w:t>อบต.</w:t>
            </w:r>
            <w:proofErr w:type="spellEnd"/>
            <w:proofErr w:type="gramEnd"/>
            <w:r w:rsidRPr="00033E69">
              <w:rPr>
                <w:rFonts w:ascii="TH SarabunIT๙" w:hAnsi="TH SarabunIT๙" w:cs="TH SarabunIT๙"/>
                <w:u w:val="none"/>
                <w:cs/>
              </w:rPr>
              <w:t xml:space="preserve"> เทียบได้ไม่ต่ำกว่านี้ โดยจะต้องปฏิบัติงานจัดเก็บรายได้หรืองานอื่นที่เกี่ยวข้องตาม</w:t>
            </w:r>
            <w:r w:rsidRPr="00033E69">
              <w:rPr>
                <w:rFonts w:ascii="TH SarabunIT๙" w:hAnsi="TH SarabunIT๙" w:cs="TH SarabunIT๙"/>
                <w:u w:val="none"/>
              </w:rPr>
              <w:t xml:space="preserve"> </w:t>
            </w:r>
            <w:r w:rsidRPr="00033E69">
              <w:rPr>
                <w:rFonts w:ascii="TH SarabunIT๙" w:hAnsi="TH SarabunIT๙" w:cs="TH SarabunIT๙"/>
                <w:u w:val="none"/>
                <w:cs/>
              </w:rPr>
              <w:t>ระยะเวลาที่กำหนดด้วย</w:t>
            </w:r>
          </w:p>
          <w:p w:rsidR="009002E5" w:rsidRPr="00033E69" w:rsidRDefault="009002E5" w:rsidP="00A43705">
            <w:pPr>
              <w:pStyle w:val="ad"/>
              <w:rPr>
                <w:rFonts w:ascii="TH SarabunIT๙" w:hAnsi="TH SarabunIT๙" w:cs="TH SarabunIT๙"/>
                <w:u w:val="none"/>
                <w:cs/>
              </w:rPr>
            </w:pPr>
          </w:p>
        </w:tc>
      </w:tr>
    </w:tbl>
    <w:p w:rsidR="009002E5" w:rsidRDefault="009002E5" w:rsidP="009002E5"/>
    <w:p w:rsidR="009002E5" w:rsidRPr="007C189B" w:rsidRDefault="009002E5" w:rsidP="009002E5">
      <w:pPr>
        <w:spacing w:after="0"/>
        <w:rPr>
          <w:b/>
          <w:b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14.</w:t>
      </w:r>
      <w:r w:rsidRPr="007C189B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ผู้อำนวยการกองช่าง (นักบริหารงานช่าง)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116" w:type="dxa"/>
          </w:tcPr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ผู้อำนวยการกองช่าง (นักบริหารงานช่าง)ระดับต้น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ได้รับคุณวุฒิการศึกษา ดังนี้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ได้รับปริญญาตรีหรือคุณวุฒิอย่างอื่นเทียบได้ในระดับเดียวกัน ในสาขาวิชาหรือ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ทางวิศวกรรมโยธา วิศวกรรมชลประทาน วิศวกรรมสุขาภิบาล วิศวกรรมสำรวจ วิศวกรรมเครื่องกล วิศวกรรม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สิ่งแวดล้อม วิศวกรรมก่อสร้าง สถาปัตยกรรม ผังเมือง ก่อสร้าง ไฟฟ้า เครื่องกล การจัดการงานก่อสร้าง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วิศวกรรมศาสตร์ การจัดการงานวิศวกรรม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ได้รับปริญญาโทหรือคุณวุฒิอย่างอื่นเทียบได้ในระดับเดียวกัน ในสาขาวิชาหรือ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ทางวิศวกรรมโยธา วิศวกรรมชลประทาน วิศวกรรมสุขาภิบาล วิศวกรรมสำรวจ วิศวกรรมเครื่องกล วิศวกรรม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สิ่งแวดล้อม วิศวกรรมก่อสร้าง สถาปัตยกรรม ผังเมือง ก่อสร้าง ไฟฟ้า เครื่องกล การจัดการงานก่อสร้าง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วิศวกรรมศาสตร์ การจัดการงานวิศวกรรม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ได้รับปริญญาเอกหรือคุณวุฒิอย่างอื่นเทียบได้ในระดับเดียวกัน ในสาขาวิชาหรือ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ทางวิศวกรรมโยธา วิศวกรรมชลประทาน วิศวกรรมสุขาภิบาล วิศวกรรมสำรวจ วิศวกรรมเครื่องกล วิศวกรรม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สิ่งแวดล้อม วิศวกรรมก่อสร้าง สถาปัตยกรรม ผังเมือง ก่อสร้าง ไฟฟ้า เครื่องกล การจัดการงานก่อสร้าง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วิศวกรรมศาสตร์ การจัดการงานวิศวกรรม หรือในสาขาวิชาหรือทางอื่นที่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กำหนดว่าใช้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คุณสมบัติเฉพาะสำหรับตำแหน่งในฐานะผู้อำนวยการกอง (นักบริหารงานช่าง ระดับต้น)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มีคุณสมบัติเฉพาะสำหรับตำแหน่งนักบริหารงานช่าง ระดับต้น 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ดำรงตำแหน่งหรือเคยดำรงตำแหน่งหัวหน้าฝ่าย (นักบริหารงานช่าง ระดับต้น)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โดยจะต้องปฏิบัติงานด้านการช่าง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หรืองานอื่นที่เกี่ยวข้อง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คุณสมบัติเฉพาะสำหรับตำแหน่งในฐานะหัวหน้าฝ่าย (นักบริหารงานช่าง ระดับต้น)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มีคุณสมบัติเฉพาะสำหรับตำแหน่งนักบริหารงานช่างระดับต้น ข้อ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3.2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ดำรงตำแหน่งใดตำแหน่งหนึ่ง ดังต่อไปนี้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(1)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ประเภทวิชาการ ระดับชำนาญการ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(2)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ประเภททั่วไป ระดับอาวุโส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(3)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ประเภททั่วไป ไม่ต่ำกว่าระดับชำนาญงาน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3.3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ปฏิบัติงานด้านงานช่าง หรืองานอื่นที่เกี่ยวข้อง มาแล้วไม่น้อยกว่า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ผู้อำนวยการกองช่าง (นักบริหารงานช่าง)ระดับกลาง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คุณสมบัติเฉพาะสำหรับตำแหน่งในฐานะผู้อำนวยการกองหรือผู้อำนวยการส่วน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 ระดับกลาง)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มีคุณสมบัติเฉพาะสำหรับตำแหน่งนักบริหารงานช่าง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ดำรงตำแหน่งใดตำแหน่งหนึ่งมาแล้วดังต่อไปนี้ โดยจะต้องปฏิบัติงานด้านการช่างหรือ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งานอื่นที่เกี่ยวข้องมาแล้วไม่น้อยกว่า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ดำรงตำแหน่งหรือเคยดำรงตำแหน่งผู้อำนวยการกอง (นักบริหารงานช่าง ระดับต้น)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ดำรงตำแหน่งหรือเคยดำรงตำแหน่งไม่ต่ำกว่าหัวหน้าฝ่าย (นักบริหารงานช่าง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ระดับต้น)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ปีให้ลดเป็น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สำหรับผู้มีคุณสมบัติเฉพาะสำหรับตำแหน่งนักบริหารงานช่าง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ดำรงตำแหน่งประเภทวิชาการ ระดับชำนาญการพิเศษ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ผู้อำนวยการกองช่าง (นักบริหารงานช่าง)ระดับกลาง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คุณสมบัติเฉพาะสำหรับตำแหน่งในฐานะผู้อำนวยการสำนัก (นักบริหารงานช่าง ระดับสูง)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มีคุณสมบัติเฉพาะสำหรับตำแหน่งนักบริหารงานช่าง ระดับต้น ข้อ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ดำรงตำแหน่งใดตำแหน่งหนึ่ง ดังต่อไปนี้ โดยจะต้องปฏิบัติงานด้านการช่าง หรืองานอื่น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ที่เกี่ยวข้อง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2.1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ดำรงตำแหน่งหรือเคยดำรงตำแหน่งผู้อำนวยการกอง( นักบริหารงานช่าง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ระดับกลาง)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 หรือ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002E5" w:rsidRPr="00033E69" w:rsidRDefault="009002E5" w:rsidP="00A437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ดำรงตำแหน่งประเภทวิชาการ ระดับเชี่ยวชาญ หรือที่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เทียบเท่า มาแล้วไม่น้อยกว่า </w:t>
            </w:r>
            <w:r w:rsidRPr="00033E69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033E6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</w:tr>
    </w:tbl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002E5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002E5" w:rsidRPr="00A33362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A3336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33362">
        <w:rPr>
          <w:rFonts w:ascii="TH SarabunIT๙" w:hAnsi="TH SarabunIT๙" w:cs="TH SarabunIT๙"/>
          <w:b/>
          <w:bCs/>
          <w:sz w:val="32"/>
          <w:szCs w:val="32"/>
          <w:cs/>
        </w:rPr>
        <w:t>นายช่างโยธา</w:t>
      </w:r>
    </w:p>
    <w:p w:rsidR="009002E5" w:rsidRPr="00033E69" w:rsidRDefault="009002E5" w:rsidP="009002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33E69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ความก้าวหน้าในสายงานตำแหน่งนี้</w:t>
      </w:r>
    </w:p>
    <w:tbl>
      <w:tblPr>
        <w:tblStyle w:val="aa"/>
        <w:tblW w:w="0" w:type="auto"/>
        <w:tblLook w:val="04A0"/>
      </w:tblPr>
      <w:tblGrid>
        <w:gridCol w:w="9833"/>
      </w:tblGrid>
      <w:tr w:rsidR="009002E5" w:rsidRPr="00033E69" w:rsidTr="00A43705">
        <w:tc>
          <w:tcPr>
            <w:tcW w:w="10846" w:type="dxa"/>
          </w:tcPr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  <w:u w:val="single"/>
              </w:rPr>
            </w:pPr>
            <w:r w:rsidRPr="00033E69">
              <w:rPr>
                <w:rFonts w:ascii="TH SarabunIT๙" w:hAnsi="TH SarabunIT๙" w:cs="TH SarabunIT๙"/>
                <w:u w:val="single"/>
                <w:cs/>
              </w:rPr>
              <w:t>นายช่างโยธาปฏิบัติงาน</w:t>
            </w:r>
          </w:p>
          <w:p w:rsidR="009002E5" w:rsidRPr="00033E69" w:rsidRDefault="009002E5" w:rsidP="00A43705">
            <w:pPr>
              <w:pStyle w:val="ab"/>
              <w:jc w:val="thaiDistribute"/>
              <w:rPr>
                <w:rFonts w:ascii="TH SarabunIT๙" w:eastAsia="Times New Roman" w:hAnsi="TH SarabunIT๙" w:cs="TH SarabunIT๙"/>
                <w:color w:val="000000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มีคุณวุฒิอย่างใดอย่างหนึ่งดังต่อไปนี้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jc w:val="thaiDistribute"/>
              <w:rPr>
                <w:rFonts w:ascii="TH SarabunIT๙" w:eastAsia="Times New Roman" w:hAnsi="TH SarabunIT๙" w:cs="TH SarabunIT๙"/>
                <w:color w:val="000000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1.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ได้รับประกาศนียบัตรวิชาชีพหรือคุณวุฒิ อย่างอื่นที่เทียบได้ในระดับเดียวกัน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ในสาขาวิชาหรือทางเทคนิควิศวกรรมสำรวจ เทคนิควิศวกรรมโยธา ก่อสร้าง เทคนิคสถาปัตยกรรม โยธา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สำรวจ สถาปัตยกรรม หรือในสาขาวิชาหรือทางอื่นที่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กำหนดว่าใช้เป็นคุณสมบัติเฉพาะ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jc w:val="thaiDistribute"/>
              <w:rPr>
                <w:rFonts w:ascii="TH SarabunIT๙" w:eastAsia="Times New Roman" w:hAnsi="TH SarabunIT๙" w:cs="TH SarabunIT๙"/>
                <w:color w:val="000000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2.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ได้รับประกาศนียบัตรวิชาชีพเทคนิคหรือคุณวุฒิอย่างอื่นที่เทียบได้ในระดับเดียวกัน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ในสาขาวิชาหรือทางเทคนิควิศวกรรมสำรวจ เทคนิควิศวกรรมโยธา เทคนิคการจัดการงานก่อสร้าง เทคนิค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สถาปัตยกรรม โยธา สำรวจ ก่อสร้าง สถาปัตยกรรม ช่างก่อสร้าง ช่างสำรวจ ช่างโยธา หรือในสาขาวิชาหรือ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ทางอื่นที่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กำหนดว่าใช้เป็นคุณสมบัติเฉพาะสำหรับตำแหน่งนี้ได้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  <w:u w:val="single"/>
              </w:rPr>
            </w:pP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3.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ได้รับประกาศนียบัตรวิชาชีพชั้นสูงหรือคุณวุฒิอย่างอื่นที่เทียบได้ไม่ต่ำกว่านี้ในสาขาวิชา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หรือทางเทคนิควิศวกรรมสำรวจ เทคนิควิศวกรรมโยธา เทคนิคการจัดการงานก่อสร้าง เทคนิคสถาปัตยกรรม</w:t>
            </w:r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โยธา สำรวจ ก่อสร้าง สถาปัตยกรรม ช่างก่อสร้าง ช่างสำรวจ ช่างโยธา หรือสาขาวิชาหรือทางอื่นที่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ก.จ.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ก.ท.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และ ก.</w:t>
            </w:r>
            <w:proofErr w:type="spellStart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>อบต.</w:t>
            </w:r>
            <w:proofErr w:type="spellEnd"/>
            <w:r w:rsidRPr="00033E69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 กำหนดว่าใช้เป็นคุณสมบัติเฉพาะสำหรับตำแหน่งนี้ได้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  <w:u w:val="single"/>
              </w:rPr>
            </w:pPr>
            <w:r w:rsidRPr="00033E69">
              <w:rPr>
                <w:rFonts w:ascii="TH SarabunIT๙" w:hAnsi="TH SarabunIT๙" w:cs="TH SarabunIT๙"/>
                <w:u w:val="single"/>
                <w:cs/>
              </w:rPr>
              <w:t>นายช่างโยธาชำนาญงาน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  <w:cs/>
              </w:rPr>
              <w:t>มีคุณสมบัติเฉพาะสำหรับตำแหน่งนายช่างโยธา ระดับปฏิบัติงาน และ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</w:rPr>
              <w:t xml:space="preserve">1. </w:t>
            </w:r>
            <w:r w:rsidRPr="00033E69">
              <w:rPr>
                <w:rFonts w:ascii="TH SarabunIT๙" w:hAnsi="TH SarabunIT๙" w:cs="TH SarabunIT๙"/>
                <w:cs/>
              </w:rPr>
              <w:t>เคยดำรงตำแหน่งประเภททั่วไป ระดับปฏิบัติงาน และปฏิบัติงานช่างโยธาหรืองานอื่นที่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เกี่ยวข้องตามที่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lastRenderedPageBreak/>
              <w:t>หรือ 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</w:rPr>
              <w:t xml:space="preserve">6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ปี กำหนดเวลา </w:t>
            </w:r>
            <w:r w:rsidRPr="00033E69">
              <w:rPr>
                <w:rFonts w:ascii="TH SarabunIT๙" w:hAnsi="TH SarabunIT๙" w:cs="TH SarabunIT๙"/>
              </w:rPr>
              <w:t xml:space="preserve">6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ปี ให้ลดเป็น </w:t>
            </w:r>
            <w:r w:rsidRPr="00033E69">
              <w:rPr>
                <w:rFonts w:ascii="TH SarabunIT๙" w:hAnsi="TH SarabunIT๙" w:cs="TH SarabunIT๙"/>
              </w:rPr>
              <w:t xml:space="preserve">5 </w:t>
            </w:r>
            <w:r w:rsidRPr="00033E69">
              <w:rPr>
                <w:rFonts w:ascii="TH SarabunIT๙" w:hAnsi="TH SarabunIT๙" w:cs="TH SarabunIT๙"/>
                <w:cs/>
              </w:rPr>
              <w:t>ปี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สำหรับผู้มีคุณสมบัติเฉพาะสำหรับตำแหน่งนายช่างโยธา ระดับปฏิบัติงาน ข้อ </w:t>
            </w:r>
            <w:r w:rsidRPr="00033E69">
              <w:rPr>
                <w:rFonts w:ascii="TH SarabunIT๙" w:hAnsi="TH SarabunIT๙" w:cs="TH SarabunIT๙"/>
              </w:rPr>
              <w:t xml:space="preserve">2 </w:t>
            </w:r>
            <w:r w:rsidRPr="00033E69">
              <w:rPr>
                <w:rFonts w:ascii="TH SarabunIT๙" w:hAnsi="TH SarabunIT๙" w:cs="TH SarabunIT๙"/>
                <w:cs/>
              </w:rPr>
              <w:t xml:space="preserve">และให้ลดเป็น </w:t>
            </w:r>
            <w:r w:rsidRPr="00033E69">
              <w:rPr>
                <w:rFonts w:ascii="TH SarabunIT๙" w:hAnsi="TH SarabunIT๙" w:cs="TH SarabunIT๙"/>
              </w:rPr>
              <w:t xml:space="preserve">4 </w:t>
            </w:r>
            <w:r w:rsidRPr="00033E69">
              <w:rPr>
                <w:rFonts w:ascii="TH SarabunIT๙" w:hAnsi="TH SarabunIT๙" w:cs="TH SarabunIT๙"/>
                <w:cs/>
              </w:rPr>
              <w:t>ปี สำหรับ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ผู้มีคุณสมบัติเฉพาะสำหรับตำแหน่งนายช่างโยธา ระดับปฏิบัติงาน ข้อ </w:t>
            </w:r>
            <w:r w:rsidRPr="00033E69">
              <w:rPr>
                <w:rFonts w:ascii="TH SarabunIT๙" w:hAnsi="TH SarabunIT๙" w:cs="TH SarabunIT๙"/>
              </w:rPr>
              <w:t xml:space="preserve">3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หรือดำรงตำแหน่งอย่างอื่นที่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เทียบได้ไม่ต่ำกว่านี้ โดยจะต้องปฏิบัติงานช่างโยธา หรืองานอื่นที่เกี่ยวข้องตามระยะเวลาที่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>กำหนดด้วย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  <w:u w:val="single"/>
                <w:cs/>
              </w:rPr>
            </w:pPr>
            <w:r w:rsidRPr="00033E69">
              <w:rPr>
                <w:rFonts w:ascii="TH SarabunIT๙" w:hAnsi="TH SarabunIT๙" w:cs="TH SarabunIT๙"/>
                <w:u w:val="single"/>
                <w:cs/>
              </w:rPr>
              <w:t>นายช่างโยธาอาวุโส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</w:rPr>
            </w:pPr>
            <w:r w:rsidRPr="00033E69">
              <w:rPr>
                <w:rFonts w:ascii="TH SarabunIT๙" w:hAnsi="TH SarabunIT๙" w:cs="TH SarabunIT๙"/>
              </w:rPr>
              <w:t xml:space="preserve">1. </w:t>
            </w:r>
            <w:r w:rsidRPr="00033E69">
              <w:rPr>
                <w:rFonts w:ascii="TH SarabunIT๙" w:hAnsi="TH SarabunIT๙" w:cs="TH SarabunIT๙"/>
                <w:cs/>
              </w:rPr>
              <w:t>มีคุณสมบัติเฉพาะสำหรับตำแหน่งนายช่างโยธา ระดับปฏิบัติงาน และ</w:t>
            </w:r>
            <w:r w:rsidRPr="00033E69">
              <w:rPr>
                <w:rFonts w:ascii="TH SarabunIT๙" w:hAnsi="TH SarabunIT๙" w:cs="TH SarabunIT๙"/>
              </w:rPr>
              <w:t xml:space="preserve"> 1. </w:t>
            </w:r>
            <w:r w:rsidRPr="00033E69">
              <w:rPr>
                <w:rFonts w:ascii="TH SarabunIT๙" w:hAnsi="TH SarabunIT๙" w:cs="TH SarabunIT๙"/>
                <w:cs/>
              </w:rPr>
              <w:t>เคยดำรงตำแหน่งประเภททั่วไป ระดับชำนาญงาน และปฏิบัติงานช่างโยธา หรืองานอื่นที่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 xml:space="preserve">เกี่ยวข้องที่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หรือ 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กำหนด มาแล้วไม่น้อยกว่า </w:t>
            </w:r>
            <w:r w:rsidRPr="00033E69">
              <w:rPr>
                <w:rFonts w:ascii="TH SarabunIT๙" w:hAnsi="TH SarabunIT๙" w:cs="TH SarabunIT๙"/>
              </w:rPr>
              <w:t xml:space="preserve">6 </w:t>
            </w:r>
            <w:r w:rsidRPr="00033E69">
              <w:rPr>
                <w:rFonts w:ascii="TH SarabunIT๙" w:hAnsi="TH SarabunIT๙" w:cs="TH SarabunIT๙"/>
                <w:cs/>
              </w:rPr>
              <w:t xml:space="preserve">ปีหรือดำรงตำแหน่งอย่างอื่นที่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ก.จ.</w:t>
            </w:r>
            <w:proofErr w:type="spellEnd"/>
            <w:r w:rsidRPr="00033E69">
              <w:rPr>
                <w:rFonts w:ascii="TH SarabunIT๙" w:hAnsi="TH SarabunIT๙" w:cs="TH SarabunIT๙"/>
              </w:rPr>
              <w:t xml:space="preserve">, 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ก.ท.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หรือ</w:t>
            </w:r>
            <w:r w:rsidRPr="00033E69">
              <w:rPr>
                <w:rFonts w:ascii="TH SarabunIT๙" w:hAnsi="TH SarabunIT๙" w:cs="TH SarabunIT๙"/>
              </w:rPr>
              <w:t xml:space="preserve"> </w:t>
            </w:r>
            <w:r w:rsidRPr="00033E69">
              <w:rPr>
                <w:rFonts w:ascii="TH SarabunIT๙" w:hAnsi="TH SarabunIT๙" w:cs="TH SarabunIT๙"/>
                <w:cs/>
              </w:rPr>
              <w:t>ก.</w:t>
            </w:r>
            <w:proofErr w:type="spellStart"/>
            <w:r w:rsidRPr="00033E69">
              <w:rPr>
                <w:rFonts w:ascii="TH SarabunIT๙" w:hAnsi="TH SarabunIT๙" w:cs="TH SarabunIT๙"/>
                <w:cs/>
              </w:rPr>
              <w:t>อบต.</w:t>
            </w:r>
            <w:proofErr w:type="spellEnd"/>
            <w:r w:rsidRPr="00033E69">
              <w:rPr>
                <w:rFonts w:ascii="TH SarabunIT๙" w:hAnsi="TH SarabunIT๙" w:cs="TH SarabunIT๙"/>
                <w:cs/>
              </w:rPr>
              <w:t xml:space="preserve"> เทียบได้ไม่ต่ำกว่านี้โดยจะต้องปฏิบัติงานช่างโยธาหรืองานอื่นที่เกี่ยวข้องตามระยะเวลาที่กำหนดด้วย</w:t>
            </w:r>
          </w:p>
          <w:p w:rsidR="009002E5" w:rsidRPr="00033E69" w:rsidRDefault="009002E5" w:rsidP="00A43705">
            <w:pPr>
              <w:pStyle w:val="ab"/>
              <w:rPr>
                <w:rFonts w:ascii="TH SarabunIT๙" w:hAnsi="TH SarabunIT๙" w:cs="TH SarabunIT๙"/>
              </w:rPr>
            </w:pPr>
          </w:p>
        </w:tc>
      </w:tr>
    </w:tbl>
    <w:p w:rsidR="009002E5" w:rsidRPr="00A33362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p w:rsidR="009002E5" w:rsidRDefault="009002E5" w:rsidP="009002E5"/>
    <w:sectPr w:rsidR="009002E5" w:rsidSect="00D7216A">
      <w:headerReference w:type="default" r:id="rId13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122" w:rsidRDefault="00CA7122" w:rsidP="00AB686C">
      <w:pPr>
        <w:spacing w:after="0" w:line="240" w:lineRule="auto"/>
      </w:pPr>
      <w:r>
        <w:separator/>
      </w:r>
    </w:p>
  </w:endnote>
  <w:endnote w:type="continuationSeparator" w:id="0">
    <w:p w:rsidR="00CA7122" w:rsidRDefault="00CA7122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122" w:rsidRDefault="00CA7122" w:rsidP="00AB686C">
      <w:pPr>
        <w:spacing w:after="0" w:line="240" w:lineRule="auto"/>
      </w:pPr>
      <w:r>
        <w:separator/>
      </w:r>
    </w:p>
  </w:footnote>
  <w:footnote w:type="continuationSeparator" w:id="0">
    <w:p w:rsidR="00CA7122" w:rsidRDefault="00CA7122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63" w:rsidRPr="009002E5" w:rsidRDefault="009002E5" w:rsidP="00122E55">
    <w:pPr>
      <w:pStyle w:val="a6"/>
      <w:pBdr>
        <w:bottom w:val="thickThinSmallGap" w:sz="24" w:space="2" w:color="622423" w:themeColor="accent2" w:themeShade="7F"/>
      </w:pBdr>
      <w:jc w:val="right"/>
      <w:rPr>
        <w:rFonts w:ascii="TH SarabunIT๙" w:eastAsiaTheme="majorEastAsia" w:hAnsi="TH SarabunIT๙" w:cs="TH SarabunIT๙"/>
        <w:sz w:val="24"/>
        <w:szCs w:val="24"/>
        <w:cs/>
      </w:rPr>
    </w:pPr>
    <w:r w:rsidRPr="009002E5">
      <w:rPr>
        <w:rFonts w:ascii="TH SarabunIT๙" w:eastAsiaTheme="majorEastAsia" w:hAnsi="TH SarabunIT๙" w:cs="TH SarabunIT๙"/>
        <w:sz w:val="24"/>
        <w:szCs w:val="24"/>
        <w:cs/>
      </w:rPr>
      <w:t xml:space="preserve">คู่มือความก้าวหน้าในสายงาน </w:t>
    </w:r>
    <w:proofErr w:type="spellStart"/>
    <w:r w:rsidRPr="009002E5">
      <w:rPr>
        <w:rFonts w:ascii="TH SarabunIT๙" w:eastAsiaTheme="majorEastAsia" w:hAnsi="TH SarabunIT๙" w:cs="TH SarabunIT๙"/>
        <w:sz w:val="24"/>
        <w:szCs w:val="24"/>
        <w:cs/>
      </w:rPr>
      <w:t>อบต.</w:t>
    </w:r>
    <w:proofErr w:type="spellEnd"/>
    <w:r w:rsidRPr="009002E5">
      <w:rPr>
        <w:rFonts w:ascii="TH SarabunIT๙" w:eastAsiaTheme="majorEastAsia" w:hAnsi="TH SarabunIT๙" w:cs="TH SarabunIT๙"/>
        <w:sz w:val="24"/>
        <w:szCs w:val="24"/>
        <w:cs/>
      </w:rPr>
      <w:t>ทรายขาว อ.โคกโพธิ์ จ.ปัตตานี</w:t>
    </w:r>
  </w:p>
  <w:p w:rsidR="00AB686C" w:rsidRPr="009002E5" w:rsidRDefault="00AB686C">
    <w:pPr>
      <w:pStyle w:val="a6"/>
      <w:rPr>
        <w:rFonts w:ascii="TH SarabunIT๙" w:hAnsi="TH SarabunIT๙" w:cs="TH SarabunIT๙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31_"/>
      </v:shape>
    </w:pict>
  </w:numPicBullet>
  <w:abstractNum w:abstractNumId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7216A"/>
    <w:rsid w:val="0003128D"/>
    <w:rsid w:val="00062DE9"/>
    <w:rsid w:val="000A7113"/>
    <w:rsid w:val="000B227C"/>
    <w:rsid w:val="000F1EB8"/>
    <w:rsid w:val="00122E55"/>
    <w:rsid w:val="00307F4A"/>
    <w:rsid w:val="0034035C"/>
    <w:rsid w:val="003827A6"/>
    <w:rsid w:val="003A4A27"/>
    <w:rsid w:val="003B00F3"/>
    <w:rsid w:val="003D12C5"/>
    <w:rsid w:val="003F5A53"/>
    <w:rsid w:val="004122A4"/>
    <w:rsid w:val="004451C3"/>
    <w:rsid w:val="00450440"/>
    <w:rsid w:val="00452A40"/>
    <w:rsid w:val="004A1899"/>
    <w:rsid w:val="004D3C96"/>
    <w:rsid w:val="00513A6F"/>
    <w:rsid w:val="00577743"/>
    <w:rsid w:val="005B165C"/>
    <w:rsid w:val="005B199B"/>
    <w:rsid w:val="005F679D"/>
    <w:rsid w:val="006270EA"/>
    <w:rsid w:val="00642FB3"/>
    <w:rsid w:val="006D1C42"/>
    <w:rsid w:val="007A4713"/>
    <w:rsid w:val="00850996"/>
    <w:rsid w:val="009002E5"/>
    <w:rsid w:val="00906781"/>
    <w:rsid w:val="0092579B"/>
    <w:rsid w:val="009B69AC"/>
    <w:rsid w:val="009C7FA2"/>
    <w:rsid w:val="00A10B63"/>
    <w:rsid w:val="00A55783"/>
    <w:rsid w:val="00A63F37"/>
    <w:rsid w:val="00AB686C"/>
    <w:rsid w:val="00AD02DF"/>
    <w:rsid w:val="00B07BB6"/>
    <w:rsid w:val="00B11BC5"/>
    <w:rsid w:val="00BF0519"/>
    <w:rsid w:val="00C22741"/>
    <w:rsid w:val="00C62ED3"/>
    <w:rsid w:val="00C864C4"/>
    <w:rsid w:val="00CA7122"/>
    <w:rsid w:val="00CD473A"/>
    <w:rsid w:val="00CE4C50"/>
    <w:rsid w:val="00D066A0"/>
    <w:rsid w:val="00D16CFE"/>
    <w:rsid w:val="00D34764"/>
    <w:rsid w:val="00D7216A"/>
    <w:rsid w:val="00DB4560"/>
    <w:rsid w:val="00E22F71"/>
    <w:rsid w:val="00E371F1"/>
    <w:rsid w:val="00E4151F"/>
    <w:rsid w:val="00E90DA2"/>
    <w:rsid w:val="00EC60FE"/>
    <w:rsid w:val="00EF008B"/>
    <w:rsid w:val="00F17EA1"/>
    <w:rsid w:val="00F20760"/>
    <w:rsid w:val="00F661BD"/>
    <w:rsid w:val="00F9359F"/>
    <w:rsid w:val="00FE4A4C"/>
    <w:rsid w:val="00FE5AD8"/>
    <w:rsid w:val="00FF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ules v:ext="edit">
        <o:r id="V:Rule78" type="connector" idref="#_x0000_s1419"/>
        <o:r id="V:Rule79" type="connector" idref="#_x0000_s1107"/>
        <o:r id="V:Rule80" type="connector" idref="#_x0000_s1117"/>
        <o:r id="V:Rule81" type="connector" idref="#_x0000_s1072"/>
        <o:r id="V:Rule82" type="connector" idref="#_x0000_s1418"/>
        <o:r id="V:Rule83" type="connector" idref="#_x0000_s1445"/>
        <o:r id="V:Rule84" type="connector" idref="#_x0000_s1327"/>
        <o:r id="V:Rule85" type="connector" idref="#_x0000_s1214"/>
        <o:r id="V:Rule86" type="connector" idref="#_x0000_s1462"/>
        <o:r id="V:Rule87" type="connector" idref="#_x0000_s1412"/>
        <o:r id="V:Rule88" type="connector" idref="#_x0000_s1408"/>
        <o:r id="V:Rule89" type="connector" idref="#_x0000_s1440"/>
        <o:r id="V:Rule90" type="connector" idref="#_x0000_s1129"/>
        <o:r id="V:Rule91" type="connector" idref="#_x0000_s1360"/>
        <o:r id="V:Rule92" type="connector" idref="#_x0000_s1468"/>
        <o:r id="V:Rule93" type="connector" idref="#_x0000_s1439"/>
        <o:r id="V:Rule94" type="connector" idref="#_x0000_s1218"/>
        <o:r id="V:Rule95" type="connector" idref="#_x0000_s1177"/>
        <o:r id="V:Rule96" type="connector" idref="#_x0000_s1387"/>
        <o:r id="V:Rule97" type="connector" idref="#_x0000_s1226"/>
        <o:r id="V:Rule98" type="connector" idref="#_x0000_s1204"/>
        <o:r id="V:Rule99" type="connector" idref="#_x0000_s1427"/>
        <o:r id="V:Rule100" type="connector" idref="#_x0000_s1465"/>
        <o:r id="V:Rule101" type="connector" idref="#_x0000_s1108"/>
        <o:r id="V:Rule102" type="connector" idref="#_x0000_s1449"/>
        <o:r id="V:Rule103" type="connector" idref="#_x0000_s1386"/>
        <o:r id="V:Rule104" type="connector" idref="#_x0000_s1467"/>
        <o:r id="V:Rule105" type="connector" idref="#_x0000_s1364"/>
        <o:r id="V:Rule106" type="connector" idref="#_x0000_s1040"/>
        <o:r id="V:Rule107" type="connector" idref="#_x0000_s1461"/>
        <o:r id="V:Rule108" type="connector" idref="#_x0000_s1153"/>
        <o:r id="V:Rule109" type="connector" idref="#_x0000_s1447"/>
        <o:r id="V:Rule110" type="connector" idref="#_x0000_s1068"/>
        <o:r id="V:Rule111" type="connector" idref="#_x0000_s1406"/>
        <o:r id="V:Rule112" type="connector" idref="#_x0000_s1325"/>
        <o:r id="V:Rule113" type="connector" idref="#_x0000_s1357"/>
        <o:r id="V:Rule114" type="connector" idref="#_x0000_s1469"/>
        <o:r id="V:Rule115" type="connector" idref="#_x0000_s1199"/>
        <o:r id="V:Rule116" type="connector" idref="#_x0000_s1096"/>
        <o:r id="V:Rule117" type="connector" idref="#_x0000_s1076"/>
        <o:r id="V:Rule118" type="connector" idref="#_x0000_s1393"/>
        <o:r id="V:Rule119" type="connector" idref="#_x0000_s1437"/>
        <o:r id="V:Rule120" type="connector" idref="#_x0000_s1047"/>
        <o:r id="V:Rule121" type="connector" idref="#_x0000_s1121"/>
        <o:r id="V:Rule122" type="connector" idref="#_x0000_s1397"/>
        <o:r id="V:Rule123" type="connector" idref="#_x0000_s1149"/>
        <o:r id="V:Rule124" type="connector" idref="#_x0000_s1188"/>
        <o:r id="V:Rule125" type="connector" idref="#_x0000_s1417"/>
        <o:r id="V:Rule126" type="connector" idref="#_x0000_s1453"/>
        <o:r id="V:Rule127" type="connector" idref="#_x0000_s1464"/>
        <o:r id="V:Rule128" type="connector" idref="#_x0000_s1161"/>
        <o:r id="V:Rule129" type="connector" idref="#_x0000_s1463"/>
        <o:r id="V:Rule130" type="connector" idref="#_x0000_s1259"/>
        <o:r id="V:Rule131" type="connector" idref="#_x0000_s1410"/>
        <o:r id="V:Rule132" type="connector" idref="#_x0000_s1358"/>
        <o:r id="V:Rule133" type="connector" idref="#_x0000_s1429"/>
        <o:r id="V:Rule134" type="connector" idref="#_x0000_s1125"/>
        <o:r id="V:Rule135" type="connector" idref="#_x0000_s1260"/>
        <o:r id="V:Rule136" type="connector" idref="#_x0000_s1324"/>
        <o:r id="V:Rule137" type="connector" idref="#_x0000_s1192"/>
        <o:r id="V:Rule138" type="connector" idref="#_x0000_s1326"/>
        <o:r id="V:Rule139" type="connector" idref="#_x0000_s1222"/>
        <o:r id="V:Rule140" type="connector" idref="#_x0000_s1441"/>
        <o:r id="V:Rule141" type="connector" idref="#_x0000_s1420"/>
        <o:r id="V:Rule142" type="connector" idref="#_x0000_s1423"/>
        <o:r id="V:Rule143" type="connector" idref="#_x0000_s1036"/>
        <o:r id="V:Rule144" type="connector" idref="#_x0000_s1187"/>
        <o:r id="V:Rule145" type="connector" idref="#_x0000_s1080"/>
        <o:r id="V:Rule146" type="connector" idref="#_x0000_s1460"/>
        <o:r id="V:Rule147" type="connector" idref="#_x0000_s1434"/>
        <o:r id="V:Rule148" type="connector" idref="#_x0000_s1157"/>
        <o:r id="V:Rule149" type="connector" idref="#_x0000_s1438"/>
        <o:r id="V:Rule150" type="connector" idref="#_x0000_s1466"/>
        <o:r id="V:Rule151" type="connector" idref="#_x0000_s1425"/>
        <o:r id="V:Rule152" type="connector" idref="#_x0000_s1395"/>
        <o:r id="V:Rule153" type="connector" idref="#_x0000_s1391"/>
        <o:r id="V:Rule154" type="connector" idref="#_x0000_s103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27C"/>
  </w:style>
  <w:style w:type="paragraph" w:styleId="3">
    <w:name w:val="heading 3"/>
    <w:basedOn w:val="a"/>
    <w:next w:val="a"/>
    <w:link w:val="30"/>
    <w:qFormat/>
    <w:rsid w:val="009002E5"/>
    <w:pPr>
      <w:keepNext/>
      <w:spacing w:after="0" w:line="240" w:lineRule="auto"/>
      <w:outlineLvl w:val="2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rsid w:val="009002E5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9002E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Body Text"/>
    <w:basedOn w:val="a"/>
    <w:link w:val="ac"/>
    <w:rsid w:val="009002E5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c">
    <w:name w:val="เนื้อความ อักขระ"/>
    <w:basedOn w:val="a0"/>
    <w:link w:val="ab"/>
    <w:rsid w:val="009002E5"/>
    <w:rPr>
      <w:rFonts w:ascii="Cordia New" w:eastAsia="Cordia New" w:hAnsi="Cordia New" w:cs="Cordia New"/>
      <w:sz w:val="32"/>
      <w:szCs w:val="32"/>
    </w:rPr>
  </w:style>
  <w:style w:type="paragraph" w:styleId="ad">
    <w:name w:val="Subtitle"/>
    <w:basedOn w:val="a"/>
    <w:link w:val="ae"/>
    <w:qFormat/>
    <w:rsid w:val="009002E5"/>
    <w:pPr>
      <w:spacing w:after="0" w:line="240" w:lineRule="auto"/>
    </w:pPr>
    <w:rPr>
      <w:rFonts w:ascii="Cordia New" w:eastAsia="Cordia New" w:hAnsi="Cordia New" w:cs="AngsanaUPC"/>
      <w:sz w:val="32"/>
      <w:szCs w:val="32"/>
      <w:u w:val="single"/>
    </w:rPr>
  </w:style>
  <w:style w:type="character" w:customStyle="1" w:styleId="ae">
    <w:name w:val="ชื่อเรื่องรอง อักขระ"/>
    <w:basedOn w:val="a0"/>
    <w:link w:val="ad"/>
    <w:rsid w:val="009002E5"/>
    <w:rPr>
      <w:rFonts w:ascii="Cordia New" w:eastAsia="Cordia New" w:hAnsi="Cordia New" w:cs="AngsanaUPC"/>
      <w:sz w:val="32"/>
      <w:szCs w:val="3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6938</Words>
  <Characters>39552</Characters>
  <Application>Microsoft Office Word</Application>
  <DocSecurity>0</DocSecurity>
  <Lines>329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เอกสารประชาสัมพันธ์งานการเจ้าหน้าที่</vt:lpstr>
    </vt:vector>
  </TitlesOfParts>
  <Company/>
  <LinksUpToDate>false</LinksUpToDate>
  <CharactersWithSpaces>46398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BT COMPUTER</dc:creator>
  <cp:lastModifiedBy>News</cp:lastModifiedBy>
  <cp:revision>4</cp:revision>
  <dcterms:created xsi:type="dcterms:W3CDTF">2017-12-06T09:14:00Z</dcterms:created>
  <dcterms:modified xsi:type="dcterms:W3CDTF">2017-12-07T03:40:00Z</dcterms:modified>
</cp:coreProperties>
</file>